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tblpY="2425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8470FA" w:rsidRPr="00495696" w:rsidTr="002D7A49">
        <w:tc>
          <w:tcPr>
            <w:tcW w:w="5000" w:type="pct"/>
          </w:tcPr>
          <w:p w:rsidR="008470FA" w:rsidRPr="00495696" w:rsidRDefault="008470FA" w:rsidP="002D7A49">
            <w:pPr>
              <w:jc w:val="center"/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RECURSO ADMINISTRATIVO</w:t>
            </w:r>
          </w:p>
        </w:tc>
      </w:tr>
      <w:tr w:rsidR="008470FA" w:rsidRPr="00495696" w:rsidTr="002D7A49">
        <w:trPr>
          <w:trHeight w:val="428"/>
        </w:trPr>
        <w:tc>
          <w:tcPr>
            <w:tcW w:w="5000" w:type="pct"/>
          </w:tcPr>
          <w:p w:rsidR="008470FA" w:rsidRPr="00495696" w:rsidRDefault="008470FA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Projeto:</w:t>
            </w:r>
          </w:p>
        </w:tc>
      </w:tr>
      <w:tr w:rsidR="008470FA" w:rsidRPr="00495696" w:rsidTr="002D7A49">
        <w:trPr>
          <w:trHeight w:val="406"/>
        </w:trPr>
        <w:tc>
          <w:tcPr>
            <w:tcW w:w="5000" w:type="pct"/>
          </w:tcPr>
          <w:p w:rsidR="008470FA" w:rsidRPr="00495696" w:rsidRDefault="008470FA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Instituição:</w:t>
            </w:r>
          </w:p>
        </w:tc>
      </w:tr>
      <w:tr w:rsidR="008470FA" w:rsidRPr="00495696" w:rsidTr="002D7A49">
        <w:trPr>
          <w:trHeight w:val="989"/>
        </w:trPr>
        <w:tc>
          <w:tcPr>
            <w:tcW w:w="5000" w:type="pct"/>
          </w:tcPr>
          <w:p w:rsidR="008470FA" w:rsidRPr="00495696" w:rsidRDefault="006C6EAE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 xml:space="preserve">Recurso referente </w:t>
            </w:r>
            <w:r w:rsidR="008470FA" w:rsidRPr="00495696">
              <w:rPr>
                <w:rFonts w:ascii="Times New Roman" w:hAnsi="Times New Roman" w:cs="Times New Roman"/>
              </w:rPr>
              <w:t>(marcar apenas uma opção):</w:t>
            </w:r>
          </w:p>
          <w:p w:rsidR="008470FA" w:rsidRPr="00495696" w:rsidRDefault="008470FA" w:rsidP="002D7A49">
            <w:pPr>
              <w:rPr>
                <w:rFonts w:ascii="Times New Roman" w:hAnsi="Times New Roman" w:cs="Times New Roman"/>
              </w:rPr>
            </w:pPr>
          </w:p>
          <w:p w:rsidR="008470FA" w:rsidRPr="00495696" w:rsidRDefault="006C6EAE" w:rsidP="002D7A49">
            <w:pPr>
              <w:rPr>
                <w:rFonts w:ascii="Times New Roman" w:hAnsi="Times New Roman" w:cs="Times New Roman"/>
              </w:rPr>
            </w:pPr>
            <w:proofErr w:type="gramStart"/>
            <w:r w:rsidRPr="0049569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470FA" w:rsidRPr="00495696">
              <w:rPr>
                <w:rFonts w:ascii="Times New Roman" w:hAnsi="Times New Roman" w:cs="Times New Roman"/>
              </w:rPr>
              <w:t xml:space="preserve">) 1ª fase – habilitação    ( ) 2ª fase – avaliação técnica     ( ) 3ª fase – doc. </w:t>
            </w:r>
            <w:proofErr w:type="gramStart"/>
            <w:r w:rsidR="008470FA" w:rsidRPr="00495696">
              <w:rPr>
                <w:rFonts w:ascii="Times New Roman" w:hAnsi="Times New Roman" w:cs="Times New Roman"/>
              </w:rPr>
              <w:t>complementar</w:t>
            </w:r>
            <w:proofErr w:type="gramEnd"/>
          </w:p>
        </w:tc>
      </w:tr>
      <w:tr w:rsidR="008470FA" w:rsidRPr="00495696" w:rsidTr="002D7A49">
        <w:trPr>
          <w:trHeight w:val="9053"/>
        </w:trPr>
        <w:tc>
          <w:tcPr>
            <w:tcW w:w="5000" w:type="pct"/>
          </w:tcPr>
          <w:p w:rsidR="008470FA" w:rsidRPr="00495696" w:rsidRDefault="002D7A49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Fundamentação do recurso</w:t>
            </w:r>
            <w:r w:rsidR="00AB41A8" w:rsidRPr="00495696">
              <w:rPr>
                <w:rFonts w:ascii="Times New Roman" w:hAnsi="Times New Roman" w:cs="Times New Roman"/>
              </w:rPr>
              <w:t xml:space="preserve"> (</w:t>
            </w:r>
            <w:r w:rsidR="006C6EAE" w:rsidRPr="00495696">
              <w:rPr>
                <w:rFonts w:ascii="Times New Roman" w:hAnsi="Times New Roman" w:cs="Times New Roman"/>
              </w:rPr>
              <w:t>no máximo 500 palavras</w:t>
            </w:r>
            <w:r w:rsidR="008470FA" w:rsidRPr="00495696">
              <w:rPr>
                <w:rFonts w:ascii="Times New Roman" w:hAnsi="Times New Roman" w:cs="Times New Roman"/>
              </w:rPr>
              <w:t>):</w:t>
            </w:r>
          </w:p>
          <w:p w:rsidR="008470FA" w:rsidRPr="00495696" w:rsidRDefault="008470FA" w:rsidP="002D7A49">
            <w:pPr>
              <w:rPr>
                <w:rFonts w:ascii="Times New Roman" w:hAnsi="Times New Roman" w:cs="Times New Roman"/>
              </w:rPr>
            </w:pPr>
          </w:p>
          <w:p w:rsidR="006C6EAE" w:rsidRPr="00495696" w:rsidRDefault="006C6EAE" w:rsidP="002D7A49">
            <w:pPr>
              <w:rPr>
                <w:rFonts w:ascii="Times New Roman" w:hAnsi="Times New Roman" w:cs="Times New Roman"/>
              </w:rPr>
            </w:pPr>
          </w:p>
          <w:p w:rsidR="006C6EAE" w:rsidRPr="00495696" w:rsidRDefault="006C6EAE" w:rsidP="002D7A49">
            <w:pPr>
              <w:rPr>
                <w:rFonts w:ascii="Times New Roman" w:hAnsi="Times New Roman" w:cs="Times New Roman"/>
              </w:rPr>
            </w:pPr>
          </w:p>
          <w:p w:rsidR="006C6EAE" w:rsidRPr="00495696" w:rsidRDefault="006C6EAE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Local, data:</w:t>
            </w: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  <w:r w:rsidRPr="00495696">
              <w:rPr>
                <w:rFonts w:ascii="Times New Roman" w:hAnsi="Times New Roman" w:cs="Times New Roman"/>
              </w:rPr>
              <w:t>Assinatura:</w:t>
            </w:r>
          </w:p>
          <w:p w:rsidR="002D7A49" w:rsidRPr="00495696" w:rsidRDefault="002D7A49" w:rsidP="002D7A49">
            <w:pPr>
              <w:rPr>
                <w:rFonts w:ascii="Times New Roman" w:hAnsi="Times New Roman" w:cs="Times New Roman"/>
              </w:rPr>
            </w:pPr>
          </w:p>
        </w:tc>
      </w:tr>
    </w:tbl>
    <w:p w:rsidR="003B0070" w:rsidRPr="00213B72" w:rsidRDefault="00213B72" w:rsidP="00213B72">
      <w:pPr>
        <w:rPr>
          <w:rFonts w:cstheme="minorHAnsi"/>
          <w:b/>
        </w:rPr>
      </w:pPr>
      <w:r w:rsidRPr="00213B72">
        <w:rPr>
          <w:rFonts w:cstheme="minorHAnsi"/>
          <w:b/>
        </w:rPr>
        <w:t>Anexo</w:t>
      </w:r>
      <w:r w:rsidR="009724D2">
        <w:rPr>
          <w:rFonts w:cstheme="minorHAnsi"/>
          <w:b/>
        </w:rPr>
        <w:t xml:space="preserve"> 4</w:t>
      </w:r>
      <w:bookmarkStart w:id="0" w:name="_GoBack"/>
      <w:bookmarkEnd w:id="0"/>
      <w:r w:rsidR="00AB0009" w:rsidRPr="00213B7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– </w:t>
      </w:r>
      <w:r w:rsidR="006C6EAE" w:rsidRPr="00213B72">
        <w:rPr>
          <w:rFonts w:cstheme="minorHAnsi"/>
          <w:b/>
        </w:rPr>
        <w:t xml:space="preserve">Formulário </w:t>
      </w:r>
      <w:r>
        <w:rPr>
          <w:rFonts w:cstheme="minorHAnsi"/>
          <w:b/>
        </w:rPr>
        <w:t xml:space="preserve">de </w:t>
      </w:r>
      <w:r w:rsidR="006C6EAE" w:rsidRPr="00213B72">
        <w:rPr>
          <w:rFonts w:cstheme="minorHAnsi"/>
          <w:b/>
        </w:rPr>
        <w:t>Recurso Administrativo</w:t>
      </w:r>
    </w:p>
    <w:sectPr w:rsidR="003B0070" w:rsidRPr="00213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FA"/>
    <w:rsid w:val="00213B72"/>
    <w:rsid w:val="002D7A49"/>
    <w:rsid w:val="003B0070"/>
    <w:rsid w:val="00495696"/>
    <w:rsid w:val="004F00E4"/>
    <w:rsid w:val="006C6EAE"/>
    <w:rsid w:val="008470FA"/>
    <w:rsid w:val="009724D2"/>
    <w:rsid w:val="00AB0009"/>
    <w:rsid w:val="00AB41A8"/>
    <w:rsid w:val="00E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Rívia Ryker Bandeira de Alencar</dc:creator>
  <cp:lastModifiedBy>Mônia Luciana Silvestrin</cp:lastModifiedBy>
  <cp:revision>2</cp:revision>
  <dcterms:created xsi:type="dcterms:W3CDTF">2012-10-09T20:34:00Z</dcterms:created>
  <dcterms:modified xsi:type="dcterms:W3CDTF">2012-10-09T20:34:00Z</dcterms:modified>
</cp:coreProperties>
</file>