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C3" w:rsidRPr="00157D30" w:rsidRDefault="00D85AC3" w:rsidP="00D85AC3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  <w:r w:rsidRPr="00157D30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 xml:space="preserve">ANEXO </w:t>
      </w:r>
      <w:r w:rsidR="00DF25CC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VI</w:t>
      </w:r>
      <w:r w:rsidRPr="00157D30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 xml:space="preserve"> – DECLARAÇÃO PESSOA FÍSICA</w:t>
      </w:r>
    </w:p>
    <w:p w:rsidR="00D85AC3" w:rsidRPr="00157D30" w:rsidRDefault="00D85AC3" w:rsidP="00D85AC3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D85AC3" w:rsidRPr="00811C88" w:rsidRDefault="00D85AC3" w:rsidP="00811C88">
      <w:pPr>
        <w:suppressAutoHyphens/>
        <w:spacing w:before="100" w:after="100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811C88">
        <w:rPr>
          <w:rFonts w:ascii="Arial" w:eastAsia="Arial Unicode MS" w:hAnsi="Arial" w:cs="Arial"/>
          <w:sz w:val="24"/>
          <w:szCs w:val="24"/>
          <w:lang w:eastAsia="ar-SA"/>
        </w:rPr>
        <w:t xml:space="preserve">Declaro estar ciente e aceitar as regras, condições e conteúdos do Edital </w:t>
      </w:r>
      <w:r w:rsidR="005F509E" w:rsidRPr="00811C88">
        <w:rPr>
          <w:rFonts w:ascii="Arial" w:eastAsia="Arial Unicode MS" w:hAnsi="Arial" w:cs="Arial"/>
          <w:sz w:val="24"/>
          <w:szCs w:val="24"/>
          <w:lang w:eastAsia="ar-SA"/>
        </w:rPr>
        <w:t>Carimbó</w:t>
      </w:r>
      <w:r w:rsidRPr="00811C88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 w:rsidR="005F509E" w:rsidRPr="00811C88">
        <w:rPr>
          <w:rFonts w:ascii="Arial" w:eastAsia="Arial Unicode MS" w:hAnsi="Arial" w:cs="Arial"/>
          <w:sz w:val="24"/>
          <w:szCs w:val="24"/>
          <w:lang w:eastAsia="ar-SA"/>
        </w:rPr>
        <w:t xml:space="preserve">Nosso Patrimônio 2017 </w:t>
      </w:r>
      <w:r w:rsidRPr="00811C88">
        <w:rPr>
          <w:rFonts w:ascii="Arial" w:eastAsia="Arial Unicode MS" w:hAnsi="Arial" w:cs="Arial"/>
          <w:sz w:val="24"/>
          <w:szCs w:val="24"/>
          <w:lang w:eastAsia="ar-SA"/>
        </w:rPr>
        <w:t>e serem verdadeiras todas as informações prestadas.</w:t>
      </w:r>
    </w:p>
    <w:p w:rsidR="00D85AC3" w:rsidRPr="00811C88" w:rsidRDefault="00D85AC3" w:rsidP="00811C88">
      <w:pPr>
        <w:suppressAutoHyphens/>
        <w:spacing w:before="100" w:after="100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D85AC3" w:rsidRPr="00811C88" w:rsidRDefault="00D85AC3" w:rsidP="00811C88">
      <w:pPr>
        <w:suppressAutoHyphens/>
        <w:spacing w:before="100" w:after="100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811C88">
        <w:rPr>
          <w:rFonts w:ascii="Arial" w:eastAsia="Times New Roman" w:hAnsi="Arial" w:cs="Arial"/>
          <w:sz w:val="24"/>
          <w:szCs w:val="24"/>
          <w:lang w:eastAsia="ar-SA"/>
        </w:rPr>
        <w:t xml:space="preserve">Autorizo o IPHAN a divulgar, sem autorização prévia e sem ônus de qualquer natureza, o meu nome, minhas imagens e informações das atividades profissionais e/ou artísticas relacionadas ao </w:t>
      </w:r>
      <w:r w:rsidR="005F509E" w:rsidRPr="00811C88">
        <w:rPr>
          <w:rFonts w:ascii="Arial" w:eastAsia="Times New Roman" w:hAnsi="Arial" w:cs="Arial"/>
          <w:sz w:val="24"/>
          <w:szCs w:val="24"/>
          <w:lang w:eastAsia="ar-SA"/>
        </w:rPr>
        <w:t>Carimbó</w:t>
      </w:r>
      <w:r w:rsidRPr="00811C88">
        <w:rPr>
          <w:rFonts w:ascii="Arial" w:eastAsia="Times New Roman" w:hAnsi="Arial" w:cs="Arial"/>
          <w:sz w:val="24"/>
          <w:szCs w:val="24"/>
          <w:lang w:eastAsia="ar-SA"/>
        </w:rPr>
        <w:t xml:space="preserve"> por mim desenvolvidas, para divulgação das ações e políticas do órgão e para fins educacionais e culturais.</w:t>
      </w:r>
    </w:p>
    <w:p w:rsidR="00D85AC3" w:rsidRPr="00811C88" w:rsidRDefault="00D85AC3" w:rsidP="00811C88">
      <w:pPr>
        <w:suppressAutoHyphens/>
        <w:spacing w:before="100" w:after="100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D85AC3" w:rsidRPr="00811C88" w:rsidRDefault="00D85AC3" w:rsidP="00811C88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85AC3" w:rsidRPr="00811C88" w:rsidRDefault="00D85AC3" w:rsidP="00811C88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85AC3" w:rsidRPr="00811C88" w:rsidRDefault="00D85AC3" w:rsidP="00811C88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85AC3" w:rsidRPr="00811C88" w:rsidRDefault="00D85AC3" w:rsidP="00811C88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85AC3" w:rsidRPr="00811C88" w:rsidRDefault="00D85AC3" w:rsidP="00811C88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11C88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</w:t>
      </w:r>
    </w:p>
    <w:p w:rsidR="00D85AC3" w:rsidRPr="00811C88" w:rsidRDefault="00D85AC3" w:rsidP="00811C88">
      <w:pPr>
        <w:suppressAutoHyphens/>
        <w:spacing w:after="0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811C88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gramStart"/>
      <w:r w:rsidRPr="00811C88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Pr="00811C8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ome</w:t>
      </w:r>
      <w:proofErr w:type="gramEnd"/>
      <w:r w:rsidRPr="00811C8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, o mesmo da carteira de identidade)</w:t>
      </w:r>
    </w:p>
    <w:p w:rsidR="00D85AC3" w:rsidRPr="00811C88" w:rsidRDefault="00D85AC3" w:rsidP="00811C88">
      <w:pPr>
        <w:suppressAutoHyphens/>
        <w:spacing w:after="0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811C88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gramStart"/>
      <w:r w:rsidRPr="00811C8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assinatura</w:t>
      </w:r>
      <w:proofErr w:type="gramEnd"/>
      <w:r w:rsidRPr="00811C8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ou digital)</w:t>
      </w:r>
    </w:p>
    <w:p w:rsidR="00D85AC3" w:rsidRPr="00811C88" w:rsidRDefault="00D85AC3" w:rsidP="00811C88">
      <w:pPr>
        <w:suppressAutoHyphens/>
        <w:spacing w:after="0"/>
        <w:ind w:right="4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D85AC3" w:rsidRPr="00811C88" w:rsidRDefault="00D85AC3" w:rsidP="00811C88">
      <w:pPr>
        <w:suppressAutoHyphens/>
        <w:spacing w:after="0"/>
        <w:ind w:right="4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D85AC3" w:rsidRPr="00811C88" w:rsidRDefault="00D85AC3" w:rsidP="00811C88">
      <w:pPr>
        <w:suppressAutoHyphens/>
        <w:spacing w:after="0"/>
        <w:ind w:right="4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D85AC3" w:rsidRPr="00811C88" w:rsidRDefault="00D85AC3" w:rsidP="00811C88">
      <w:pPr>
        <w:suppressAutoHyphens/>
        <w:spacing w:after="0"/>
        <w:ind w:right="4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63080" w:rsidRDefault="00363080" w:rsidP="00D85AC3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63080" w:rsidRPr="00363080" w:rsidRDefault="00363080" w:rsidP="00363080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63080" w:rsidRPr="00363080" w:rsidRDefault="00363080" w:rsidP="00363080">
      <w:pPr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363080" w:rsidRPr="00363080" w:rsidRDefault="00363080" w:rsidP="00363080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63080" w:rsidRPr="00363080" w:rsidRDefault="00363080" w:rsidP="00363080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63080" w:rsidRPr="00363080" w:rsidRDefault="00363080" w:rsidP="00363080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D85AC3" w:rsidRPr="00363080" w:rsidRDefault="00363080" w:rsidP="00363080">
      <w:pPr>
        <w:tabs>
          <w:tab w:val="left" w:pos="1545"/>
        </w:tabs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sectPr w:rsidR="00D85AC3" w:rsidRPr="0036308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C3" w:rsidRDefault="004856C3" w:rsidP="004C092D">
      <w:pPr>
        <w:spacing w:after="0" w:line="240" w:lineRule="auto"/>
      </w:pPr>
      <w:r>
        <w:separator/>
      </w:r>
    </w:p>
  </w:endnote>
  <w:endnote w:type="continuationSeparator" w:id="0">
    <w:p w:rsidR="004856C3" w:rsidRDefault="004856C3" w:rsidP="004C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2D" w:rsidRPr="004C092D" w:rsidRDefault="00FD22AA" w:rsidP="004C092D">
    <w:pPr>
      <w:pStyle w:val="Rodap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Edital de Concurso nº </w:t>
    </w:r>
    <w:r w:rsidR="00363080">
      <w:rPr>
        <w:rFonts w:ascii="Times New Roman" w:eastAsia="Times New Roman" w:hAnsi="Times New Roman" w:cs="Times New Roman"/>
        <w:sz w:val="20"/>
        <w:szCs w:val="20"/>
        <w:lang w:eastAsia="ar-SA"/>
      </w:rPr>
      <w:t>01</w:t>
    </w:r>
    <w:r w:rsidR="004C092D" w:rsidRPr="004C092D">
      <w:rPr>
        <w:rFonts w:ascii="Times New Roman" w:eastAsia="Times New Roman" w:hAnsi="Times New Roman" w:cs="Times New Roman"/>
        <w:sz w:val="20"/>
        <w:szCs w:val="20"/>
        <w:lang w:eastAsia="ar-SA"/>
      </w:rPr>
      <w:t>/201</w:t>
    </w:r>
    <w:r>
      <w:rPr>
        <w:rFonts w:ascii="Times New Roman" w:eastAsia="Times New Roman" w:hAnsi="Times New Roman" w:cs="Times New Roman"/>
        <w:sz w:val="20"/>
        <w:szCs w:val="20"/>
        <w:lang w:eastAsia="ar-SA"/>
      </w:rPr>
      <w:t>7</w:t>
    </w:r>
    <w:r w:rsidR="004C092D" w:rsidRPr="004C092D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– Prêmio </w:t>
    </w:r>
    <w:r>
      <w:rPr>
        <w:rFonts w:ascii="Times New Roman" w:eastAsia="Times New Roman" w:hAnsi="Times New Roman" w:cs="Times New Roman"/>
        <w:sz w:val="20"/>
        <w:szCs w:val="20"/>
        <w:lang w:eastAsia="ar-SA"/>
      </w:rPr>
      <w:t>Carimbó Nosso Patrimônio</w:t>
    </w:r>
  </w:p>
  <w:p w:rsidR="004C092D" w:rsidRPr="004C092D" w:rsidRDefault="004C092D" w:rsidP="004C092D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4C092D" w:rsidRDefault="004C092D">
    <w:pPr>
      <w:pStyle w:val="Rodap"/>
    </w:pPr>
  </w:p>
  <w:p w:rsidR="004C092D" w:rsidRDefault="004C09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C3" w:rsidRDefault="004856C3" w:rsidP="004C092D">
      <w:pPr>
        <w:spacing w:after="0" w:line="240" w:lineRule="auto"/>
      </w:pPr>
      <w:r>
        <w:separator/>
      </w:r>
    </w:p>
  </w:footnote>
  <w:footnote w:type="continuationSeparator" w:id="0">
    <w:p w:rsidR="004856C3" w:rsidRDefault="004856C3" w:rsidP="004C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6715"/>
    <w:multiLevelType w:val="hybridMultilevel"/>
    <w:tmpl w:val="1D9A0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50E60"/>
    <w:multiLevelType w:val="hybridMultilevel"/>
    <w:tmpl w:val="DA9E91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C3"/>
    <w:rsid w:val="00363080"/>
    <w:rsid w:val="004856C3"/>
    <w:rsid w:val="004C092D"/>
    <w:rsid w:val="004F58AB"/>
    <w:rsid w:val="005F509E"/>
    <w:rsid w:val="00811C88"/>
    <w:rsid w:val="0081693A"/>
    <w:rsid w:val="00854BB8"/>
    <w:rsid w:val="00D85AC3"/>
    <w:rsid w:val="00DF25CC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0F91"/>
  <w15:docId w15:val="{36C3ECB1-F363-4958-BD9E-FB9DF7F8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5A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92D"/>
  </w:style>
  <w:style w:type="paragraph" w:styleId="Rodap">
    <w:name w:val="footer"/>
    <w:basedOn w:val="Normal"/>
    <w:link w:val="RodapChar"/>
    <w:uiPriority w:val="99"/>
    <w:unhideWhenUsed/>
    <w:rsid w:val="004C0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92D"/>
  </w:style>
  <w:style w:type="paragraph" w:styleId="Textodebalo">
    <w:name w:val="Balloon Text"/>
    <w:basedOn w:val="Normal"/>
    <w:link w:val="TextodebaloChar"/>
    <w:uiPriority w:val="99"/>
    <w:semiHidden/>
    <w:unhideWhenUsed/>
    <w:rsid w:val="004C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Rívia Ryker Bandeira de Alencar</dc:creator>
  <cp:lastModifiedBy>Cyro Holando de Almeida Lins</cp:lastModifiedBy>
  <cp:revision>5</cp:revision>
  <dcterms:created xsi:type="dcterms:W3CDTF">2017-06-20T18:10:00Z</dcterms:created>
  <dcterms:modified xsi:type="dcterms:W3CDTF">2017-06-22T16:03:00Z</dcterms:modified>
</cp:coreProperties>
</file>