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56" w:rsidRDefault="00A96DFE">
      <w:r>
        <w:rPr>
          <w:noProof/>
          <w:lang w:eastAsia="pt-BR"/>
        </w:rPr>
        <w:drawing>
          <wp:inline distT="0" distB="0" distL="0" distR="0" wp14:anchorId="5FE0D229" wp14:editId="5E168DC2">
            <wp:extent cx="9922510" cy="6315075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9" t="9981" r="13232" b="12273"/>
                    <a:stretch/>
                  </pic:blipFill>
                  <pic:spPr bwMode="auto">
                    <a:xfrm>
                      <a:off x="0" y="0"/>
                      <a:ext cx="9938271" cy="6325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156" w:rsidSect="00A9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E"/>
    <w:rsid w:val="00733156"/>
    <w:rsid w:val="00A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98F09-B1CB-4B4C-9300-CC443F8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Giandoni Ollaik</dc:creator>
  <cp:keywords/>
  <dc:description/>
  <cp:lastModifiedBy>Leila Giandoni Ollaik</cp:lastModifiedBy>
  <cp:revision>2</cp:revision>
  <dcterms:created xsi:type="dcterms:W3CDTF">2017-05-10T14:52:00Z</dcterms:created>
  <dcterms:modified xsi:type="dcterms:W3CDTF">2017-05-10T14:52:00Z</dcterms:modified>
</cp:coreProperties>
</file>