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1C" w:rsidRPr="00157D30" w:rsidRDefault="00775D1C" w:rsidP="00775D1C">
      <w:pPr>
        <w:suppressAutoHyphens/>
        <w:spacing w:after="0" w:line="240" w:lineRule="auto"/>
        <w:ind w:right="4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157D30">
        <w:rPr>
          <w:rFonts w:ascii="Arial" w:eastAsia="Times New Roman" w:hAnsi="Arial" w:cs="Arial"/>
          <w:b/>
          <w:sz w:val="24"/>
          <w:szCs w:val="24"/>
          <w:lang w:eastAsia="ar-SA"/>
        </w:rPr>
        <w:t>ANEXO VI</w:t>
      </w:r>
      <w:proofErr w:type="gramEnd"/>
      <w:r w:rsidRPr="00157D3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– FORMULÁRIO DE RECURSO ADMINISTRATIVO</w:t>
      </w:r>
    </w:p>
    <w:p w:rsidR="00775D1C" w:rsidRPr="00157D30" w:rsidRDefault="00775D1C" w:rsidP="00775D1C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5D1C" w:rsidRPr="00157D30" w:rsidRDefault="00775D1C" w:rsidP="00775D1C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5D1C" w:rsidRPr="00157D30" w:rsidRDefault="00775D1C" w:rsidP="00775D1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5D1C" w:rsidRPr="00157D30" w:rsidRDefault="00775D1C" w:rsidP="00775D1C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5D1C" w:rsidRPr="00157D30" w:rsidRDefault="00775D1C" w:rsidP="00775D1C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Nome do Candidato:</w:t>
      </w:r>
    </w:p>
    <w:p w:rsidR="00775D1C" w:rsidRPr="00157D30" w:rsidRDefault="00775D1C" w:rsidP="00775D1C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 xml:space="preserve">Município: </w:t>
      </w:r>
    </w:p>
    <w:p w:rsidR="00775D1C" w:rsidRPr="00157D30" w:rsidRDefault="00775D1C" w:rsidP="00775D1C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 xml:space="preserve">UF: </w:t>
      </w:r>
    </w:p>
    <w:p w:rsidR="00775D1C" w:rsidRPr="00157D30" w:rsidRDefault="00775D1C" w:rsidP="00775D1C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5D1C" w:rsidRPr="00157D30" w:rsidRDefault="00775D1C" w:rsidP="00775D1C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Justificativa (no máximo 500 palavras)</w:t>
      </w:r>
    </w:p>
    <w:p w:rsidR="00775D1C" w:rsidRPr="00157D30" w:rsidRDefault="00775D1C" w:rsidP="00775D1C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5D1C" w:rsidRPr="00157D30" w:rsidRDefault="00775D1C" w:rsidP="00775D1C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5D1C" w:rsidRPr="00157D30" w:rsidRDefault="00775D1C" w:rsidP="00775D1C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5D1C" w:rsidRPr="00157D30" w:rsidRDefault="00775D1C" w:rsidP="00775D1C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5D1C" w:rsidRPr="00157D30" w:rsidRDefault="00775D1C" w:rsidP="00775D1C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5D1C" w:rsidRPr="00157D30" w:rsidRDefault="00775D1C" w:rsidP="00775D1C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775D1C" w:rsidRPr="00157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43" w:rsidRDefault="00233D43" w:rsidP="00233D43">
      <w:pPr>
        <w:spacing w:after="0" w:line="240" w:lineRule="auto"/>
      </w:pPr>
      <w:r>
        <w:separator/>
      </w:r>
    </w:p>
  </w:endnote>
  <w:endnote w:type="continuationSeparator" w:id="0">
    <w:p w:rsidR="00233D43" w:rsidRDefault="00233D43" w:rsidP="0023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43" w:rsidRDefault="00233D4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43" w:rsidRPr="00233D43" w:rsidRDefault="00233D43" w:rsidP="00233D43">
    <w:pPr>
      <w:pStyle w:val="Rodap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233D43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Edital de Concurso nº. 03/2015 – Prêmio Teatro de Bonecos Popular do Nordeste – Mamulengo, Cassimiro Coco, Babau e João </w:t>
    </w:r>
    <w:proofErr w:type="gramStart"/>
    <w:r w:rsidRPr="00233D43">
      <w:rPr>
        <w:rFonts w:ascii="Times New Roman" w:eastAsia="Times New Roman" w:hAnsi="Times New Roman" w:cs="Times New Roman"/>
        <w:sz w:val="20"/>
        <w:szCs w:val="20"/>
        <w:lang w:eastAsia="ar-SA"/>
      </w:rPr>
      <w:t>Redondo .</w:t>
    </w:r>
    <w:proofErr w:type="gramEnd"/>
  </w:p>
  <w:p w:rsidR="00233D43" w:rsidRPr="00233D43" w:rsidRDefault="00233D43" w:rsidP="00233D43">
    <w:pPr>
      <w:tabs>
        <w:tab w:val="center" w:pos="4252"/>
        <w:tab w:val="right" w:pos="8504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</w:p>
  <w:p w:rsidR="00233D43" w:rsidRDefault="00233D43">
    <w:pPr>
      <w:pStyle w:val="Rodap"/>
    </w:pPr>
    <w:bookmarkStart w:id="0" w:name="_GoBack"/>
    <w:bookmarkEnd w:id="0"/>
  </w:p>
  <w:p w:rsidR="00233D43" w:rsidRDefault="00233D4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43" w:rsidRDefault="00233D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43" w:rsidRDefault="00233D43" w:rsidP="00233D43">
      <w:pPr>
        <w:spacing w:after="0" w:line="240" w:lineRule="auto"/>
      </w:pPr>
      <w:r>
        <w:separator/>
      </w:r>
    </w:p>
  </w:footnote>
  <w:footnote w:type="continuationSeparator" w:id="0">
    <w:p w:rsidR="00233D43" w:rsidRDefault="00233D43" w:rsidP="0023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43" w:rsidRDefault="00233D4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43" w:rsidRDefault="00233D4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43" w:rsidRDefault="00233D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6715"/>
    <w:multiLevelType w:val="hybridMultilevel"/>
    <w:tmpl w:val="1D9A05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50E60"/>
    <w:multiLevelType w:val="hybridMultilevel"/>
    <w:tmpl w:val="DA9E91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1C"/>
    <w:rsid w:val="00233D43"/>
    <w:rsid w:val="004F58AB"/>
    <w:rsid w:val="007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3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3D43"/>
  </w:style>
  <w:style w:type="paragraph" w:styleId="Rodap">
    <w:name w:val="footer"/>
    <w:basedOn w:val="Normal"/>
    <w:link w:val="RodapChar"/>
    <w:uiPriority w:val="99"/>
    <w:unhideWhenUsed/>
    <w:rsid w:val="00233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3D43"/>
  </w:style>
  <w:style w:type="paragraph" w:styleId="Textodebalo">
    <w:name w:val="Balloon Text"/>
    <w:basedOn w:val="Normal"/>
    <w:link w:val="TextodebaloChar"/>
    <w:uiPriority w:val="99"/>
    <w:semiHidden/>
    <w:unhideWhenUsed/>
    <w:rsid w:val="0023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3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3D43"/>
  </w:style>
  <w:style w:type="paragraph" w:styleId="Rodap">
    <w:name w:val="footer"/>
    <w:basedOn w:val="Normal"/>
    <w:link w:val="RodapChar"/>
    <w:uiPriority w:val="99"/>
    <w:unhideWhenUsed/>
    <w:rsid w:val="00233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3D43"/>
  </w:style>
  <w:style w:type="paragraph" w:styleId="Textodebalo">
    <w:name w:val="Balloon Text"/>
    <w:basedOn w:val="Normal"/>
    <w:link w:val="TextodebaloChar"/>
    <w:uiPriority w:val="99"/>
    <w:semiHidden/>
    <w:unhideWhenUsed/>
    <w:rsid w:val="0023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Rívia Ryker Bandeira de Alencar</dc:creator>
  <cp:lastModifiedBy>Rívia Ryker Bandeira de Alencar</cp:lastModifiedBy>
  <cp:revision>2</cp:revision>
  <dcterms:created xsi:type="dcterms:W3CDTF">2015-08-28T19:41:00Z</dcterms:created>
  <dcterms:modified xsi:type="dcterms:W3CDTF">2015-09-01T13:26:00Z</dcterms:modified>
</cp:coreProperties>
</file>