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09F" w:rsidRDefault="004C36DC" w:rsidP="00C3709F">
      <w:pPr>
        <w:pStyle w:val="Ttulo1"/>
        <w:rPr>
          <w:b/>
          <w:sz w:val="22"/>
          <w:szCs w:val="22"/>
        </w:rPr>
      </w:pPr>
      <w:r w:rsidRPr="007E58D6">
        <w:rPr>
          <w:b/>
          <w:sz w:val="22"/>
          <w:szCs w:val="22"/>
        </w:rPr>
        <w:t>P</w:t>
      </w:r>
      <w:r>
        <w:rPr>
          <w:b/>
          <w:sz w:val="22"/>
          <w:szCs w:val="22"/>
        </w:rPr>
        <w:t>ortaria</w:t>
      </w:r>
      <w:r w:rsidRPr="007E58D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n</w:t>
      </w:r>
      <w:r w:rsidRPr="007E58D6">
        <w:rPr>
          <w:b/>
          <w:sz w:val="22"/>
          <w:szCs w:val="22"/>
        </w:rPr>
        <w:t xml:space="preserve">º </w:t>
      </w:r>
      <w:r>
        <w:rPr>
          <w:b/>
          <w:sz w:val="22"/>
          <w:szCs w:val="22"/>
        </w:rPr>
        <w:t>80</w:t>
      </w:r>
      <w:r w:rsidRPr="007E58D6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>de</w:t>
      </w:r>
      <w:r w:rsidRPr="007E58D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7 de março</w:t>
      </w:r>
      <w:r w:rsidRPr="007E58D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de</w:t>
      </w:r>
      <w:bookmarkStart w:id="0" w:name="_GoBack"/>
      <w:bookmarkEnd w:id="0"/>
      <w:r w:rsidRPr="007E58D6">
        <w:rPr>
          <w:b/>
          <w:sz w:val="22"/>
          <w:szCs w:val="22"/>
        </w:rPr>
        <w:t xml:space="preserve"> 2017</w:t>
      </w:r>
    </w:p>
    <w:p w:rsidR="00C3709F" w:rsidRPr="00C612E7" w:rsidRDefault="00C3709F" w:rsidP="00C3709F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C612E7">
        <w:rPr>
          <w:rFonts w:ascii="Times New Roman" w:hAnsi="Times New Roman" w:cs="Times New Roman"/>
          <w:b/>
        </w:rPr>
        <w:t>FORMULÁRIO DE DEFESA / RECURSO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493"/>
        <w:gridCol w:w="2922"/>
        <w:gridCol w:w="54"/>
        <w:gridCol w:w="1491"/>
        <w:gridCol w:w="466"/>
        <w:gridCol w:w="622"/>
        <w:gridCol w:w="775"/>
        <w:gridCol w:w="1541"/>
      </w:tblGrid>
      <w:tr w:rsidR="00C3709F" w:rsidRPr="00C612E7" w:rsidTr="00EB4D70">
        <w:trPr>
          <w:trHeight w:val="96"/>
        </w:trPr>
        <w:tc>
          <w:tcPr>
            <w:tcW w:w="593" w:type="pct"/>
            <w:gridSpan w:val="2"/>
            <w:vMerge w:val="restart"/>
            <w:vAlign w:val="center"/>
            <w:hideMark/>
          </w:tcPr>
          <w:p w:rsidR="00C3709F" w:rsidRPr="00C612E7" w:rsidRDefault="00C3709F" w:rsidP="00EB4D70">
            <w:pPr>
              <w:pStyle w:val="Cabealho"/>
              <w:spacing w:after="120"/>
              <w:rPr>
                <w:sz w:val="16"/>
                <w:szCs w:val="16"/>
              </w:rPr>
            </w:pPr>
            <w:r w:rsidRPr="00C612E7">
              <w:rPr>
                <w:noProof/>
                <w:sz w:val="16"/>
                <w:szCs w:val="16"/>
              </w:rPr>
              <w:drawing>
                <wp:inline distT="0" distB="0" distL="0" distR="0" wp14:anchorId="5E164AD8" wp14:editId="18421FA1">
                  <wp:extent cx="533400" cy="541655"/>
                  <wp:effectExtent l="0" t="0" r="0" b="0"/>
                  <wp:docPr id="15" name="Imagem 15" descr="Brasão_P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" descr="Brasão_P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41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pct"/>
            <w:gridSpan w:val="6"/>
            <w:vAlign w:val="center"/>
            <w:hideMark/>
          </w:tcPr>
          <w:p w:rsidR="00C3709F" w:rsidRPr="00C612E7" w:rsidRDefault="00C3709F" w:rsidP="00EB4D70">
            <w:pPr>
              <w:pStyle w:val="Cabealho"/>
              <w:rPr>
                <w:sz w:val="16"/>
                <w:szCs w:val="16"/>
              </w:rPr>
            </w:pPr>
            <w:r w:rsidRPr="00C612E7">
              <w:rPr>
                <w:sz w:val="16"/>
                <w:szCs w:val="16"/>
              </w:rPr>
              <w:t>Serviço Público Federal</w:t>
            </w:r>
          </w:p>
          <w:p w:rsidR="00C3709F" w:rsidRPr="00C612E7" w:rsidRDefault="00C3709F" w:rsidP="00EB4D70">
            <w:pPr>
              <w:pStyle w:val="Cabealho"/>
              <w:rPr>
                <w:bCs/>
                <w:sz w:val="16"/>
                <w:szCs w:val="16"/>
              </w:rPr>
            </w:pPr>
            <w:r w:rsidRPr="00C612E7">
              <w:rPr>
                <w:sz w:val="16"/>
                <w:szCs w:val="16"/>
              </w:rPr>
              <w:t>Ministério da Cultura</w:t>
            </w:r>
            <w:r w:rsidRPr="00C612E7">
              <w:rPr>
                <w:bCs/>
                <w:sz w:val="16"/>
                <w:szCs w:val="16"/>
              </w:rPr>
              <w:t xml:space="preserve"> </w:t>
            </w:r>
          </w:p>
          <w:p w:rsidR="00C3709F" w:rsidRPr="00C612E7" w:rsidRDefault="00C3709F" w:rsidP="00EB4D70">
            <w:pPr>
              <w:pStyle w:val="Cabealho"/>
              <w:rPr>
                <w:sz w:val="16"/>
                <w:szCs w:val="16"/>
              </w:rPr>
            </w:pPr>
            <w:r w:rsidRPr="00C612E7">
              <w:rPr>
                <w:bCs/>
                <w:sz w:val="16"/>
                <w:szCs w:val="16"/>
              </w:rPr>
              <w:t>INSTITUTO DO PATRIMÔNIO HISTÓRICO E ARTÍSTICO NACIONAL</w:t>
            </w:r>
          </w:p>
        </w:tc>
        <w:tc>
          <w:tcPr>
            <w:tcW w:w="863" w:type="pct"/>
            <w:vMerge w:val="restart"/>
          </w:tcPr>
          <w:p w:rsidR="00C3709F" w:rsidRPr="00C612E7" w:rsidRDefault="00C3709F" w:rsidP="00EB4D70">
            <w:pPr>
              <w:pStyle w:val="Cabealho"/>
              <w:spacing w:after="120"/>
              <w:rPr>
                <w:bCs/>
                <w:sz w:val="16"/>
                <w:szCs w:val="16"/>
              </w:rPr>
            </w:pPr>
          </w:p>
        </w:tc>
      </w:tr>
      <w:tr w:rsidR="00C3709F" w:rsidRPr="00C612E7" w:rsidTr="00EB4D70">
        <w:trPr>
          <w:trHeight w:val="427"/>
        </w:trPr>
        <w:tc>
          <w:tcPr>
            <w:tcW w:w="593" w:type="pct"/>
            <w:gridSpan w:val="2"/>
            <w:vMerge/>
            <w:vAlign w:val="center"/>
            <w:hideMark/>
          </w:tcPr>
          <w:p w:rsidR="00C3709F" w:rsidRPr="00C612E7" w:rsidRDefault="00C3709F" w:rsidP="00EB4D70">
            <w:pPr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pct"/>
            <w:gridSpan w:val="6"/>
            <w:vAlign w:val="center"/>
            <w:hideMark/>
          </w:tcPr>
          <w:p w:rsidR="00C3709F" w:rsidRPr="00C612E7" w:rsidRDefault="00C3709F" w:rsidP="00EB4D70">
            <w:pPr>
              <w:pStyle w:val="Cabealho"/>
              <w:spacing w:after="120"/>
              <w:rPr>
                <w:sz w:val="16"/>
                <w:szCs w:val="16"/>
              </w:rPr>
            </w:pPr>
            <w:r w:rsidRPr="00C612E7">
              <w:rPr>
                <w:b/>
                <w:bCs/>
                <w:sz w:val="16"/>
                <w:szCs w:val="16"/>
              </w:rPr>
              <w:t>Defesa/Recurso</w:t>
            </w:r>
          </w:p>
        </w:tc>
        <w:tc>
          <w:tcPr>
            <w:tcW w:w="863" w:type="pct"/>
            <w:vMerge/>
            <w:vAlign w:val="center"/>
            <w:hideMark/>
          </w:tcPr>
          <w:p w:rsidR="00C3709F" w:rsidRPr="00C612E7" w:rsidRDefault="00C3709F" w:rsidP="00EB4D70">
            <w:pPr>
              <w:spacing w:after="12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C3709F" w:rsidRPr="00C612E7" w:rsidTr="00EB4D70">
        <w:trPr>
          <w:cantSplit/>
          <w:trHeight w:val="499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C3709F" w:rsidRPr="00C3709F" w:rsidRDefault="00C3709F" w:rsidP="00EB4D70">
            <w:pPr>
              <w:pStyle w:val="Ttulo2"/>
              <w:spacing w:before="0" w:after="120"/>
              <w:jc w:val="center"/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</w:pPr>
            <w:r w:rsidRPr="00C3709F"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  <w:t>PARA PREENCHIMENTO DO IPHAN</w:t>
            </w:r>
          </w:p>
        </w:tc>
      </w:tr>
      <w:tr w:rsidR="00C3709F" w:rsidRPr="00C612E7" w:rsidTr="00EB4D70">
        <w:trPr>
          <w:cantSplit/>
          <w:trHeight w:val="158"/>
        </w:trPr>
        <w:tc>
          <w:tcPr>
            <w:tcW w:w="3094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3709F" w:rsidRPr="00C612E7" w:rsidRDefault="00C3709F" w:rsidP="00EB4D70">
            <w:pPr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612E7">
              <w:rPr>
                <w:rFonts w:ascii="Times New Roman" w:hAnsi="Times New Roman" w:cs="Times New Roman"/>
                <w:sz w:val="16"/>
                <w:szCs w:val="16"/>
              </w:rPr>
              <w:t>NÚMERO DO PROCESSO:</w:t>
            </w:r>
          </w:p>
        </w:tc>
        <w:tc>
          <w:tcPr>
            <w:tcW w:w="190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9F" w:rsidRPr="00C612E7" w:rsidRDefault="00C3709F" w:rsidP="00EB4D70">
            <w:pPr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612E7">
              <w:rPr>
                <w:rFonts w:ascii="Times New Roman" w:hAnsi="Times New Roman" w:cs="Times New Roman"/>
                <w:sz w:val="16"/>
                <w:szCs w:val="16"/>
              </w:rPr>
              <w:t>PROTOCOLO</w:t>
            </w:r>
          </w:p>
          <w:p w:rsidR="00C3709F" w:rsidRPr="00C612E7" w:rsidRDefault="00C3709F" w:rsidP="00EB4D70">
            <w:pPr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3709F" w:rsidRPr="00C612E7" w:rsidRDefault="00C3709F" w:rsidP="00EB4D70">
            <w:pPr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709F" w:rsidRPr="00C612E7" w:rsidTr="00EB4D70">
        <w:trPr>
          <w:cantSplit/>
          <w:trHeight w:val="310"/>
        </w:trPr>
        <w:tc>
          <w:tcPr>
            <w:tcW w:w="3094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9F" w:rsidRPr="00C612E7" w:rsidRDefault="00C3709F" w:rsidP="00EB4D70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0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09F" w:rsidRPr="00C612E7" w:rsidRDefault="00C3709F" w:rsidP="00EB4D70">
            <w:pPr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709F" w:rsidRPr="00C612E7" w:rsidTr="00EB4D70">
        <w:trPr>
          <w:cantSplit/>
          <w:trHeight w:val="154"/>
        </w:trPr>
        <w:tc>
          <w:tcPr>
            <w:tcW w:w="3094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3709F" w:rsidRPr="00C612E7" w:rsidRDefault="00C3709F" w:rsidP="00EB4D70">
            <w:pPr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612E7">
              <w:rPr>
                <w:rFonts w:ascii="Times New Roman" w:hAnsi="Times New Roman" w:cs="Times New Roman"/>
                <w:sz w:val="16"/>
                <w:szCs w:val="16"/>
              </w:rPr>
              <w:t>NÍVEL DA MANIFESTAÇÃO DO FISCALIZADO</w:t>
            </w:r>
          </w:p>
        </w:tc>
        <w:tc>
          <w:tcPr>
            <w:tcW w:w="190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09F" w:rsidRPr="00C612E7" w:rsidRDefault="00C3709F" w:rsidP="00EB4D70">
            <w:pPr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709F" w:rsidRPr="00C612E7" w:rsidTr="00EB4D70">
        <w:trPr>
          <w:cantSplit/>
          <w:trHeight w:val="20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9F" w:rsidRPr="00C612E7" w:rsidRDefault="00C3709F" w:rsidP="00EB4D70">
            <w:pPr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9F" w:rsidRDefault="00C3709F" w:rsidP="00EB4D70">
            <w:pPr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612E7">
              <w:rPr>
                <w:rFonts w:ascii="Times New Roman" w:hAnsi="Times New Roman" w:cs="Times New Roman"/>
                <w:sz w:val="16"/>
                <w:szCs w:val="16"/>
              </w:rPr>
              <w:t>Defesa</w:t>
            </w:r>
          </w:p>
          <w:p w:rsidR="00C3709F" w:rsidRPr="00C612E7" w:rsidRDefault="00C3709F" w:rsidP="00EB4D70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0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09F" w:rsidRPr="00C612E7" w:rsidRDefault="00C3709F" w:rsidP="00EB4D70">
            <w:pPr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709F" w:rsidRPr="00C612E7" w:rsidTr="00EB4D70">
        <w:trPr>
          <w:cantSplit/>
          <w:trHeight w:val="20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9F" w:rsidRPr="00C612E7" w:rsidRDefault="00C3709F" w:rsidP="00EB4D70">
            <w:pPr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9F" w:rsidRDefault="00C3709F" w:rsidP="00EB4D70">
            <w:pPr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612E7">
              <w:rPr>
                <w:rFonts w:ascii="Times New Roman" w:hAnsi="Times New Roman" w:cs="Times New Roman"/>
                <w:sz w:val="16"/>
                <w:szCs w:val="16"/>
              </w:rPr>
              <w:t>Recurso (indicar qual instância)</w:t>
            </w:r>
          </w:p>
          <w:p w:rsidR="00C3709F" w:rsidRPr="00C612E7" w:rsidRDefault="00C3709F" w:rsidP="00EB4D70">
            <w:pPr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09F" w:rsidRPr="00C612E7" w:rsidRDefault="00C3709F" w:rsidP="00EB4D70">
            <w:pPr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709F" w:rsidRPr="00C612E7" w:rsidTr="00EB4D70">
        <w:trPr>
          <w:cantSplit/>
          <w:trHeight w:val="307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C3709F" w:rsidRPr="00C612E7" w:rsidRDefault="00C3709F" w:rsidP="00EB4D70">
            <w:pPr>
              <w:pStyle w:val="Ttulo1"/>
              <w:rPr>
                <w:bCs/>
                <w:sz w:val="16"/>
                <w:szCs w:val="16"/>
              </w:rPr>
            </w:pPr>
            <w:r w:rsidRPr="00C612E7">
              <w:rPr>
                <w:bCs/>
                <w:sz w:val="16"/>
                <w:szCs w:val="16"/>
              </w:rPr>
              <w:t>PARA PREENCHIMENTO DO REQUERENTE</w:t>
            </w:r>
          </w:p>
        </w:tc>
      </w:tr>
      <w:tr w:rsidR="00C3709F" w:rsidRPr="00C612E7" w:rsidTr="00EB4D70">
        <w:trPr>
          <w:trHeight w:val="154"/>
        </w:trPr>
        <w:tc>
          <w:tcPr>
            <w:tcW w:w="3355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3709F" w:rsidRPr="00C612E7" w:rsidRDefault="00C3709F" w:rsidP="00EB4D70">
            <w:pPr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612E7">
              <w:rPr>
                <w:rFonts w:ascii="Times New Roman" w:hAnsi="Times New Roman" w:cs="Times New Roman"/>
                <w:sz w:val="16"/>
                <w:szCs w:val="16"/>
              </w:rPr>
              <w:t>NOME REQUERENTE</w:t>
            </w:r>
          </w:p>
        </w:tc>
        <w:tc>
          <w:tcPr>
            <w:tcW w:w="1645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3709F" w:rsidRPr="00C612E7" w:rsidRDefault="00C3709F" w:rsidP="00EB4D70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612E7">
              <w:rPr>
                <w:rFonts w:ascii="Times New Roman" w:hAnsi="Times New Roman" w:cs="Times New Roman"/>
                <w:sz w:val="16"/>
                <w:szCs w:val="16"/>
              </w:rPr>
              <w:t>CPF/CNPJ REQUERENTE</w:t>
            </w:r>
          </w:p>
        </w:tc>
      </w:tr>
      <w:tr w:rsidR="00C3709F" w:rsidRPr="00C612E7" w:rsidTr="00EB4D70">
        <w:trPr>
          <w:trHeight w:val="422"/>
        </w:trPr>
        <w:tc>
          <w:tcPr>
            <w:tcW w:w="335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9F" w:rsidRPr="00C612E7" w:rsidRDefault="00C3709F" w:rsidP="00EB4D70">
            <w:pPr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9F" w:rsidRPr="00C612E7" w:rsidRDefault="00C3709F" w:rsidP="00EB4D70">
            <w:pPr>
              <w:spacing w:after="120" w:line="240" w:lineRule="auto"/>
              <w:ind w:left="-70" w:firstLine="7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709F" w:rsidRPr="00C612E7" w:rsidTr="00EB4D70">
        <w:trPr>
          <w:cantSplit/>
          <w:trHeight w:val="154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3709F" w:rsidRPr="00C612E7" w:rsidRDefault="00C3709F" w:rsidP="00EB4D70">
            <w:pPr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612E7">
              <w:rPr>
                <w:rFonts w:ascii="Times New Roman" w:hAnsi="Times New Roman" w:cs="Times New Roman"/>
                <w:sz w:val="16"/>
                <w:szCs w:val="16"/>
              </w:rPr>
              <w:t>ENDEREÇO</w:t>
            </w:r>
          </w:p>
        </w:tc>
      </w:tr>
      <w:tr w:rsidR="00C3709F" w:rsidRPr="00C612E7" w:rsidTr="00EB4D70">
        <w:trPr>
          <w:cantSplit/>
          <w:trHeight w:val="307"/>
        </w:trPr>
        <w:tc>
          <w:tcPr>
            <w:tcW w:w="5000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9F" w:rsidRPr="00C612E7" w:rsidRDefault="00C3709F" w:rsidP="00EB4D70">
            <w:pPr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709F" w:rsidRPr="00C612E7" w:rsidTr="00EB4D70">
        <w:trPr>
          <w:cantSplit/>
          <w:trHeight w:val="158"/>
        </w:trPr>
        <w:tc>
          <w:tcPr>
            <w:tcW w:w="2229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3709F" w:rsidRPr="00C612E7" w:rsidRDefault="00C3709F" w:rsidP="00EB4D70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612E7">
              <w:rPr>
                <w:rFonts w:ascii="Times New Roman" w:hAnsi="Times New Roman" w:cs="Times New Roman"/>
                <w:sz w:val="16"/>
                <w:szCs w:val="16"/>
              </w:rPr>
              <w:t xml:space="preserve">TELEFONE </w:t>
            </w:r>
          </w:p>
        </w:tc>
        <w:tc>
          <w:tcPr>
            <w:tcW w:w="2771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3709F" w:rsidRDefault="00C3709F" w:rsidP="00EB4D70">
            <w:pPr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612E7">
              <w:rPr>
                <w:rFonts w:ascii="Times New Roman" w:hAnsi="Times New Roman" w:cs="Times New Roman"/>
                <w:sz w:val="16"/>
                <w:szCs w:val="16"/>
              </w:rPr>
              <w:t xml:space="preserve">E-MAIL </w:t>
            </w:r>
            <w:r w:rsidRPr="00C612E7">
              <w:rPr>
                <w:rFonts w:ascii="Times New Roman" w:hAnsi="Times New Roman" w:cs="Times New Roman"/>
                <w:sz w:val="16"/>
                <w:szCs w:val="16"/>
              </w:rPr>
              <w:t>(preencher somente se quiser receber informações dessa forma)</w:t>
            </w:r>
          </w:p>
          <w:p w:rsidR="00C3709F" w:rsidRPr="00C612E7" w:rsidRDefault="00C3709F" w:rsidP="00EB4D70">
            <w:pPr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709F" w:rsidRPr="00C612E7" w:rsidTr="00EB4D70">
        <w:trPr>
          <w:cantSplit/>
          <w:trHeight w:val="158"/>
        </w:trPr>
        <w:tc>
          <w:tcPr>
            <w:tcW w:w="370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9F" w:rsidRDefault="00C3709F" w:rsidP="00EB4D70">
            <w:pPr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612E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INTERPOSIÇÃO DE DEFESA / RECURSO CONTRA </w:t>
            </w:r>
            <w:r w:rsidRPr="00C612E7">
              <w:rPr>
                <w:rFonts w:ascii="Times New Roman" w:hAnsi="Times New Roman" w:cs="Times New Roman"/>
                <w:sz w:val="16"/>
                <w:szCs w:val="16"/>
              </w:rPr>
              <w:t>(tipo de documento)</w:t>
            </w:r>
          </w:p>
          <w:p w:rsidR="00C3709F" w:rsidRPr="00C612E7" w:rsidRDefault="00C3709F" w:rsidP="00EB4D70">
            <w:pPr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9F" w:rsidRPr="00C612E7" w:rsidRDefault="00C3709F" w:rsidP="00EB4D70">
            <w:pPr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612E7">
              <w:rPr>
                <w:rFonts w:ascii="Times New Roman" w:hAnsi="Times New Roman" w:cs="Times New Roman"/>
                <w:b/>
                <w:sz w:val="16"/>
                <w:szCs w:val="16"/>
              </w:rPr>
              <w:t>Nº/ANO</w:t>
            </w:r>
          </w:p>
        </w:tc>
      </w:tr>
      <w:tr w:rsidR="00C3709F" w:rsidRPr="00C612E7" w:rsidTr="00EB4D70">
        <w:trPr>
          <w:cantSplit/>
          <w:trHeight w:val="196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3709F" w:rsidRPr="00C612E7" w:rsidRDefault="00C3709F" w:rsidP="00EB4D70">
            <w:pPr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612E7">
              <w:rPr>
                <w:rFonts w:ascii="Times New Roman" w:hAnsi="Times New Roman" w:cs="Times New Roman"/>
                <w:sz w:val="16"/>
                <w:szCs w:val="16"/>
              </w:rPr>
              <w:t>SOLICITAÇÃO (SOBRE QUAIS DETERMINAÇÕES DO IPHAN DESCRITAS NO DOCUMENTO ACIMA IDENTIFICADO SOLICITA REVISÃO)</w:t>
            </w:r>
          </w:p>
          <w:p w:rsidR="00C3709F" w:rsidRDefault="00C3709F" w:rsidP="00EB4D70">
            <w:pPr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3709F" w:rsidRDefault="00C3709F" w:rsidP="00EB4D70">
            <w:pPr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3709F" w:rsidRPr="00C612E7" w:rsidRDefault="00C3709F" w:rsidP="00EB4D70">
            <w:pPr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3709F" w:rsidRPr="00C612E7" w:rsidRDefault="00C3709F" w:rsidP="00EB4D70">
            <w:pPr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3709F" w:rsidRPr="00C612E7" w:rsidRDefault="00C3709F" w:rsidP="00EB4D70">
            <w:pPr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709F" w:rsidRPr="00C612E7" w:rsidTr="00EB4D70">
        <w:trPr>
          <w:cantSplit/>
          <w:trHeight w:val="196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3709F" w:rsidRPr="00C612E7" w:rsidRDefault="00C3709F" w:rsidP="00EB4D70">
            <w:pPr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612E7">
              <w:rPr>
                <w:rFonts w:ascii="Times New Roman" w:hAnsi="Times New Roman" w:cs="Times New Roman"/>
                <w:sz w:val="16"/>
                <w:szCs w:val="16"/>
              </w:rPr>
              <w:t>JUSTIFICATIVA (POR QUE ENTENDE QUE AS DETERMINAÇÕES ACIMA DESCRITAS DEVEM SER REVISTAS)</w:t>
            </w:r>
          </w:p>
          <w:p w:rsidR="00C3709F" w:rsidRDefault="00C3709F" w:rsidP="00EB4D70">
            <w:pPr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3709F" w:rsidRPr="00C612E7" w:rsidRDefault="00C3709F" w:rsidP="00EB4D70">
            <w:pPr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3709F" w:rsidRPr="00C612E7" w:rsidRDefault="00C3709F" w:rsidP="00EB4D70">
            <w:pPr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3709F" w:rsidRPr="00C612E7" w:rsidRDefault="00C3709F" w:rsidP="00EB4D70">
            <w:pPr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709F" w:rsidRPr="00C612E7" w:rsidTr="00EB4D70">
        <w:trPr>
          <w:cantSplit/>
          <w:trHeight w:val="154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3709F" w:rsidRPr="00C612E7" w:rsidRDefault="00C3709F" w:rsidP="00EB4D70">
            <w:pPr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612E7">
              <w:rPr>
                <w:rFonts w:ascii="Times New Roman" w:hAnsi="Times New Roman" w:cs="Times New Roman"/>
                <w:sz w:val="16"/>
                <w:szCs w:val="16"/>
              </w:rPr>
              <w:t>DOCUMENTOS ANEXOS (DESCREVER QUAIS DOCUMENTOS FORAM ANEXADOS PARA AUXILIAR NA AVALIAÇÃO)</w:t>
            </w:r>
          </w:p>
          <w:p w:rsidR="00C3709F" w:rsidRDefault="00C3709F" w:rsidP="00EB4D70">
            <w:pPr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3709F" w:rsidRPr="00C612E7" w:rsidRDefault="00C3709F" w:rsidP="00EB4D70">
            <w:pPr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3709F" w:rsidRPr="00C612E7" w:rsidRDefault="00C3709F" w:rsidP="00EB4D70">
            <w:pPr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709F" w:rsidRPr="00C612E7" w:rsidTr="00EB4D70">
        <w:trPr>
          <w:trHeight w:val="117"/>
        </w:trPr>
        <w:tc>
          <w:tcPr>
            <w:tcW w:w="2259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3709F" w:rsidRDefault="00C3709F" w:rsidP="00EB4D70">
            <w:pPr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612E7">
              <w:rPr>
                <w:rFonts w:ascii="Times New Roman" w:hAnsi="Times New Roman" w:cs="Times New Roman"/>
                <w:sz w:val="16"/>
                <w:szCs w:val="16"/>
              </w:rPr>
              <w:t>DATA</w:t>
            </w:r>
          </w:p>
          <w:p w:rsidR="00C3709F" w:rsidRPr="00C612E7" w:rsidRDefault="00C3709F" w:rsidP="00EB4D70">
            <w:pPr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1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3709F" w:rsidRPr="00C612E7" w:rsidRDefault="00C3709F" w:rsidP="00EB4D70">
            <w:pPr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612E7">
              <w:rPr>
                <w:rFonts w:ascii="Times New Roman" w:hAnsi="Times New Roman" w:cs="Times New Roman"/>
                <w:sz w:val="16"/>
                <w:szCs w:val="16"/>
              </w:rPr>
              <w:t>ASSINATURA REQUERENTE</w:t>
            </w:r>
          </w:p>
        </w:tc>
      </w:tr>
      <w:tr w:rsidR="00C3709F" w:rsidRPr="00C612E7" w:rsidTr="00EB4D70">
        <w:trPr>
          <w:cantSplit/>
          <w:trHeight w:val="499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C3709F" w:rsidRDefault="00C3709F" w:rsidP="00EB4D70">
            <w:pPr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612E7">
              <w:rPr>
                <w:rFonts w:ascii="Times New Roman" w:hAnsi="Times New Roman" w:cs="Times New Roman"/>
                <w:sz w:val="16"/>
                <w:szCs w:val="16"/>
              </w:rPr>
              <w:t>AS DECLARAÇÕES FALSAS OU OMISSAS FEITAS PELO DECLARANTE NESTE REQUERIMENTO ESTÃO SUJEITAS À APLICAÇÃO DO ARTIGO 299 DO CÓDIGO PENAL BRASILEIRO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C3709F" w:rsidRPr="00C612E7" w:rsidRDefault="00C3709F" w:rsidP="00EB4D70">
            <w:pPr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612E7">
              <w:rPr>
                <w:rFonts w:ascii="Times New Roman" w:hAnsi="Times New Roman" w:cs="Times New Roman"/>
                <w:smallCaps/>
                <w:sz w:val="16"/>
                <w:szCs w:val="16"/>
              </w:rPr>
              <w:t>DECLARO ESTAR CIENTE DE QUE ESTA SOLICITAÇÃO É PERTINENTE APENAS À AUTORIZAÇÃO DO IPHAN, NÃO INTERFERINDO NA DECISÃO DOS DEMAIS ÓRGÃOS PÚBLICOS.</w:t>
            </w:r>
          </w:p>
        </w:tc>
      </w:tr>
    </w:tbl>
    <w:p w:rsidR="008A1F51" w:rsidRDefault="008A1F51"/>
    <w:sectPr w:rsidR="008A1F51" w:rsidSect="00B65CD2"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9F"/>
    <w:rsid w:val="004C36DC"/>
    <w:rsid w:val="008A1F51"/>
    <w:rsid w:val="00C3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CE1C1D-BEBE-41E2-829F-DF5DB1CED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709F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qFormat/>
    <w:rsid w:val="00C3709F"/>
    <w:pPr>
      <w:keepNext/>
      <w:spacing w:after="12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C3709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3709F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C3709F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Cabealho">
    <w:name w:val="header"/>
    <w:basedOn w:val="Normal"/>
    <w:link w:val="CabealhoChar"/>
    <w:unhideWhenUsed/>
    <w:rsid w:val="00C3709F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C3709F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Leila Giandoni Ollaik</dc:creator>
  <cp:keywords/>
  <dc:description/>
  <cp:lastModifiedBy>Leila Giandoni Ollaik</cp:lastModifiedBy>
  <cp:revision>2</cp:revision>
  <dcterms:created xsi:type="dcterms:W3CDTF">2017-05-10T13:54:00Z</dcterms:created>
  <dcterms:modified xsi:type="dcterms:W3CDTF">2017-05-10T13:57:00Z</dcterms:modified>
</cp:coreProperties>
</file>