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A0" w:rsidRDefault="00D92FDB">
      <w:pPr>
        <w:rPr>
          <w:b/>
        </w:rPr>
      </w:pPr>
      <w:bookmarkStart w:id="0" w:name="_GoBack"/>
      <w:bookmarkEnd w:id="0"/>
      <w:r>
        <w:rPr>
          <w:b/>
        </w:rPr>
        <w:t>Quadro comparativo entre a Portaria 127/2009 e a minuta de Portaria formulada pelo grupo.</w:t>
      </w:r>
      <w:r w:rsidR="00A37717">
        <w:rPr>
          <w:b/>
        </w:rPr>
        <w:t xml:space="preserve"> O que mudou e o que se manteve?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650"/>
      </w:tblGrid>
      <w:tr w:rsidR="00A37717" w:rsidTr="0018660F">
        <w:trPr>
          <w:trHeight w:val="112"/>
        </w:trPr>
        <w:tc>
          <w:tcPr>
            <w:tcW w:w="8720" w:type="dxa"/>
            <w:gridSpan w:val="3"/>
            <w:shd w:val="clear" w:color="auto" w:fill="404040" w:themeFill="text1" w:themeFillTint="BF"/>
          </w:tcPr>
          <w:p w:rsidR="00A37717" w:rsidRPr="0018660F" w:rsidRDefault="00A37717" w:rsidP="0018660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660F">
              <w:rPr>
                <w:b/>
                <w:color w:val="FFFFFF" w:themeColor="background1"/>
                <w:sz w:val="24"/>
                <w:szCs w:val="24"/>
              </w:rPr>
              <w:t xml:space="preserve">QUADRO COMPARATIVO </w:t>
            </w:r>
          </w:p>
          <w:p w:rsidR="00A37717" w:rsidRDefault="00A37717" w:rsidP="00CF27F1">
            <w:pPr>
              <w:rPr>
                <w:b/>
                <w:sz w:val="24"/>
                <w:szCs w:val="24"/>
              </w:rPr>
            </w:pPr>
          </w:p>
        </w:tc>
      </w:tr>
      <w:tr w:rsidR="00A37717" w:rsidTr="00204DDA">
        <w:tc>
          <w:tcPr>
            <w:tcW w:w="2376" w:type="dxa"/>
            <w:shd w:val="clear" w:color="auto" w:fill="BFBFBF" w:themeFill="background1" w:themeFillShade="BF"/>
          </w:tcPr>
          <w:p w:rsidR="00A37717" w:rsidRPr="00A37717" w:rsidRDefault="00A37717" w:rsidP="00A37717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A37717">
              <w:rPr>
                <w:b/>
                <w:sz w:val="24"/>
                <w:szCs w:val="24"/>
              </w:rPr>
              <w:t>PORTARIA 127/2009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37717" w:rsidRDefault="00A37717" w:rsidP="00A37717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A37717">
              <w:rPr>
                <w:b/>
                <w:sz w:val="24"/>
                <w:szCs w:val="24"/>
              </w:rPr>
              <w:t>MINUTA DE PORTARIA FORMULADA PELO GT</w:t>
            </w:r>
          </w:p>
          <w:p w:rsidR="00927450" w:rsidRPr="00A37717" w:rsidRDefault="00927450" w:rsidP="00A37717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BFBFBF" w:themeFill="background1" w:themeFillShade="BF"/>
          </w:tcPr>
          <w:p w:rsidR="00A37717" w:rsidRPr="00A37717" w:rsidRDefault="00A37717" w:rsidP="00A37717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A37717">
              <w:rPr>
                <w:b/>
                <w:sz w:val="24"/>
                <w:szCs w:val="24"/>
              </w:rPr>
              <w:t>COMENTÁRIOS</w:t>
            </w:r>
          </w:p>
        </w:tc>
      </w:tr>
      <w:tr w:rsidR="00A37717" w:rsidTr="00571124">
        <w:tc>
          <w:tcPr>
            <w:tcW w:w="2376" w:type="dxa"/>
          </w:tcPr>
          <w:p w:rsidR="00A37717" w:rsidRPr="00C9336A" w:rsidRDefault="00A37717" w:rsidP="00A37717">
            <w:pPr>
              <w:pStyle w:val="PargrafodaLista"/>
              <w:ind w:left="0"/>
              <w:rPr>
                <w:b/>
              </w:rPr>
            </w:pPr>
            <w:r w:rsidRPr="00C9336A">
              <w:rPr>
                <w:b/>
              </w:rPr>
              <w:t>Ementa -</w:t>
            </w:r>
            <w:r w:rsidRPr="00C9336A">
              <w:rPr>
                <w:color w:val="2E2C2D"/>
              </w:rPr>
              <w:t xml:space="preserve"> </w:t>
            </w:r>
            <w:r w:rsidR="00C9336A" w:rsidRPr="00942668">
              <w:rPr>
                <w:i/>
                <w:color w:val="C00000"/>
              </w:rPr>
              <w:t>“Estabelece a chancela da Paisagem Cultural Brasileira”</w:t>
            </w:r>
          </w:p>
        </w:tc>
        <w:tc>
          <w:tcPr>
            <w:tcW w:w="2694" w:type="dxa"/>
          </w:tcPr>
          <w:p w:rsidR="00A37717" w:rsidRPr="00AF399F" w:rsidRDefault="00C9336A" w:rsidP="00C9336A">
            <w:pPr>
              <w:pStyle w:val="PargrafodaLista"/>
              <w:ind w:left="0"/>
            </w:pPr>
            <w:r w:rsidRPr="00C9336A">
              <w:rPr>
                <w:b/>
              </w:rPr>
              <w:t>Ementa -</w:t>
            </w:r>
            <w:r w:rsidRPr="00C9336A">
              <w:rPr>
                <w:color w:val="2E2C2D"/>
              </w:rPr>
              <w:t xml:space="preserve"> </w:t>
            </w:r>
            <w:r w:rsidRPr="00942668">
              <w:rPr>
                <w:color w:val="0070C0"/>
              </w:rPr>
              <w:t>“</w:t>
            </w:r>
            <w:r w:rsidRPr="00942668">
              <w:rPr>
                <w:i/>
                <w:color w:val="0070C0"/>
              </w:rPr>
              <w:t>Define Paisagem Cultural Brasileira e estabelece a chancela como instrumento de reconhecimento do patrimônio cultural</w:t>
            </w:r>
            <w:r w:rsidRPr="00942668">
              <w:rPr>
                <w:color w:val="0070C0"/>
              </w:rPr>
              <w:t>”</w:t>
            </w:r>
          </w:p>
        </w:tc>
        <w:tc>
          <w:tcPr>
            <w:tcW w:w="3650" w:type="dxa"/>
            <w:shd w:val="clear" w:color="auto" w:fill="F8F8F8"/>
          </w:tcPr>
          <w:p w:rsidR="00A37717" w:rsidRPr="00372EFE" w:rsidRDefault="005C548D" w:rsidP="00C9336A">
            <w:pPr>
              <w:rPr>
                <w:b/>
              </w:rPr>
            </w:pPr>
            <w:r w:rsidRPr="00372EFE">
              <w:rPr>
                <w:b/>
              </w:rPr>
              <w:t>-</w:t>
            </w:r>
            <w:r w:rsidR="00C9336A" w:rsidRPr="00372EFE">
              <w:rPr>
                <w:b/>
              </w:rPr>
              <w:t xml:space="preserve"> </w:t>
            </w:r>
            <w:r w:rsidR="007250E5" w:rsidRPr="00372EFE">
              <w:rPr>
                <w:b/>
              </w:rPr>
              <w:t>Foi mantido o título</w:t>
            </w:r>
            <w:r w:rsidR="00C9336A" w:rsidRPr="00372EFE">
              <w:rPr>
                <w:b/>
              </w:rPr>
              <w:t xml:space="preserve"> </w:t>
            </w:r>
            <w:r w:rsidR="007250E5" w:rsidRPr="00372EFE">
              <w:rPr>
                <w:b/>
              </w:rPr>
              <w:t xml:space="preserve">da categoria </w:t>
            </w:r>
            <w:r w:rsidR="00C9336A" w:rsidRPr="00372EFE">
              <w:rPr>
                <w:b/>
              </w:rPr>
              <w:t>"Paisagem Cultural Brasileira";</w:t>
            </w:r>
          </w:p>
          <w:p w:rsidR="00C9336A" w:rsidRPr="00372EFE" w:rsidRDefault="005C548D" w:rsidP="00C9336A">
            <w:pPr>
              <w:rPr>
                <w:b/>
              </w:rPr>
            </w:pPr>
            <w:r w:rsidRPr="00372EFE">
              <w:rPr>
                <w:b/>
              </w:rPr>
              <w:t>-</w:t>
            </w:r>
            <w:r w:rsidR="00C9336A" w:rsidRPr="00372EFE">
              <w:rPr>
                <w:b/>
              </w:rPr>
              <w:t xml:space="preserve"> </w:t>
            </w:r>
            <w:r w:rsidR="007250E5" w:rsidRPr="00372EFE">
              <w:rPr>
                <w:b/>
              </w:rPr>
              <w:t>P</w:t>
            </w:r>
            <w:r w:rsidR="00C9336A" w:rsidRPr="00372EFE">
              <w:rPr>
                <w:b/>
              </w:rPr>
              <w:t>ropôs</w:t>
            </w:r>
            <w:r w:rsidR="007250E5" w:rsidRPr="00372EFE">
              <w:rPr>
                <w:b/>
              </w:rPr>
              <w:t>-se</w:t>
            </w:r>
            <w:r w:rsidR="00C9336A" w:rsidRPr="00372EFE">
              <w:rPr>
                <w:b/>
              </w:rPr>
              <w:t xml:space="preserve"> a diferenciação </w:t>
            </w:r>
            <w:r w:rsidR="00372EFE" w:rsidRPr="00372EFE">
              <w:rPr>
                <w:b/>
              </w:rPr>
              <w:t xml:space="preserve">entre </w:t>
            </w:r>
            <w:r w:rsidR="00C9336A" w:rsidRPr="00372EFE">
              <w:rPr>
                <w:b/>
              </w:rPr>
              <w:t>o objeto e o instrumento</w:t>
            </w:r>
            <w:r w:rsidR="00427EF8" w:rsidRPr="00372EFE">
              <w:rPr>
                <w:b/>
              </w:rPr>
              <w:t>;</w:t>
            </w:r>
          </w:p>
          <w:p w:rsidR="00C9336A" w:rsidRPr="00372EFE" w:rsidRDefault="005C548D" w:rsidP="00C9336A">
            <w:pPr>
              <w:rPr>
                <w:b/>
              </w:rPr>
            </w:pPr>
            <w:r w:rsidRPr="00372EFE">
              <w:rPr>
                <w:b/>
              </w:rPr>
              <w:t>-</w:t>
            </w:r>
            <w:r w:rsidR="00C9336A" w:rsidRPr="00372EFE">
              <w:rPr>
                <w:b/>
              </w:rPr>
              <w:t xml:space="preserve"> </w:t>
            </w:r>
            <w:r w:rsidR="007250E5" w:rsidRPr="00372EFE">
              <w:rPr>
                <w:b/>
              </w:rPr>
              <w:t>A</w:t>
            </w:r>
            <w:r w:rsidR="00C9336A" w:rsidRPr="00372EFE">
              <w:rPr>
                <w:b/>
              </w:rPr>
              <w:t xml:space="preserve"> chancela</w:t>
            </w:r>
            <w:r w:rsidR="00427EF8" w:rsidRPr="00372EFE">
              <w:rPr>
                <w:b/>
              </w:rPr>
              <w:t xml:space="preserve"> é um instrumento de reconhecimento do patrimônio cultural.</w:t>
            </w:r>
            <w:r w:rsidR="00C9336A" w:rsidRPr="00372EFE">
              <w:rPr>
                <w:b/>
              </w:rPr>
              <w:t xml:space="preserve"> </w:t>
            </w:r>
          </w:p>
          <w:p w:rsidR="00C9336A" w:rsidRPr="001A5285" w:rsidRDefault="00C9336A" w:rsidP="00C9336A">
            <w:pPr>
              <w:rPr>
                <w:b/>
              </w:rPr>
            </w:pPr>
          </w:p>
        </w:tc>
      </w:tr>
      <w:tr w:rsidR="00427EF8" w:rsidTr="00571124">
        <w:tc>
          <w:tcPr>
            <w:tcW w:w="2376" w:type="dxa"/>
          </w:tcPr>
          <w:p w:rsidR="00427EF8" w:rsidRDefault="00427EF8" w:rsidP="002B3C74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CONSIDERANDOS</w:t>
            </w:r>
            <w:r w:rsidR="002B3C74">
              <w:rPr>
                <w:b/>
              </w:rPr>
              <w:t xml:space="preserve"> - </w:t>
            </w:r>
          </w:p>
          <w:p w:rsidR="002B3C74" w:rsidRDefault="002B3C74" w:rsidP="002B3C74">
            <w:pPr>
              <w:pStyle w:val="PargrafodaLista"/>
              <w:ind w:left="0"/>
              <w:rPr>
                <w:color w:val="C00000"/>
              </w:rPr>
            </w:pPr>
            <w:r w:rsidRPr="005C548D">
              <w:rPr>
                <w:b/>
                <w:color w:val="C00000"/>
              </w:rPr>
              <w:t>*</w:t>
            </w:r>
            <w:r w:rsidRPr="00942668">
              <w:rPr>
                <w:color w:val="C00000"/>
              </w:rPr>
              <w:t xml:space="preserve"> </w:t>
            </w:r>
            <w:r w:rsidR="00882674">
              <w:rPr>
                <w:color w:val="C00000"/>
              </w:rPr>
              <w:t xml:space="preserve">o </w:t>
            </w:r>
            <w:r w:rsidRPr="00942668">
              <w:rPr>
                <w:color w:val="C00000"/>
              </w:rPr>
              <w:t>Decreto 5040/2004</w:t>
            </w:r>
          </w:p>
          <w:p w:rsidR="00942668" w:rsidRPr="005C548D" w:rsidRDefault="00942668" w:rsidP="002B3C74">
            <w:pPr>
              <w:pStyle w:val="PargrafodaLista"/>
              <w:ind w:left="0"/>
              <w:rPr>
                <w:color w:val="C00000"/>
                <w:sz w:val="16"/>
                <w:szCs w:val="16"/>
              </w:rPr>
            </w:pPr>
          </w:p>
          <w:p w:rsidR="002B3C74" w:rsidRPr="00942668" w:rsidRDefault="002B3C74" w:rsidP="005D0C61">
            <w:pPr>
              <w:pStyle w:val="PargrafodaLista"/>
              <w:ind w:left="0"/>
              <w:rPr>
                <w:color w:val="C00000"/>
              </w:rPr>
            </w:pPr>
            <w:r w:rsidRPr="005C548D">
              <w:rPr>
                <w:b/>
                <w:color w:val="C00000"/>
              </w:rPr>
              <w:t>*</w:t>
            </w:r>
            <w:r w:rsidRPr="00942668">
              <w:rPr>
                <w:color w:val="C00000"/>
              </w:rPr>
              <w:t xml:space="preserve"> </w:t>
            </w:r>
            <w:r w:rsidR="00882674">
              <w:rPr>
                <w:color w:val="C00000"/>
              </w:rPr>
              <w:t xml:space="preserve">a </w:t>
            </w:r>
            <w:r w:rsidR="005D0C61" w:rsidRPr="00942668">
              <w:rPr>
                <w:color w:val="C00000"/>
              </w:rPr>
              <w:t xml:space="preserve">Lei nº 10.257/2001, Estatuto da </w:t>
            </w:r>
            <w:proofErr w:type="gramStart"/>
            <w:r w:rsidR="005D0C61" w:rsidRPr="00942668">
              <w:rPr>
                <w:color w:val="C00000"/>
              </w:rPr>
              <w:t>Cidade</w:t>
            </w:r>
            <w:proofErr w:type="gramEnd"/>
          </w:p>
          <w:p w:rsidR="00292809" w:rsidRDefault="00292809" w:rsidP="005D6FC4">
            <w:pPr>
              <w:pStyle w:val="PargrafodaLista"/>
              <w:ind w:left="0"/>
              <w:rPr>
                <w:color w:val="000000"/>
              </w:rPr>
            </w:pPr>
          </w:p>
          <w:p w:rsidR="00001A88" w:rsidRDefault="00001A88" w:rsidP="005D6FC4">
            <w:pPr>
              <w:pStyle w:val="PargrafodaLista"/>
              <w:ind w:left="0"/>
              <w:rPr>
                <w:color w:val="000000"/>
              </w:rPr>
            </w:pPr>
          </w:p>
          <w:p w:rsidR="00001A88" w:rsidRDefault="00001A88" w:rsidP="005D6FC4">
            <w:pPr>
              <w:pStyle w:val="PargrafodaLista"/>
              <w:ind w:left="0"/>
              <w:rPr>
                <w:color w:val="000000"/>
              </w:rPr>
            </w:pPr>
          </w:p>
          <w:p w:rsidR="00001A88" w:rsidRDefault="00001A88" w:rsidP="005D6FC4">
            <w:pPr>
              <w:pStyle w:val="PargrafodaLista"/>
              <w:ind w:left="0"/>
              <w:rPr>
                <w:color w:val="000000"/>
              </w:rPr>
            </w:pPr>
          </w:p>
          <w:p w:rsidR="00001A88" w:rsidRDefault="00001A88" w:rsidP="005D6FC4">
            <w:pPr>
              <w:pStyle w:val="PargrafodaLista"/>
              <w:ind w:left="0"/>
              <w:rPr>
                <w:color w:val="000000"/>
              </w:rPr>
            </w:pPr>
          </w:p>
          <w:p w:rsidR="005D6FC4" w:rsidRPr="00942668" w:rsidRDefault="005D6FC4" w:rsidP="005D6FC4">
            <w:pPr>
              <w:pStyle w:val="PargrafodaLista"/>
              <w:ind w:left="0"/>
              <w:rPr>
                <w:i/>
                <w:color w:val="C00000"/>
              </w:rPr>
            </w:pPr>
            <w:r w:rsidRPr="00942668">
              <w:rPr>
                <w:color w:val="C00000"/>
              </w:rPr>
              <w:t xml:space="preserve">* </w:t>
            </w:r>
            <w:r w:rsidRPr="00942668">
              <w:rPr>
                <w:i/>
                <w:color w:val="C00000"/>
              </w:rPr>
              <w:t>“O Brasil é autor de documentos e signatário de cartas internacionais que reconhecem a paisagem cultural e seus elementos como patrimônio cultural e preconizam sua proteção”</w:t>
            </w:r>
            <w:r w:rsidR="00F76A4C" w:rsidRPr="00942668">
              <w:rPr>
                <w:i/>
                <w:color w:val="C00000"/>
              </w:rPr>
              <w:t>.</w:t>
            </w:r>
          </w:p>
          <w:p w:rsidR="00292809" w:rsidRDefault="00292809" w:rsidP="005D6FC4">
            <w:pPr>
              <w:pStyle w:val="PargrafodaLista"/>
              <w:ind w:left="0"/>
              <w:rPr>
                <w:i/>
              </w:rPr>
            </w:pPr>
          </w:p>
          <w:p w:rsidR="00292809" w:rsidRDefault="00292809" w:rsidP="005D6FC4">
            <w:pPr>
              <w:pStyle w:val="PargrafodaLista"/>
              <w:ind w:left="0"/>
              <w:rPr>
                <w:i/>
              </w:rPr>
            </w:pPr>
          </w:p>
          <w:p w:rsidR="00942668" w:rsidRDefault="00942668" w:rsidP="005D6FC4">
            <w:pPr>
              <w:pStyle w:val="PargrafodaLista"/>
              <w:ind w:left="0"/>
              <w:rPr>
                <w:i/>
              </w:rPr>
            </w:pPr>
          </w:p>
          <w:p w:rsidR="006703C8" w:rsidRPr="00942668" w:rsidRDefault="006703C8" w:rsidP="006703C8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 w:rsidRPr="005C548D">
              <w:rPr>
                <w:b/>
                <w:color w:val="C00000"/>
              </w:rPr>
              <w:t>*</w:t>
            </w:r>
            <w:r w:rsidRPr="00942668">
              <w:rPr>
                <w:color w:val="C00000"/>
              </w:rPr>
              <w:t xml:space="preserve"> </w:t>
            </w:r>
            <w:r w:rsidRPr="00942668">
              <w:rPr>
                <w:i/>
                <w:color w:val="C00000"/>
              </w:rPr>
              <w:t xml:space="preserve">“que a conceituação da Paisagem Cultural Brasileira fundamenta-se na Constituição da República Federativa do Brasil de 1988, segundo a qual o patrimônio cultural é formado por bens de natureza material e imaterial, tomados individualmente ou em </w:t>
            </w:r>
            <w:r w:rsidRPr="00942668">
              <w:rPr>
                <w:i/>
                <w:color w:val="C00000"/>
              </w:rPr>
              <w:lastRenderedPageBreak/>
              <w:t xml:space="preserve">conjunto, portadores de referência à identidade, à ação, à memória dos diferentes grupos formadores da sociedade brasileira, nos quais se incluem as formas de expressão, os modos de criar, fazer e viver, as criações científicas, artísticas e tecnológicas, as obras, objetos, documentos, edificações e demais espaços destinados às </w:t>
            </w:r>
            <w:proofErr w:type="gramStart"/>
            <w:r w:rsidRPr="00942668">
              <w:rPr>
                <w:i/>
                <w:color w:val="C00000"/>
              </w:rPr>
              <w:t>manifestações artístico-culturais</w:t>
            </w:r>
            <w:proofErr w:type="gramEnd"/>
            <w:r w:rsidRPr="00942668">
              <w:rPr>
                <w:i/>
                <w:color w:val="C00000"/>
              </w:rPr>
              <w:t>, os conjuntos urbanos e sítios de valor histórico, paisagístico, artístico, arqueológico, paleontológico, ecológico e científico”</w:t>
            </w:r>
            <w:r w:rsidRPr="00942668">
              <w:rPr>
                <w:color w:val="C00000"/>
              </w:rPr>
              <w:t>;</w:t>
            </w:r>
          </w:p>
          <w:p w:rsidR="002E0940" w:rsidRPr="00101A74" w:rsidRDefault="002E0940" w:rsidP="006703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453B7" w:rsidRDefault="005453B7" w:rsidP="005D6FC4">
            <w:pPr>
              <w:pStyle w:val="PargrafodaLista"/>
              <w:ind w:left="0"/>
            </w:pPr>
          </w:p>
          <w:p w:rsidR="00BB5D58" w:rsidRDefault="00BB5D58" w:rsidP="005D6FC4">
            <w:pPr>
              <w:pStyle w:val="PargrafodaLista"/>
              <w:ind w:left="0"/>
            </w:pPr>
          </w:p>
          <w:p w:rsidR="00BB5D58" w:rsidRDefault="00BB5D58" w:rsidP="005D6FC4">
            <w:pPr>
              <w:pStyle w:val="PargrafodaLista"/>
              <w:ind w:left="0"/>
            </w:pPr>
          </w:p>
          <w:p w:rsidR="00BB5D58" w:rsidRDefault="00BB5D58" w:rsidP="005D6FC4">
            <w:pPr>
              <w:pStyle w:val="PargrafodaLista"/>
              <w:ind w:left="0"/>
            </w:pPr>
          </w:p>
          <w:p w:rsidR="00BB5D58" w:rsidRDefault="00BB5D58" w:rsidP="005D6FC4">
            <w:pPr>
              <w:pStyle w:val="PargrafodaLista"/>
              <w:ind w:left="0"/>
            </w:pPr>
          </w:p>
          <w:p w:rsidR="00BB5D58" w:rsidRDefault="00BB5D58" w:rsidP="005D6FC4">
            <w:pPr>
              <w:pStyle w:val="PargrafodaLista"/>
              <w:ind w:left="0"/>
            </w:pPr>
          </w:p>
          <w:p w:rsidR="00BB5D58" w:rsidRPr="00942668" w:rsidRDefault="00292809" w:rsidP="005D6FC4">
            <w:pPr>
              <w:pStyle w:val="PargrafodaLista"/>
              <w:ind w:left="0"/>
              <w:rPr>
                <w:color w:val="C00000"/>
              </w:rPr>
            </w:pPr>
            <w:r w:rsidRPr="005C548D">
              <w:rPr>
                <w:b/>
                <w:color w:val="C00000"/>
              </w:rPr>
              <w:t>*</w:t>
            </w:r>
            <w:r w:rsidRPr="00942668">
              <w:rPr>
                <w:color w:val="C00000"/>
              </w:rPr>
              <w:t xml:space="preserve"> </w:t>
            </w:r>
            <w:r w:rsidRPr="00942668">
              <w:rPr>
                <w:i/>
                <w:color w:val="C00000"/>
              </w:rPr>
              <w:t>"a necessidade de ações e iniciativas administrativas e institucionais de preservação de contextos culturais complexos, que abranjam porções do território nacional e destaquem-se pela interação peculiar do homem com o meio natural".</w:t>
            </w:r>
          </w:p>
          <w:p w:rsidR="00BB5D58" w:rsidRDefault="00BB5D58" w:rsidP="005D6FC4">
            <w:pPr>
              <w:pStyle w:val="PargrafodaLista"/>
              <w:ind w:left="0"/>
            </w:pPr>
          </w:p>
          <w:p w:rsidR="00292809" w:rsidRPr="00882674" w:rsidRDefault="00882674" w:rsidP="00292809">
            <w:pPr>
              <w:pStyle w:val="PargrafodaLista"/>
              <w:ind w:left="0"/>
              <w:rPr>
                <w:i/>
                <w:color w:val="C00000"/>
              </w:rPr>
            </w:pPr>
            <w:r w:rsidRPr="005C548D">
              <w:rPr>
                <w:b/>
                <w:color w:val="C00000"/>
              </w:rPr>
              <w:t>*</w:t>
            </w:r>
            <w:r w:rsidR="00292809" w:rsidRPr="00882674">
              <w:rPr>
                <w:i/>
                <w:color w:val="C00000"/>
              </w:rPr>
              <w:t xml:space="preserve"> "</w:t>
            </w:r>
            <w:r w:rsidRPr="00882674">
              <w:rPr>
                <w:i/>
                <w:color w:val="C00000"/>
              </w:rPr>
              <w:t xml:space="preserve">que o reconhecimento das paisagens culturais é mundialmente praticado com a finalidade de preservação do patrimônio e que sua adoção insere o Brasil </w:t>
            </w:r>
            <w:r w:rsidRPr="00882674">
              <w:rPr>
                <w:i/>
                <w:color w:val="C00000"/>
              </w:rPr>
              <w:lastRenderedPageBreak/>
              <w:t>entre as nações que protegem institucionalmente o conjunto de fatores que compõem as paisagens</w:t>
            </w:r>
            <w:r w:rsidR="00292809" w:rsidRPr="00882674">
              <w:rPr>
                <w:i/>
                <w:color w:val="C00000"/>
              </w:rPr>
              <w:t>".</w:t>
            </w:r>
          </w:p>
          <w:p w:rsidR="00BB5D58" w:rsidRDefault="00BB5D58" w:rsidP="005D6FC4">
            <w:pPr>
              <w:pStyle w:val="PargrafodaLista"/>
              <w:ind w:left="0"/>
            </w:pPr>
          </w:p>
          <w:p w:rsidR="00292809" w:rsidRDefault="0003506E" w:rsidP="005D6FC4">
            <w:pPr>
              <w:pStyle w:val="PargrafodaLista"/>
              <w:ind w:left="0"/>
              <w:rPr>
                <w:i/>
                <w:color w:val="C00000"/>
              </w:rPr>
            </w:pPr>
            <w:r w:rsidRPr="005C548D">
              <w:rPr>
                <w:b/>
                <w:color w:val="C00000"/>
              </w:rPr>
              <w:t>*</w:t>
            </w:r>
            <w:r w:rsidRPr="00882674">
              <w:rPr>
                <w:i/>
                <w:color w:val="C00000"/>
              </w:rPr>
              <w:t xml:space="preserve"> "</w:t>
            </w:r>
            <w:r w:rsidR="00E13D1B" w:rsidRPr="00E13D1B">
              <w:rPr>
                <w:i/>
                <w:color w:val="C00000"/>
              </w:rPr>
              <w:t>que a chancela da Paisagem Cultural Brasileira estimula e valoriza a motivação da ação humana que cria e que expressa o patrimônio cultural"</w:t>
            </w:r>
          </w:p>
          <w:p w:rsidR="00E13D1B" w:rsidRDefault="00E13D1B" w:rsidP="005D6FC4">
            <w:pPr>
              <w:pStyle w:val="PargrafodaLista"/>
              <w:ind w:left="0"/>
            </w:pPr>
          </w:p>
          <w:p w:rsidR="00BB5D58" w:rsidRDefault="00E13D1B" w:rsidP="00E13D1B">
            <w:pPr>
              <w:pStyle w:val="PargrafodaLista"/>
              <w:ind w:left="0"/>
            </w:pPr>
            <w:r w:rsidRPr="005C548D">
              <w:rPr>
                <w:b/>
                <w:color w:val="C00000"/>
              </w:rPr>
              <w:t>*</w:t>
            </w:r>
            <w:r w:rsidR="00BB5D58">
              <w:t xml:space="preserve"> </w:t>
            </w:r>
            <w:r w:rsidR="00BB5D58" w:rsidRPr="00E13D1B">
              <w:rPr>
                <w:i/>
                <w:color w:val="C00000"/>
              </w:rPr>
              <w:t>"</w:t>
            </w:r>
            <w:r w:rsidRPr="00E13D1B">
              <w:rPr>
                <w:i/>
                <w:color w:val="C00000"/>
              </w:rPr>
              <w:t>que a chancela da Paisagem Cultural Brasileira valoriza a relação harmônica com a natureza, estimulando a dimensão afetiva com o território e tendo como premissa a qualidade de vida da população"</w:t>
            </w:r>
            <w:r w:rsidR="004437B4">
              <w:rPr>
                <w:i/>
                <w:color w:val="C00000"/>
              </w:rPr>
              <w:t>.</w:t>
            </w:r>
            <w:r w:rsidR="00BB5D58">
              <w:t xml:space="preserve"> </w:t>
            </w:r>
          </w:p>
          <w:p w:rsidR="004437B4" w:rsidRDefault="004437B4" w:rsidP="00E13D1B">
            <w:pPr>
              <w:pStyle w:val="PargrafodaLista"/>
              <w:ind w:left="0"/>
            </w:pPr>
          </w:p>
          <w:p w:rsidR="00953897" w:rsidRPr="002B3C74" w:rsidRDefault="00953897" w:rsidP="003220F3">
            <w:pPr>
              <w:pStyle w:val="PargrafodaLista"/>
              <w:ind w:left="0"/>
            </w:pPr>
          </w:p>
        </w:tc>
        <w:tc>
          <w:tcPr>
            <w:tcW w:w="2694" w:type="dxa"/>
          </w:tcPr>
          <w:p w:rsidR="00427EF8" w:rsidRDefault="002B3C74" w:rsidP="002B3C74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CONSIDERANDOS – </w:t>
            </w:r>
          </w:p>
          <w:p w:rsidR="002B3C74" w:rsidRPr="00942668" w:rsidRDefault="002B3C74" w:rsidP="002B3C74">
            <w:pPr>
              <w:pStyle w:val="PargrafodaLista"/>
              <w:ind w:left="0"/>
              <w:rPr>
                <w:color w:val="0070C0"/>
              </w:rPr>
            </w:pPr>
            <w:r w:rsidRPr="005C548D">
              <w:rPr>
                <w:b/>
                <w:color w:val="0070C0"/>
              </w:rPr>
              <w:t>*</w:t>
            </w:r>
            <w:r w:rsidRPr="00942668">
              <w:rPr>
                <w:color w:val="0070C0"/>
              </w:rPr>
              <w:t xml:space="preserve"> </w:t>
            </w:r>
            <w:r w:rsidR="00882674">
              <w:rPr>
                <w:color w:val="0070C0"/>
              </w:rPr>
              <w:t xml:space="preserve">o </w:t>
            </w:r>
            <w:r w:rsidRPr="00942668">
              <w:rPr>
                <w:color w:val="0070C0"/>
              </w:rPr>
              <w:t>Decreto 9238/2017</w:t>
            </w:r>
          </w:p>
          <w:p w:rsidR="005D6FC4" w:rsidRDefault="005D6FC4" w:rsidP="002B3C74">
            <w:pPr>
              <w:pStyle w:val="PargrafodaLista"/>
              <w:ind w:left="0"/>
            </w:pPr>
          </w:p>
          <w:p w:rsidR="005D6FC4" w:rsidRDefault="005D6FC4" w:rsidP="002B3C74">
            <w:pPr>
              <w:pStyle w:val="PargrafodaLista"/>
              <w:ind w:left="0"/>
            </w:pPr>
          </w:p>
          <w:p w:rsidR="00001A88" w:rsidRDefault="00001A88" w:rsidP="002B3C74">
            <w:pPr>
              <w:pStyle w:val="PargrafodaLista"/>
              <w:ind w:left="0"/>
            </w:pPr>
          </w:p>
          <w:p w:rsidR="00001A88" w:rsidRDefault="00001A88" w:rsidP="002B3C74">
            <w:pPr>
              <w:pStyle w:val="PargrafodaLista"/>
              <w:ind w:left="0"/>
            </w:pPr>
          </w:p>
          <w:p w:rsidR="00001A88" w:rsidRPr="00942668" w:rsidRDefault="00001A88" w:rsidP="00001A88">
            <w:pPr>
              <w:pStyle w:val="PargrafodaLista"/>
              <w:ind w:left="0"/>
              <w:rPr>
                <w:color w:val="0070C0"/>
              </w:rPr>
            </w:pPr>
            <w:r w:rsidRPr="005C548D">
              <w:rPr>
                <w:b/>
                <w:color w:val="0070C0"/>
              </w:rPr>
              <w:t>*</w:t>
            </w:r>
            <w:r w:rsidRPr="00942668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a Portaria nº 375/2018</w:t>
            </w:r>
          </w:p>
          <w:p w:rsidR="00001A88" w:rsidRDefault="00001A88" w:rsidP="002B3C74">
            <w:pPr>
              <w:pStyle w:val="PargrafodaLista"/>
              <w:ind w:left="0"/>
            </w:pPr>
          </w:p>
          <w:p w:rsidR="00292809" w:rsidRDefault="00292809" w:rsidP="002B3C74">
            <w:pPr>
              <w:pStyle w:val="PargrafodaLista"/>
              <w:ind w:left="0"/>
            </w:pPr>
          </w:p>
          <w:p w:rsidR="00292809" w:rsidRDefault="00292809" w:rsidP="002B3C74">
            <w:pPr>
              <w:pStyle w:val="PargrafodaLista"/>
              <w:ind w:left="0"/>
            </w:pPr>
          </w:p>
          <w:p w:rsidR="005D6FC4" w:rsidRPr="00942668" w:rsidRDefault="005D6FC4" w:rsidP="002B3C74">
            <w:pPr>
              <w:pStyle w:val="PargrafodaLista"/>
              <w:ind w:left="0"/>
              <w:rPr>
                <w:color w:val="0070C0"/>
              </w:rPr>
            </w:pPr>
            <w:r w:rsidRPr="00942668">
              <w:rPr>
                <w:color w:val="0070C0"/>
              </w:rPr>
              <w:t>*</w:t>
            </w:r>
            <w:r w:rsidR="00047E12">
              <w:rPr>
                <w:color w:val="0070C0"/>
              </w:rPr>
              <w:t xml:space="preserve"> a</w:t>
            </w:r>
            <w:r w:rsidRPr="00942668">
              <w:rPr>
                <w:color w:val="0070C0"/>
              </w:rPr>
              <w:t xml:space="preserve"> Convenção para a Proteção do Patrimônio Mundial, Cultural e Natural da UNESCO de 1972 e as Diretrizes operacionais para sua </w:t>
            </w:r>
            <w:proofErr w:type="gramStart"/>
            <w:r w:rsidRPr="00942668">
              <w:rPr>
                <w:color w:val="0070C0"/>
              </w:rPr>
              <w:t>implementação</w:t>
            </w:r>
            <w:proofErr w:type="gramEnd"/>
            <w:r w:rsidRPr="00942668">
              <w:rPr>
                <w:color w:val="0070C0"/>
              </w:rPr>
              <w:t>, de 1992.</w:t>
            </w:r>
          </w:p>
          <w:p w:rsidR="00E55F53" w:rsidRPr="00942668" w:rsidRDefault="00E55F53" w:rsidP="002B3C74">
            <w:pPr>
              <w:pStyle w:val="PargrafodaLista"/>
              <w:ind w:left="0"/>
              <w:rPr>
                <w:color w:val="0070C0"/>
              </w:rPr>
            </w:pPr>
          </w:p>
          <w:p w:rsidR="005453B7" w:rsidRPr="00942668" w:rsidRDefault="007E4A43" w:rsidP="002B3C74">
            <w:pPr>
              <w:pStyle w:val="PargrafodaLista"/>
              <w:ind w:left="0"/>
              <w:rPr>
                <w:i/>
                <w:color w:val="0070C0"/>
              </w:rPr>
            </w:pPr>
            <w:r w:rsidRPr="00942668">
              <w:rPr>
                <w:color w:val="0070C0"/>
              </w:rPr>
              <w:t xml:space="preserve">* </w:t>
            </w:r>
            <w:r w:rsidR="005453B7" w:rsidRPr="00942668">
              <w:rPr>
                <w:i/>
                <w:color w:val="0070C0"/>
              </w:rPr>
              <w:t>“o disposto no Decreto 6040/2007, que institui a Política Nacional de Desenvolvimento Sustentável dos Povos e Comunidades Tradicionais, e a Convenção 169 da Organização Internacional do Trabalho sobre Povos Indígenas e Tribais”</w:t>
            </w:r>
            <w:r w:rsidR="00136BA4" w:rsidRPr="00942668">
              <w:rPr>
                <w:i/>
                <w:color w:val="0070C0"/>
              </w:rPr>
              <w:t>.</w:t>
            </w:r>
          </w:p>
          <w:p w:rsidR="002E0940" w:rsidRDefault="002E0940" w:rsidP="002B3C74">
            <w:pPr>
              <w:pStyle w:val="PargrafodaLista"/>
              <w:ind w:left="0"/>
              <w:rPr>
                <w:i/>
              </w:rPr>
            </w:pPr>
          </w:p>
          <w:p w:rsidR="002E0940" w:rsidRPr="00942668" w:rsidRDefault="007E4A43" w:rsidP="002B3C74">
            <w:pPr>
              <w:pStyle w:val="PargrafodaLista"/>
              <w:ind w:left="0"/>
              <w:rPr>
                <w:i/>
                <w:color w:val="0070C0"/>
              </w:rPr>
            </w:pPr>
            <w:r w:rsidRPr="00942668">
              <w:rPr>
                <w:color w:val="0070C0"/>
              </w:rPr>
              <w:t xml:space="preserve">* </w:t>
            </w:r>
            <w:r w:rsidR="002E0940" w:rsidRPr="00942668">
              <w:rPr>
                <w:i/>
                <w:color w:val="0070C0"/>
              </w:rPr>
              <w:t xml:space="preserve">“os Direitos Culturais do indivíduo em relação à cultura da sociedade da qual faz parte, incluindo o direito à produção cultural, </w:t>
            </w:r>
            <w:r w:rsidR="002E0940" w:rsidRPr="00942668">
              <w:rPr>
                <w:i/>
                <w:color w:val="0070C0"/>
              </w:rPr>
              <w:lastRenderedPageBreak/>
              <w:t>o direito de acesso à cultura e o direito à memória histórica”.</w:t>
            </w:r>
          </w:p>
          <w:p w:rsidR="007E4A43" w:rsidRDefault="007E4A43" w:rsidP="002B3C74">
            <w:pPr>
              <w:pStyle w:val="PargrafodaLista"/>
              <w:ind w:left="0"/>
              <w:rPr>
                <w:i/>
              </w:rPr>
            </w:pPr>
          </w:p>
          <w:p w:rsidR="007E4A43" w:rsidRPr="00942668" w:rsidRDefault="007E4A43" w:rsidP="002B3C74">
            <w:pPr>
              <w:pStyle w:val="PargrafodaLista"/>
              <w:ind w:left="0"/>
              <w:rPr>
                <w:i/>
                <w:color w:val="0070C0"/>
              </w:rPr>
            </w:pPr>
            <w:r w:rsidRPr="00942668">
              <w:rPr>
                <w:color w:val="0070C0"/>
              </w:rPr>
              <w:t xml:space="preserve">* </w:t>
            </w:r>
            <w:r w:rsidRPr="00942668">
              <w:rPr>
                <w:i/>
                <w:color w:val="0070C0"/>
              </w:rPr>
              <w:t>“a existência e complementariedade do arcabouço legal que trata do patrimônio cultural e natural, bem como do planejamento urbano e regional".</w:t>
            </w:r>
          </w:p>
          <w:p w:rsidR="009A5146" w:rsidRPr="00942668" w:rsidRDefault="009A5146" w:rsidP="002B3C74">
            <w:pPr>
              <w:pStyle w:val="PargrafodaLista"/>
              <w:ind w:left="0"/>
              <w:rPr>
                <w:i/>
                <w:color w:val="0070C0"/>
              </w:rPr>
            </w:pPr>
          </w:p>
          <w:p w:rsidR="009A5146" w:rsidRPr="00942668" w:rsidRDefault="009A5146" w:rsidP="002B3C74">
            <w:pPr>
              <w:pStyle w:val="PargrafodaLista"/>
              <w:ind w:left="0"/>
              <w:rPr>
                <w:i/>
                <w:color w:val="0070C0"/>
              </w:rPr>
            </w:pPr>
            <w:r w:rsidRPr="00942668">
              <w:rPr>
                <w:b/>
                <w:color w:val="0070C0"/>
              </w:rPr>
              <w:t xml:space="preserve">* </w:t>
            </w:r>
            <w:r w:rsidRPr="00942668">
              <w:rPr>
                <w:i/>
                <w:color w:val="0070C0"/>
              </w:rPr>
              <w:t>“que a Política Nacional de Meio Ambiente e a Política Nacional de Cultura atuam em relação à natureza, mas com diferentes enfoques e de modo complementar".</w:t>
            </w:r>
          </w:p>
          <w:p w:rsidR="00B64EE5" w:rsidRDefault="00B64EE5" w:rsidP="002B3C74">
            <w:pPr>
              <w:pStyle w:val="PargrafodaLista"/>
              <w:ind w:left="0"/>
              <w:rPr>
                <w:i/>
              </w:rPr>
            </w:pPr>
          </w:p>
          <w:p w:rsidR="00B64EE5" w:rsidRPr="00942668" w:rsidRDefault="00B64EE5" w:rsidP="002B3C74">
            <w:pPr>
              <w:pStyle w:val="PargrafodaLista"/>
              <w:ind w:left="0"/>
              <w:rPr>
                <w:i/>
                <w:color w:val="0070C0"/>
              </w:rPr>
            </w:pPr>
            <w:r w:rsidRPr="00942668">
              <w:rPr>
                <w:i/>
                <w:color w:val="0070C0"/>
              </w:rPr>
              <w:t>* “que os grupos sociais conferem sentido ao patrimônio cultural, a partir de suas referências culturais".</w:t>
            </w:r>
          </w:p>
          <w:p w:rsidR="00A27DAA" w:rsidRDefault="00A27DAA" w:rsidP="002B3C74">
            <w:pPr>
              <w:pStyle w:val="PargrafodaLista"/>
              <w:ind w:left="0"/>
              <w:rPr>
                <w:i/>
              </w:rPr>
            </w:pPr>
          </w:p>
          <w:p w:rsidR="00BB5D58" w:rsidRPr="00942668" w:rsidRDefault="00A27DAA" w:rsidP="00A27DAA">
            <w:pPr>
              <w:pStyle w:val="PargrafodaLista"/>
              <w:ind w:left="0"/>
              <w:rPr>
                <w:i/>
                <w:color w:val="0070C0"/>
              </w:rPr>
            </w:pPr>
            <w:r w:rsidRPr="005C548D">
              <w:rPr>
                <w:b/>
                <w:i/>
                <w:color w:val="0070C0"/>
              </w:rPr>
              <w:t>*</w:t>
            </w:r>
            <w:r w:rsidRPr="00942668">
              <w:rPr>
                <w:i/>
                <w:color w:val="0070C0"/>
              </w:rPr>
              <w:t xml:space="preserve"> “</w:t>
            </w:r>
            <w:r w:rsidR="003A6BF4" w:rsidRPr="00942668">
              <w:rPr>
                <w:i/>
                <w:color w:val="0070C0"/>
              </w:rPr>
              <w:t>a necessidade de participação social e mobilização para a formulação, implementação e execução de ações referentes ao reconhecimento e à preservação das paisagens culturais"</w:t>
            </w:r>
            <w:r w:rsidR="00A06226">
              <w:rPr>
                <w:i/>
                <w:color w:val="0070C0"/>
              </w:rPr>
              <w:t>.</w:t>
            </w:r>
          </w:p>
          <w:p w:rsidR="00A27DAA" w:rsidRPr="00C9336A" w:rsidRDefault="00A27DAA" w:rsidP="00292809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3650" w:type="dxa"/>
            <w:shd w:val="clear" w:color="auto" w:fill="F8F8F8"/>
          </w:tcPr>
          <w:p w:rsidR="005D0C61" w:rsidRPr="001A5285" w:rsidRDefault="005D0C61" w:rsidP="002B3C74">
            <w:pPr>
              <w:rPr>
                <w:b/>
                <w:sz w:val="16"/>
                <w:szCs w:val="16"/>
              </w:rPr>
            </w:pPr>
          </w:p>
          <w:p w:rsidR="00427EF8" w:rsidRPr="001A5285" w:rsidRDefault="00942668" w:rsidP="002B3C74">
            <w:pPr>
              <w:rPr>
                <w:b/>
                <w:color w:val="0070C0"/>
              </w:rPr>
            </w:pPr>
            <w:r w:rsidRPr="001A5285">
              <w:rPr>
                <w:b/>
                <w:color w:val="0070C0"/>
              </w:rPr>
              <w:t>-</w:t>
            </w:r>
            <w:r w:rsidR="002B3C74" w:rsidRPr="001A5285">
              <w:rPr>
                <w:b/>
                <w:color w:val="0070C0"/>
              </w:rPr>
              <w:t xml:space="preserve"> A base legal foi atualizada quanto à Estrutura Regimental do Iphan</w:t>
            </w:r>
          </w:p>
          <w:p w:rsidR="005D0C61" w:rsidRPr="001A5285" w:rsidRDefault="00942668" w:rsidP="00A94E4C">
            <w:pPr>
              <w:rPr>
                <w:b/>
                <w:color w:val="C00000"/>
              </w:rPr>
            </w:pPr>
            <w:r w:rsidRPr="001A5285">
              <w:rPr>
                <w:b/>
                <w:color w:val="C00000"/>
              </w:rPr>
              <w:t>-</w:t>
            </w:r>
            <w:r w:rsidR="005D0C61" w:rsidRPr="001A5285">
              <w:rPr>
                <w:b/>
                <w:color w:val="C00000"/>
              </w:rPr>
              <w:t xml:space="preserve"> </w:t>
            </w:r>
            <w:r w:rsidR="006703C8" w:rsidRPr="001A5285">
              <w:rPr>
                <w:b/>
                <w:color w:val="C00000"/>
              </w:rPr>
              <w:t xml:space="preserve">Exclusão da referência ao </w:t>
            </w:r>
            <w:r w:rsidR="005D0C61" w:rsidRPr="001A5285">
              <w:rPr>
                <w:b/>
                <w:color w:val="C00000"/>
              </w:rPr>
              <w:t xml:space="preserve">Estatuto da Cidade </w:t>
            </w:r>
          </w:p>
          <w:p w:rsidR="00292809" w:rsidRDefault="00292809" w:rsidP="00A94E4C">
            <w:pPr>
              <w:rPr>
                <w:b/>
              </w:rPr>
            </w:pPr>
          </w:p>
          <w:p w:rsidR="00001A88" w:rsidRDefault="00001A88" w:rsidP="00A94E4C">
            <w:pPr>
              <w:rPr>
                <w:b/>
              </w:rPr>
            </w:pPr>
            <w:r w:rsidRPr="001A5285">
              <w:rPr>
                <w:b/>
                <w:color w:val="0070C0"/>
              </w:rPr>
              <w:t xml:space="preserve">- </w:t>
            </w:r>
            <w:r>
              <w:rPr>
                <w:b/>
                <w:color w:val="0070C0"/>
              </w:rPr>
              <w:t xml:space="preserve">Inclusão da </w:t>
            </w:r>
            <w:r w:rsidRPr="00001A88">
              <w:rPr>
                <w:b/>
                <w:color w:val="0070C0"/>
              </w:rPr>
              <w:t xml:space="preserve">Portaria </w:t>
            </w:r>
            <w:r>
              <w:rPr>
                <w:b/>
                <w:color w:val="0070C0"/>
              </w:rPr>
              <w:t>sobre</w:t>
            </w:r>
            <w:r w:rsidRPr="00001A88">
              <w:rPr>
                <w:b/>
                <w:color w:val="0070C0"/>
              </w:rPr>
              <w:t xml:space="preserve"> a Política de Patrimônio Cultural Material do</w:t>
            </w:r>
            <w:r>
              <w:rPr>
                <w:b/>
                <w:color w:val="0070C0"/>
              </w:rPr>
              <w:t xml:space="preserve"> Iphan</w:t>
            </w:r>
          </w:p>
          <w:p w:rsidR="00001A88" w:rsidRPr="001A5285" w:rsidRDefault="00001A88" w:rsidP="00A94E4C">
            <w:pPr>
              <w:rPr>
                <w:b/>
              </w:rPr>
            </w:pPr>
          </w:p>
          <w:p w:rsidR="005D6FC4" w:rsidRPr="001A5285" w:rsidRDefault="00942668" w:rsidP="005D6FC4">
            <w:pPr>
              <w:rPr>
                <w:b/>
                <w:color w:val="0070C0"/>
              </w:rPr>
            </w:pPr>
            <w:r w:rsidRPr="001A5285">
              <w:rPr>
                <w:b/>
                <w:color w:val="C00000"/>
              </w:rPr>
              <w:t>-</w:t>
            </w:r>
            <w:r w:rsidR="005D6FC4" w:rsidRPr="001A5285">
              <w:rPr>
                <w:b/>
                <w:color w:val="C00000"/>
              </w:rPr>
              <w:t xml:space="preserve"> </w:t>
            </w:r>
            <w:r w:rsidR="001D246A" w:rsidRPr="001A5285">
              <w:rPr>
                <w:b/>
                <w:color w:val="C00000"/>
              </w:rPr>
              <w:t>Retir</w:t>
            </w:r>
            <w:r w:rsidR="001A5285">
              <w:rPr>
                <w:b/>
                <w:color w:val="C00000"/>
              </w:rPr>
              <w:t>ada d</w:t>
            </w:r>
            <w:r w:rsidR="001D246A" w:rsidRPr="001A5285">
              <w:rPr>
                <w:b/>
                <w:color w:val="C00000"/>
              </w:rPr>
              <w:t>a menção quanto a</w:t>
            </w:r>
            <w:r w:rsidR="005D6FC4" w:rsidRPr="001A5285">
              <w:rPr>
                <w:b/>
                <w:color w:val="C00000"/>
              </w:rPr>
              <w:t xml:space="preserve">os documentos e cartas internacionais dos quais o Brasil é signatário </w:t>
            </w:r>
            <w:r w:rsidR="001D246A" w:rsidRPr="001A5285">
              <w:rPr>
                <w:b/>
                <w:color w:val="C00000"/>
              </w:rPr>
              <w:t xml:space="preserve">e </w:t>
            </w:r>
            <w:r w:rsidR="001D246A" w:rsidRPr="001A5285">
              <w:rPr>
                <w:b/>
                <w:color w:val="0070C0"/>
              </w:rPr>
              <w:t>especific</w:t>
            </w:r>
            <w:r w:rsidR="001A5285">
              <w:rPr>
                <w:b/>
                <w:color w:val="0070C0"/>
              </w:rPr>
              <w:t xml:space="preserve">ação </w:t>
            </w:r>
            <w:r w:rsidR="005D6FC4" w:rsidRPr="001A5285">
              <w:rPr>
                <w:b/>
                <w:color w:val="0070C0"/>
              </w:rPr>
              <w:t xml:space="preserve">apenas </w:t>
            </w:r>
            <w:r w:rsidR="001A5285">
              <w:rPr>
                <w:b/>
                <w:color w:val="0070C0"/>
              </w:rPr>
              <w:t>d</w:t>
            </w:r>
            <w:r w:rsidR="005D6FC4" w:rsidRPr="001A5285">
              <w:rPr>
                <w:b/>
                <w:color w:val="0070C0"/>
              </w:rPr>
              <w:t>a Convenção do P</w:t>
            </w:r>
            <w:r w:rsidR="00F76A4C" w:rsidRPr="001A5285">
              <w:rPr>
                <w:b/>
                <w:color w:val="0070C0"/>
              </w:rPr>
              <w:t xml:space="preserve">atrimônio Mundial e </w:t>
            </w:r>
            <w:r w:rsidR="001A5285">
              <w:rPr>
                <w:b/>
                <w:color w:val="0070C0"/>
              </w:rPr>
              <w:t>d</w:t>
            </w:r>
            <w:r w:rsidR="00F76A4C" w:rsidRPr="001A5285">
              <w:rPr>
                <w:b/>
                <w:color w:val="0070C0"/>
              </w:rPr>
              <w:t>as Diretrizes Operacionais</w:t>
            </w:r>
            <w:r w:rsidR="001A5285">
              <w:rPr>
                <w:b/>
                <w:color w:val="0070C0"/>
              </w:rPr>
              <w:t xml:space="preserve"> para sua </w:t>
            </w:r>
            <w:proofErr w:type="gramStart"/>
            <w:r w:rsidR="001A5285">
              <w:rPr>
                <w:b/>
                <w:color w:val="0070C0"/>
              </w:rPr>
              <w:t>implementação</w:t>
            </w:r>
            <w:proofErr w:type="gramEnd"/>
            <w:r w:rsidR="00F76A4C" w:rsidRPr="001A5285">
              <w:rPr>
                <w:b/>
                <w:color w:val="0070C0"/>
              </w:rPr>
              <w:t>.</w:t>
            </w:r>
          </w:p>
          <w:p w:rsidR="005453B7" w:rsidRPr="005C548D" w:rsidRDefault="005453B7" w:rsidP="005D6FC4">
            <w:pPr>
              <w:rPr>
                <w:b/>
                <w:sz w:val="12"/>
                <w:szCs w:val="12"/>
              </w:rPr>
            </w:pPr>
          </w:p>
          <w:p w:rsidR="005C548D" w:rsidRPr="005C548D" w:rsidRDefault="005C548D" w:rsidP="005D6FC4">
            <w:pPr>
              <w:rPr>
                <w:b/>
                <w:color w:val="0070C0"/>
                <w:sz w:val="12"/>
                <w:szCs w:val="12"/>
              </w:rPr>
            </w:pPr>
          </w:p>
          <w:p w:rsidR="005453B7" w:rsidRPr="001A5285" w:rsidRDefault="00942668" w:rsidP="005D6FC4">
            <w:pPr>
              <w:rPr>
                <w:b/>
                <w:color w:val="0070C0"/>
              </w:rPr>
            </w:pPr>
            <w:r w:rsidRPr="001A5285">
              <w:rPr>
                <w:b/>
                <w:color w:val="0070C0"/>
              </w:rPr>
              <w:t>-</w:t>
            </w:r>
            <w:r w:rsidR="005453B7" w:rsidRPr="001A5285">
              <w:rPr>
                <w:b/>
                <w:color w:val="0070C0"/>
              </w:rPr>
              <w:t xml:space="preserve"> </w:t>
            </w:r>
            <w:r w:rsidR="00136BA4" w:rsidRPr="001A5285">
              <w:rPr>
                <w:b/>
                <w:color w:val="0070C0"/>
              </w:rPr>
              <w:t>Inclusão do Decreto</w:t>
            </w:r>
            <w:r w:rsidR="00882674">
              <w:rPr>
                <w:b/>
                <w:color w:val="0070C0"/>
              </w:rPr>
              <w:t xml:space="preserve"> </w:t>
            </w:r>
            <w:r w:rsidR="00136BA4" w:rsidRPr="001A5285">
              <w:rPr>
                <w:b/>
                <w:color w:val="0070C0"/>
              </w:rPr>
              <w:t>6040/2007 e da Convenção 169 da OIT.</w:t>
            </w:r>
          </w:p>
          <w:p w:rsidR="006703C8" w:rsidRPr="001A5285" w:rsidRDefault="006703C8" w:rsidP="005D6FC4">
            <w:pPr>
              <w:rPr>
                <w:b/>
              </w:rPr>
            </w:pPr>
          </w:p>
          <w:p w:rsidR="00292809" w:rsidRPr="001A5285" w:rsidRDefault="00292809" w:rsidP="006703C8">
            <w:pPr>
              <w:rPr>
                <w:b/>
              </w:rPr>
            </w:pPr>
          </w:p>
          <w:p w:rsidR="00942668" w:rsidRPr="001A5285" w:rsidRDefault="00942668" w:rsidP="006703C8">
            <w:pPr>
              <w:rPr>
                <w:b/>
              </w:rPr>
            </w:pPr>
          </w:p>
          <w:p w:rsidR="006703C8" w:rsidRPr="001A5285" w:rsidRDefault="00942668" w:rsidP="006703C8">
            <w:pPr>
              <w:rPr>
                <w:b/>
                <w:color w:val="C00000"/>
              </w:rPr>
            </w:pPr>
            <w:r w:rsidRPr="001A5285">
              <w:rPr>
                <w:b/>
                <w:color w:val="C00000"/>
              </w:rPr>
              <w:t>-</w:t>
            </w:r>
            <w:r w:rsidR="006703C8" w:rsidRPr="001A5285">
              <w:rPr>
                <w:b/>
                <w:color w:val="C00000"/>
              </w:rPr>
              <w:t xml:space="preserve"> Exclusão do texto que retoma a CF/1988 quanto ao que constitui o patrimônio cultural.</w:t>
            </w:r>
          </w:p>
          <w:p w:rsidR="006703C8" w:rsidRPr="001A5285" w:rsidRDefault="006703C8" w:rsidP="005D6FC4">
            <w:pPr>
              <w:rPr>
                <w:b/>
              </w:rPr>
            </w:pPr>
          </w:p>
          <w:p w:rsidR="002E0940" w:rsidRPr="001A5285" w:rsidRDefault="002E0940" w:rsidP="005D6FC4">
            <w:pPr>
              <w:rPr>
                <w:b/>
              </w:rPr>
            </w:pPr>
          </w:p>
          <w:p w:rsidR="002E0940" w:rsidRPr="001A5285" w:rsidRDefault="002E0940" w:rsidP="005D6FC4">
            <w:pPr>
              <w:rPr>
                <w:b/>
              </w:rPr>
            </w:pPr>
          </w:p>
          <w:p w:rsidR="002E0940" w:rsidRPr="001A5285" w:rsidRDefault="00942668" w:rsidP="002E0940">
            <w:pPr>
              <w:rPr>
                <w:b/>
                <w:color w:val="0070C0"/>
              </w:rPr>
            </w:pPr>
            <w:r w:rsidRPr="001A5285">
              <w:rPr>
                <w:b/>
                <w:color w:val="0070C0"/>
              </w:rPr>
              <w:t>-</w:t>
            </w:r>
            <w:r w:rsidR="002E0940" w:rsidRPr="001A5285">
              <w:rPr>
                <w:b/>
                <w:color w:val="0070C0"/>
              </w:rPr>
              <w:t xml:space="preserve"> Inclusão de texto sobre os Direitos Culturais.</w:t>
            </w:r>
          </w:p>
          <w:p w:rsidR="007E4A43" w:rsidRPr="001A5285" w:rsidRDefault="007E4A43" w:rsidP="002E0940">
            <w:pPr>
              <w:rPr>
                <w:b/>
              </w:rPr>
            </w:pPr>
          </w:p>
          <w:p w:rsidR="007E4A43" w:rsidRPr="001A5285" w:rsidRDefault="007E4A43" w:rsidP="002E0940">
            <w:pPr>
              <w:rPr>
                <w:b/>
              </w:rPr>
            </w:pPr>
          </w:p>
          <w:p w:rsidR="007E4A43" w:rsidRPr="001A5285" w:rsidRDefault="007E4A43" w:rsidP="002E0940">
            <w:pPr>
              <w:rPr>
                <w:b/>
              </w:rPr>
            </w:pPr>
          </w:p>
          <w:p w:rsidR="007E4A43" w:rsidRPr="001A5285" w:rsidRDefault="007E4A43" w:rsidP="002E0940">
            <w:pPr>
              <w:rPr>
                <w:b/>
              </w:rPr>
            </w:pPr>
          </w:p>
          <w:p w:rsidR="007E4A43" w:rsidRPr="001A5285" w:rsidRDefault="007E4A43" w:rsidP="002E0940">
            <w:pPr>
              <w:rPr>
                <w:b/>
              </w:rPr>
            </w:pPr>
          </w:p>
          <w:p w:rsidR="007E4A43" w:rsidRPr="001A5285" w:rsidRDefault="007E4A43" w:rsidP="002E0940">
            <w:pPr>
              <w:rPr>
                <w:b/>
              </w:rPr>
            </w:pPr>
          </w:p>
          <w:p w:rsidR="007E4A43" w:rsidRPr="001A5285" w:rsidRDefault="007E4A43" w:rsidP="002E0940">
            <w:pPr>
              <w:rPr>
                <w:b/>
              </w:rPr>
            </w:pPr>
          </w:p>
          <w:p w:rsidR="00292809" w:rsidRPr="001A5285" w:rsidRDefault="00292809" w:rsidP="007E4A43">
            <w:pPr>
              <w:rPr>
                <w:b/>
                <w:color w:val="0070C0"/>
              </w:rPr>
            </w:pPr>
          </w:p>
          <w:p w:rsidR="007E4A43" w:rsidRPr="001A5285" w:rsidRDefault="00942668" w:rsidP="007E4A43">
            <w:pPr>
              <w:rPr>
                <w:b/>
                <w:color w:val="0070C0"/>
              </w:rPr>
            </w:pPr>
            <w:r w:rsidRPr="001A5285">
              <w:rPr>
                <w:b/>
                <w:color w:val="0070C0"/>
              </w:rPr>
              <w:t>-</w:t>
            </w:r>
            <w:r w:rsidR="007E4A43" w:rsidRPr="001A5285">
              <w:rPr>
                <w:b/>
                <w:color w:val="0070C0"/>
              </w:rPr>
              <w:t xml:space="preserve"> Inclusão de texto sobre complementariedade de legislação para patrimônio cultural e natural, bem como de planejamento urbano e regional.</w:t>
            </w:r>
          </w:p>
          <w:p w:rsidR="00FA12CA" w:rsidRPr="001A5285" w:rsidRDefault="00FA12CA" w:rsidP="007E4A43">
            <w:pPr>
              <w:rPr>
                <w:b/>
              </w:rPr>
            </w:pPr>
          </w:p>
          <w:p w:rsidR="00FA12CA" w:rsidRPr="001A5285" w:rsidRDefault="00FA12CA" w:rsidP="007E4A43">
            <w:pPr>
              <w:rPr>
                <w:b/>
              </w:rPr>
            </w:pPr>
          </w:p>
          <w:p w:rsidR="00FA12CA" w:rsidRPr="001A5285" w:rsidRDefault="00FA12CA" w:rsidP="00FA12CA">
            <w:pPr>
              <w:rPr>
                <w:b/>
              </w:rPr>
            </w:pPr>
          </w:p>
          <w:p w:rsidR="00B64EE5" w:rsidRPr="001A5285" w:rsidRDefault="00942668" w:rsidP="00FA12CA">
            <w:pPr>
              <w:rPr>
                <w:b/>
              </w:rPr>
            </w:pPr>
            <w:r w:rsidRPr="001A5285">
              <w:rPr>
                <w:b/>
                <w:color w:val="0070C0"/>
              </w:rPr>
              <w:t>-</w:t>
            </w:r>
            <w:r w:rsidR="00FA12CA" w:rsidRPr="001A5285">
              <w:rPr>
                <w:b/>
                <w:color w:val="0070C0"/>
              </w:rPr>
              <w:t xml:space="preserve"> Inclusão de texto </w:t>
            </w:r>
            <w:r w:rsidR="00B64EE5" w:rsidRPr="001A5285">
              <w:rPr>
                <w:b/>
                <w:color w:val="0070C0"/>
              </w:rPr>
              <w:t>reforçando a</w:t>
            </w:r>
            <w:r w:rsidR="00FA12CA" w:rsidRPr="001A5285">
              <w:rPr>
                <w:b/>
                <w:color w:val="0070C0"/>
              </w:rPr>
              <w:t xml:space="preserve"> complementari</w:t>
            </w:r>
            <w:r w:rsidR="00B64EE5" w:rsidRPr="001A5285">
              <w:rPr>
                <w:b/>
                <w:color w:val="0070C0"/>
              </w:rPr>
              <w:t>e</w:t>
            </w:r>
            <w:r w:rsidR="00FA12CA" w:rsidRPr="001A5285">
              <w:rPr>
                <w:b/>
                <w:color w:val="0070C0"/>
              </w:rPr>
              <w:t xml:space="preserve">dade e </w:t>
            </w:r>
            <w:r w:rsidR="00B64EE5" w:rsidRPr="001A5285">
              <w:rPr>
                <w:b/>
                <w:color w:val="0070C0"/>
              </w:rPr>
              <w:t xml:space="preserve">os </w:t>
            </w:r>
            <w:r w:rsidR="00FA12CA" w:rsidRPr="001A5285">
              <w:rPr>
                <w:b/>
                <w:color w:val="0070C0"/>
              </w:rPr>
              <w:t>diferentes modos de a Política Nacional de Meio Ambiente e d</w:t>
            </w:r>
            <w:r w:rsidR="00B64EE5" w:rsidRPr="001A5285">
              <w:rPr>
                <w:b/>
                <w:color w:val="0070C0"/>
              </w:rPr>
              <w:t xml:space="preserve">e </w:t>
            </w:r>
            <w:r w:rsidR="00FA12CA" w:rsidRPr="001A5285">
              <w:rPr>
                <w:b/>
                <w:color w:val="0070C0"/>
              </w:rPr>
              <w:t xml:space="preserve">a Política Nacional de Cultura </w:t>
            </w:r>
            <w:proofErr w:type="gramStart"/>
            <w:r w:rsidR="00FA12CA" w:rsidRPr="001A5285">
              <w:rPr>
                <w:b/>
                <w:color w:val="0070C0"/>
              </w:rPr>
              <w:t>atuarem</w:t>
            </w:r>
            <w:proofErr w:type="gramEnd"/>
            <w:r w:rsidR="00FA12CA" w:rsidRPr="001A5285">
              <w:rPr>
                <w:b/>
                <w:color w:val="0070C0"/>
              </w:rPr>
              <w:t xml:space="preserve"> em relação à natureza.</w:t>
            </w:r>
          </w:p>
          <w:p w:rsidR="00B64EE5" w:rsidRPr="001A5285" w:rsidRDefault="00B64EE5" w:rsidP="00FA12CA">
            <w:pPr>
              <w:rPr>
                <w:b/>
              </w:rPr>
            </w:pPr>
          </w:p>
          <w:p w:rsidR="00B64EE5" w:rsidRPr="001A5285" w:rsidRDefault="00B64EE5" w:rsidP="00FA12CA">
            <w:pPr>
              <w:rPr>
                <w:b/>
                <w:color w:val="0070C0"/>
              </w:rPr>
            </w:pPr>
          </w:p>
          <w:p w:rsidR="00FA12CA" w:rsidRPr="001A5285" w:rsidRDefault="00942668" w:rsidP="00B64EE5">
            <w:pPr>
              <w:rPr>
                <w:b/>
                <w:color w:val="0070C0"/>
              </w:rPr>
            </w:pPr>
            <w:r w:rsidRPr="001A5285">
              <w:rPr>
                <w:b/>
                <w:color w:val="0070C0"/>
              </w:rPr>
              <w:t>-</w:t>
            </w:r>
            <w:r w:rsidR="00FA12CA" w:rsidRPr="001A5285">
              <w:rPr>
                <w:b/>
                <w:color w:val="0070C0"/>
              </w:rPr>
              <w:t xml:space="preserve"> </w:t>
            </w:r>
            <w:r w:rsidR="00B64EE5" w:rsidRPr="001A5285">
              <w:rPr>
                <w:b/>
                <w:color w:val="0070C0"/>
              </w:rPr>
              <w:t>Inclusão de texto sobre referências culturais dos grupos sociais.</w:t>
            </w:r>
          </w:p>
          <w:p w:rsidR="003A6BF4" w:rsidRPr="001A5285" w:rsidRDefault="003A6BF4" w:rsidP="00B64EE5">
            <w:pPr>
              <w:rPr>
                <w:b/>
              </w:rPr>
            </w:pPr>
          </w:p>
          <w:p w:rsidR="003A6BF4" w:rsidRPr="001A5285" w:rsidRDefault="003A6BF4" w:rsidP="00B64EE5">
            <w:pPr>
              <w:rPr>
                <w:b/>
              </w:rPr>
            </w:pPr>
          </w:p>
          <w:p w:rsidR="003A6BF4" w:rsidRPr="001A5285" w:rsidRDefault="003A6BF4" w:rsidP="00B64EE5">
            <w:pPr>
              <w:rPr>
                <w:b/>
              </w:rPr>
            </w:pPr>
          </w:p>
          <w:p w:rsidR="00942668" w:rsidRPr="001A5285" w:rsidRDefault="00942668" w:rsidP="003A6BF4">
            <w:pPr>
              <w:rPr>
                <w:b/>
                <w:color w:val="0070C0"/>
              </w:rPr>
            </w:pPr>
          </w:p>
          <w:p w:rsidR="003A6BF4" w:rsidRPr="001A5285" w:rsidRDefault="00942668" w:rsidP="003A6BF4">
            <w:pPr>
              <w:rPr>
                <w:b/>
                <w:color w:val="0070C0"/>
              </w:rPr>
            </w:pPr>
            <w:r w:rsidRPr="001A5285">
              <w:rPr>
                <w:b/>
                <w:color w:val="0070C0"/>
              </w:rPr>
              <w:t>-</w:t>
            </w:r>
            <w:r w:rsidR="003A6BF4" w:rsidRPr="001A5285">
              <w:rPr>
                <w:b/>
                <w:color w:val="0070C0"/>
              </w:rPr>
              <w:t xml:space="preserve"> Inclusão de texto sobre participação social e mobilização.</w:t>
            </w:r>
          </w:p>
          <w:p w:rsidR="00BB5D58" w:rsidRPr="001A5285" w:rsidRDefault="00BB5D58" w:rsidP="003A6BF4">
            <w:pPr>
              <w:rPr>
                <w:b/>
              </w:rPr>
            </w:pPr>
          </w:p>
          <w:p w:rsidR="00BB5D58" w:rsidRDefault="00942668" w:rsidP="00292809">
            <w:pPr>
              <w:rPr>
                <w:b/>
                <w:color w:val="C00000"/>
              </w:rPr>
            </w:pPr>
            <w:r w:rsidRPr="001A5285">
              <w:rPr>
                <w:b/>
                <w:color w:val="C00000"/>
              </w:rPr>
              <w:t>-</w:t>
            </w:r>
            <w:r w:rsidR="00292809" w:rsidRPr="001A5285">
              <w:rPr>
                <w:b/>
                <w:color w:val="C00000"/>
              </w:rPr>
              <w:t xml:space="preserve"> Retirada do texto sobre necessidade de ações e iniciativas de preservação para contextos culturais complexos</w:t>
            </w:r>
            <w:r w:rsidRPr="001A5285">
              <w:rPr>
                <w:b/>
                <w:color w:val="C00000"/>
              </w:rPr>
              <w:t>.</w:t>
            </w:r>
          </w:p>
          <w:p w:rsidR="0003506E" w:rsidRDefault="0003506E" w:rsidP="00292809">
            <w:pPr>
              <w:rPr>
                <w:b/>
                <w:color w:val="C00000"/>
              </w:rPr>
            </w:pPr>
          </w:p>
          <w:p w:rsidR="0003506E" w:rsidRDefault="0003506E" w:rsidP="00292809">
            <w:pPr>
              <w:rPr>
                <w:b/>
                <w:color w:val="C00000"/>
              </w:rPr>
            </w:pPr>
          </w:p>
          <w:p w:rsidR="0003506E" w:rsidRDefault="0003506E" w:rsidP="00292809">
            <w:pPr>
              <w:rPr>
                <w:b/>
                <w:color w:val="C00000"/>
              </w:rPr>
            </w:pPr>
          </w:p>
          <w:p w:rsidR="0003506E" w:rsidRDefault="0003506E" w:rsidP="00292809">
            <w:pPr>
              <w:rPr>
                <w:b/>
                <w:color w:val="C00000"/>
              </w:rPr>
            </w:pPr>
          </w:p>
          <w:p w:rsidR="0003506E" w:rsidRDefault="0003506E" w:rsidP="00292809">
            <w:pPr>
              <w:rPr>
                <w:b/>
                <w:color w:val="C00000"/>
              </w:rPr>
            </w:pPr>
          </w:p>
          <w:p w:rsidR="0003506E" w:rsidRDefault="0003506E" w:rsidP="00292809">
            <w:pPr>
              <w:rPr>
                <w:b/>
                <w:color w:val="C00000"/>
              </w:rPr>
            </w:pPr>
          </w:p>
          <w:p w:rsidR="0003506E" w:rsidRDefault="0003506E" w:rsidP="00292809">
            <w:pPr>
              <w:rPr>
                <w:b/>
                <w:color w:val="C00000"/>
              </w:rPr>
            </w:pPr>
          </w:p>
          <w:p w:rsidR="0003506E" w:rsidRDefault="0003506E" w:rsidP="00292809">
            <w:pPr>
              <w:rPr>
                <w:b/>
                <w:color w:val="C00000"/>
              </w:rPr>
            </w:pPr>
          </w:p>
          <w:p w:rsidR="0003506E" w:rsidRDefault="0003506E" w:rsidP="00292809">
            <w:pPr>
              <w:rPr>
                <w:b/>
                <w:color w:val="C00000"/>
              </w:rPr>
            </w:pPr>
          </w:p>
          <w:p w:rsidR="0003506E" w:rsidRDefault="0003506E" w:rsidP="00292809">
            <w:pPr>
              <w:rPr>
                <w:b/>
                <w:color w:val="C00000"/>
              </w:rPr>
            </w:pPr>
          </w:p>
          <w:p w:rsidR="00E13D1B" w:rsidRDefault="0003506E" w:rsidP="0003506E">
            <w:pPr>
              <w:rPr>
                <w:b/>
                <w:color w:val="C00000"/>
              </w:rPr>
            </w:pPr>
            <w:r w:rsidRPr="001A5285">
              <w:rPr>
                <w:b/>
                <w:color w:val="C00000"/>
              </w:rPr>
              <w:t xml:space="preserve">- Retirada do texto sobre </w:t>
            </w:r>
            <w:r>
              <w:rPr>
                <w:b/>
                <w:color w:val="C00000"/>
              </w:rPr>
              <w:t xml:space="preserve">o reconhecimento das paisagens culturais </w:t>
            </w:r>
            <w:proofErr w:type="gramStart"/>
            <w:r>
              <w:rPr>
                <w:b/>
                <w:color w:val="C00000"/>
              </w:rPr>
              <w:t>ser</w:t>
            </w:r>
            <w:proofErr w:type="gramEnd"/>
            <w:r>
              <w:rPr>
                <w:b/>
                <w:color w:val="C00000"/>
              </w:rPr>
              <w:t xml:space="preserve"> mundialmente praticado</w:t>
            </w:r>
            <w:r w:rsidR="001772CB">
              <w:rPr>
                <w:b/>
                <w:color w:val="C00000"/>
              </w:rPr>
              <w:t>.</w:t>
            </w:r>
          </w:p>
          <w:p w:rsidR="00E13D1B" w:rsidRDefault="00E13D1B" w:rsidP="0003506E">
            <w:pPr>
              <w:rPr>
                <w:b/>
                <w:color w:val="C00000"/>
              </w:rPr>
            </w:pPr>
          </w:p>
          <w:p w:rsidR="00E13D1B" w:rsidRDefault="00E13D1B" w:rsidP="0003506E">
            <w:pPr>
              <w:rPr>
                <w:b/>
                <w:color w:val="C00000"/>
              </w:rPr>
            </w:pPr>
          </w:p>
          <w:p w:rsidR="00E13D1B" w:rsidRDefault="00E13D1B" w:rsidP="0003506E">
            <w:pPr>
              <w:rPr>
                <w:b/>
                <w:color w:val="C00000"/>
              </w:rPr>
            </w:pPr>
          </w:p>
          <w:p w:rsidR="00E13D1B" w:rsidRDefault="00E13D1B" w:rsidP="0003506E">
            <w:pPr>
              <w:rPr>
                <w:b/>
                <w:color w:val="C00000"/>
              </w:rPr>
            </w:pPr>
          </w:p>
          <w:p w:rsidR="00E13D1B" w:rsidRDefault="00E13D1B" w:rsidP="0003506E">
            <w:pPr>
              <w:rPr>
                <w:b/>
                <w:color w:val="C00000"/>
              </w:rPr>
            </w:pPr>
          </w:p>
          <w:p w:rsidR="00E13D1B" w:rsidRDefault="00E13D1B" w:rsidP="0003506E">
            <w:pPr>
              <w:rPr>
                <w:b/>
                <w:color w:val="C00000"/>
              </w:rPr>
            </w:pPr>
          </w:p>
          <w:p w:rsidR="00E13D1B" w:rsidRDefault="00E13D1B" w:rsidP="0003506E">
            <w:pPr>
              <w:rPr>
                <w:b/>
                <w:color w:val="C00000"/>
              </w:rPr>
            </w:pPr>
          </w:p>
          <w:p w:rsidR="00E13D1B" w:rsidRDefault="00E13D1B" w:rsidP="0003506E">
            <w:pPr>
              <w:rPr>
                <w:b/>
                <w:color w:val="C00000"/>
              </w:rPr>
            </w:pPr>
          </w:p>
          <w:p w:rsidR="00E13D1B" w:rsidRDefault="00E13D1B" w:rsidP="0003506E">
            <w:pPr>
              <w:rPr>
                <w:b/>
                <w:color w:val="C00000"/>
              </w:rPr>
            </w:pPr>
          </w:p>
          <w:p w:rsidR="00E13D1B" w:rsidRDefault="00E13D1B" w:rsidP="0003506E">
            <w:pPr>
              <w:rPr>
                <w:b/>
                <w:color w:val="C00000"/>
              </w:rPr>
            </w:pPr>
          </w:p>
          <w:p w:rsidR="00E13D1B" w:rsidRDefault="00E13D1B" w:rsidP="0003506E">
            <w:pPr>
              <w:rPr>
                <w:b/>
                <w:color w:val="C00000"/>
              </w:rPr>
            </w:pPr>
          </w:p>
          <w:p w:rsidR="00E13D1B" w:rsidRDefault="00E13D1B" w:rsidP="0003506E">
            <w:pPr>
              <w:rPr>
                <w:b/>
                <w:color w:val="C00000"/>
              </w:rPr>
            </w:pPr>
          </w:p>
          <w:p w:rsidR="00E13D1B" w:rsidRDefault="00E13D1B" w:rsidP="00E13D1B">
            <w:pPr>
              <w:rPr>
                <w:b/>
                <w:color w:val="C00000"/>
              </w:rPr>
            </w:pPr>
          </w:p>
          <w:p w:rsidR="0003506E" w:rsidRDefault="00E13D1B" w:rsidP="00E13D1B">
            <w:pPr>
              <w:rPr>
                <w:b/>
                <w:color w:val="C00000"/>
              </w:rPr>
            </w:pPr>
            <w:r w:rsidRPr="001A5285">
              <w:rPr>
                <w:b/>
                <w:color w:val="C00000"/>
              </w:rPr>
              <w:t xml:space="preserve">- Retirada do texto </w:t>
            </w:r>
            <w:r>
              <w:rPr>
                <w:b/>
                <w:color w:val="C00000"/>
              </w:rPr>
              <w:t>de que a chancela estimula e valoriza a motivação da ação humana que cria e expressa o patrimônio cultural.</w:t>
            </w:r>
            <w:r w:rsidR="0003506E">
              <w:rPr>
                <w:b/>
                <w:color w:val="C00000"/>
              </w:rPr>
              <w:t xml:space="preserve"> </w:t>
            </w:r>
          </w:p>
          <w:p w:rsidR="00191932" w:rsidRDefault="00191932" w:rsidP="00E13D1B">
            <w:pPr>
              <w:rPr>
                <w:b/>
                <w:color w:val="C00000"/>
              </w:rPr>
            </w:pPr>
          </w:p>
          <w:p w:rsidR="00562C43" w:rsidRDefault="00562C43" w:rsidP="00E13D1B">
            <w:pPr>
              <w:rPr>
                <w:b/>
                <w:color w:val="C00000"/>
              </w:rPr>
            </w:pPr>
          </w:p>
          <w:p w:rsidR="00372EFE" w:rsidRDefault="00372EFE" w:rsidP="00E13D1B">
            <w:pPr>
              <w:rPr>
                <w:b/>
                <w:color w:val="C00000"/>
              </w:rPr>
            </w:pPr>
          </w:p>
          <w:p w:rsidR="00191932" w:rsidRDefault="00191932" w:rsidP="00191932">
            <w:pPr>
              <w:rPr>
                <w:b/>
                <w:color w:val="C00000"/>
              </w:rPr>
            </w:pPr>
            <w:r w:rsidRPr="001A5285">
              <w:rPr>
                <w:b/>
                <w:color w:val="C00000"/>
              </w:rPr>
              <w:t xml:space="preserve">- Retirada do texto </w:t>
            </w:r>
            <w:r>
              <w:rPr>
                <w:b/>
                <w:color w:val="C00000"/>
              </w:rPr>
              <w:t>de que a chancela valoriza a relação harmônica com a natureza, estimula a dimensão afetiva com o território e tem como premissa a qualidade de vida da população.</w:t>
            </w:r>
          </w:p>
          <w:p w:rsidR="00562C43" w:rsidRDefault="00562C43" w:rsidP="00562C43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Há algo semelhante em II – DA FINALIDADE</w:t>
            </w:r>
          </w:p>
          <w:p w:rsidR="004437B4" w:rsidRDefault="004437B4" w:rsidP="00191932">
            <w:pPr>
              <w:rPr>
                <w:b/>
                <w:color w:val="C00000"/>
              </w:rPr>
            </w:pPr>
          </w:p>
          <w:p w:rsidR="004437B4" w:rsidRDefault="004437B4" w:rsidP="00191932">
            <w:pPr>
              <w:rPr>
                <w:b/>
                <w:color w:val="C00000"/>
              </w:rPr>
            </w:pPr>
          </w:p>
          <w:p w:rsidR="004437B4" w:rsidRDefault="004437B4" w:rsidP="00191932">
            <w:pPr>
              <w:rPr>
                <w:b/>
              </w:rPr>
            </w:pPr>
            <w:r w:rsidRPr="00953897">
              <w:rPr>
                <w:b/>
              </w:rPr>
              <w:t>- Manutenção do texto de que os fenômenos contemporâneos de expansão urbana, globalização e massificação das paisagens urbanas e rurais colocam em risco contextos de vida e tradições locais em todo o planeta.</w:t>
            </w:r>
          </w:p>
          <w:p w:rsidR="003220F3" w:rsidRDefault="003220F3" w:rsidP="00191932">
            <w:pPr>
              <w:rPr>
                <w:b/>
              </w:rPr>
            </w:pPr>
          </w:p>
          <w:p w:rsidR="003220F3" w:rsidRDefault="003220F3" w:rsidP="00191932">
            <w:pPr>
              <w:rPr>
                <w:b/>
              </w:rPr>
            </w:pPr>
            <w:r w:rsidRPr="00953897">
              <w:rPr>
                <w:b/>
              </w:rPr>
              <w:t>- Manutenção do texto de que</w:t>
            </w:r>
            <w:r>
              <w:rPr>
                <w:b/>
              </w:rPr>
              <w:t xml:space="preserve"> </w:t>
            </w:r>
            <w:r w:rsidRPr="003220F3">
              <w:rPr>
                <w:b/>
              </w:rPr>
              <w:t>os instrumentos legais vigentes que tratam do patrimônio cultural e natural, tomados individualmente, não contemplam integralmente o conjunto de fatores implícitos nas paisagens culturais</w:t>
            </w:r>
            <w:r>
              <w:rPr>
                <w:b/>
              </w:rPr>
              <w:t>.</w:t>
            </w:r>
          </w:p>
          <w:p w:rsidR="003220F3" w:rsidRPr="001A5285" w:rsidRDefault="003220F3" w:rsidP="00191932">
            <w:pPr>
              <w:rPr>
                <w:b/>
              </w:rPr>
            </w:pPr>
          </w:p>
        </w:tc>
      </w:tr>
      <w:tr w:rsidR="00BB5D58" w:rsidTr="00571124">
        <w:tc>
          <w:tcPr>
            <w:tcW w:w="2376" w:type="dxa"/>
          </w:tcPr>
          <w:p w:rsidR="0055252E" w:rsidRDefault="0055252E" w:rsidP="00086963">
            <w:pPr>
              <w:pStyle w:val="PargrafodaLista"/>
              <w:ind w:left="0"/>
              <w:rPr>
                <w:b/>
              </w:rPr>
            </w:pPr>
          </w:p>
          <w:p w:rsidR="00086963" w:rsidRDefault="00086963" w:rsidP="0008696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O PRESIDENTE DO IPHAN RESOLVE...</w:t>
            </w:r>
          </w:p>
          <w:p w:rsidR="00086963" w:rsidRPr="00086963" w:rsidRDefault="00086963" w:rsidP="00086963">
            <w:pPr>
              <w:pStyle w:val="PargrafodaLista"/>
              <w:ind w:left="0"/>
              <w:rPr>
                <w:i/>
              </w:rPr>
            </w:pPr>
            <w:r w:rsidRPr="00086963">
              <w:rPr>
                <w:i/>
              </w:rPr>
              <w:t>*</w:t>
            </w:r>
            <w:r>
              <w:rPr>
                <w:i/>
              </w:rPr>
              <w:t xml:space="preserve"> </w:t>
            </w:r>
            <w:r w:rsidRPr="00086963">
              <w:rPr>
                <w:i/>
              </w:rPr>
              <w:t>"estabelecer a chancela da Paisagem Cultural Brasileira, aplicável a porções do território nacional</w:t>
            </w:r>
            <w:r w:rsidRPr="007E4A43">
              <w:rPr>
                <w:i/>
              </w:rPr>
              <w:t>"</w:t>
            </w:r>
            <w:r w:rsidRPr="00086963">
              <w:rPr>
                <w:i/>
              </w:rPr>
              <w:t>.</w:t>
            </w:r>
          </w:p>
          <w:p w:rsidR="00BB5D58" w:rsidRPr="00086963" w:rsidRDefault="00BB5D58" w:rsidP="000869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55252E" w:rsidRDefault="0055252E" w:rsidP="002B3C74">
            <w:pPr>
              <w:pStyle w:val="PargrafodaLista"/>
              <w:ind w:left="0"/>
              <w:rPr>
                <w:b/>
              </w:rPr>
            </w:pPr>
          </w:p>
          <w:p w:rsidR="00BB5D58" w:rsidRDefault="00BB5D58" w:rsidP="002B3C74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O PRESIDENTE DO IPHAN RESOLVE</w:t>
            </w:r>
            <w:r w:rsidR="00086963">
              <w:rPr>
                <w:b/>
              </w:rPr>
              <w:t>...</w:t>
            </w:r>
          </w:p>
          <w:p w:rsidR="00BB5D58" w:rsidRDefault="00086963" w:rsidP="00953897">
            <w:pPr>
              <w:pStyle w:val="PargrafodaLista"/>
              <w:ind w:left="0"/>
              <w:rPr>
                <w:b/>
              </w:rPr>
            </w:pPr>
            <w:r w:rsidRPr="00086963">
              <w:rPr>
                <w:i/>
              </w:rPr>
              <w:t>*</w:t>
            </w:r>
            <w:r>
              <w:rPr>
                <w:i/>
              </w:rPr>
              <w:t xml:space="preserve"> </w:t>
            </w:r>
            <w:r w:rsidRPr="00086963">
              <w:rPr>
                <w:i/>
              </w:rPr>
              <w:t>"</w:t>
            </w:r>
            <w:r w:rsidR="00BB5D58" w:rsidRPr="00086963">
              <w:rPr>
                <w:i/>
              </w:rPr>
              <w:t xml:space="preserve">estabelecer </w:t>
            </w:r>
            <w:r w:rsidR="00BB5D58" w:rsidRPr="00953897">
              <w:rPr>
                <w:b/>
                <w:i/>
                <w:color w:val="0070C0"/>
              </w:rPr>
              <w:t xml:space="preserve">o instrumento </w:t>
            </w:r>
            <w:r w:rsidR="00BB5D58" w:rsidRPr="00086963">
              <w:rPr>
                <w:i/>
              </w:rPr>
              <w:t>da chancela da Paisagem Cultural Brasileira, aplicável a porções do território nacional</w:t>
            </w:r>
            <w:r w:rsidRPr="007E4A43">
              <w:rPr>
                <w:i/>
              </w:rPr>
              <w:t>"</w:t>
            </w:r>
            <w:r w:rsidR="00BB5D58" w:rsidRPr="00086963">
              <w:rPr>
                <w:i/>
              </w:rPr>
              <w:t>.</w:t>
            </w:r>
          </w:p>
        </w:tc>
        <w:tc>
          <w:tcPr>
            <w:tcW w:w="3650" w:type="dxa"/>
            <w:shd w:val="clear" w:color="auto" w:fill="F8F8F8"/>
          </w:tcPr>
          <w:p w:rsidR="00BB5D58" w:rsidRPr="005D0C61" w:rsidRDefault="00BB5D58" w:rsidP="002B3C74">
            <w:pPr>
              <w:rPr>
                <w:sz w:val="16"/>
                <w:szCs w:val="16"/>
              </w:rPr>
            </w:pPr>
          </w:p>
        </w:tc>
      </w:tr>
      <w:tr w:rsidR="00953897" w:rsidTr="00571124">
        <w:tc>
          <w:tcPr>
            <w:tcW w:w="2376" w:type="dxa"/>
          </w:tcPr>
          <w:p w:rsidR="0055252E" w:rsidRDefault="0055252E" w:rsidP="003220F3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  <w:p w:rsidR="003220F3" w:rsidRPr="003220F3" w:rsidRDefault="003220F3" w:rsidP="003220F3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  <w:r w:rsidRPr="003220F3">
              <w:rPr>
                <w:b/>
                <w:color w:val="C00000"/>
              </w:rPr>
              <w:lastRenderedPageBreak/>
              <w:t>I - DA DEFINIÇÃO</w:t>
            </w:r>
          </w:p>
          <w:p w:rsidR="003220F3" w:rsidRDefault="003220F3" w:rsidP="003220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20F3" w:rsidRPr="000B1EEB" w:rsidRDefault="003220F3" w:rsidP="003220F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1EEB">
              <w:rPr>
                <w:i/>
              </w:rPr>
              <w:t>Art. 1º. Paisagem Cultural Brasileira é uma porção peculiar do território nacional, representativa do processo de interação do homem com o meio natural, à qual a vida e a ciência humana imprimiram marcas ou atribuíram valores.</w:t>
            </w:r>
          </w:p>
          <w:p w:rsidR="003220F3" w:rsidRPr="000B1EEB" w:rsidRDefault="003220F3" w:rsidP="003220F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0B1EEB" w:rsidRDefault="000B1EEB" w:rsidP="003220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1EEB" w:rsidRDefault="000B1EEB" w:rsidP="003220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1EEB" w:rsidRDefault="000B1EEB" w:rsidP="003220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1EEB" w:rsidRDefault="000B1EEB" w:rsidP="003220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1EEB" w:rsidRDefault="000B1EEB" w:rsidP="003220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1EEB" w:rsidRDefault="000B1EEB" w:rsidP="003220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1EEB" w:rsidRDefault="000B1EEB" w:rsidP="003220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1EEB" w:rsidRDefault="000B1EEB" w:rsidP="003220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1EEB" w:rsidRDefault="000B1EEB" w:rsidP="003220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1EEB" w:rsidRDefault="000B1EEB" w:rsidP="003220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1EEB" w:rsidRDefault="000B1EEB" w:rsidP="003220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1EEB" w:rsidRDefault="000B1EEB" w:rsidP="003220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53897" w:rsidRDefault="00953897" w:rsidP="000B1E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55252E" w:rsidRDefault="0055252E" w:rsidP="003220F3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</w:p>
          <w:p w:rsidR="003220F3" w:rsidRPr="003220F3" w:rsidRDefault="003220F3" w:rsidP="003220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0F3">
              <w:rPr>
                <w:b/>
                <w:color w:val="0070C0"/>
              </w:rPr>
              <w:lastRenderedPageBreak/>
              <w:t>I – DAS DEFINIÇÕES</w:t>
            </w:r>
          </w:p>
          <w:p w:rsidR="003220F3" w:rsidRPr="006E5C9B" w:rsidRDefault="003220F3" w:rsidP="003220F3">
            <w:pPr>
              <w:autoSpaceDE w:val="0"/>
              <w:autoSpaceDN w:val="0"/>
              <w:adjustRightInd w:val="0"/>
              <w:jc w:val="both"/>
            </w:pPr>
          </w:p>
          <w:p w:rsidR="003220F3" w:rsidRPr="00CA596D" w:rsidRDefault="003220F3" w:rsidP="003220F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A596D">
              <w:rPr>
                <w:i/>
              </w:rPr>
              <w:t xml:space="preserve">Art. 1º </w:t>
            </w:r>
            <w:r w:rsidRPr="000B1EEB">
              <w:rPr>
                <w:b/>
                <w:i/>
                <w:color w:val="0070C0"/>
              </w:rPr>
              <w:t xml:space="preserve">(Opção </w:t>
            </w:r>
            <w:proofErr w:type="gramStart"/>
            <w:r w:rsidRPr="000B1EEB">
              <w:rPr>
                <w:b/>
                <w:i/>
                <w:color w:val="0070C0"/>
              </w:rPr>
              <w:t>1</w:t>
            </w:r>
            <w:proofErr w:type="gramEnd"/>
            <w:r w:rsidRPr="000B1EEB">
              <w:rPr>
                <w:b/>
                <w:i/>
                <w:color w:val="0070C0"/>
              </w:rPr>
              <w:t xml:space="preserve">) </w:t>
            </w:r>
            <w:r w:rsidRPr="00CA596D">
              <w:rPr>
                <w:i/>
              </w:rPr>
              <w:t xml:space="preserve">Paisagem Cultural Brasileira é uma porção peculiar do território nacional, representativa do processo de interação do homem com o meio natural, à qual a vida e a ciência humana imprimiram marcas ou atribuíram valores. </w:t>
            </w:r>
          </w:p>
          <w:p w:rsidR="003220F3" w:rsidRPr="00CA596D" w:rsidRDefault="003220F3" w:rsidP="003220F3">
            <w:pPr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</w:p>
          <w:p w:rsidR="003220F3" w:rsidRPr="000B1EEB" w:rsidRDefault="003220F3" w:rsidP="003220F3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B1EEB">
              <w:rPr>
                <w:i/>
                <w:color w:val="0070C0"/>
              </w:rPr>
              <w:t xml:space="preserve">Art. 1º </w:t>
            </w:r>
            <w:r w:rsidRPr="000B1EEB">
              <w:rPr>
                <w:b/>
                <w:i/>
                <w:color w:val="0070C0"/>
              </w:rPr>
              <w:t xml:space="preserve">(Opção </w:t>
            </w:r>
            <w:proofErr w:type="gramStart"/>
            <w:r w:rsidRPr="000B1EEB">
              <w:rPr>
                <w:b/>
                <w:i/>
                <w:color w:val="0070C0"/>
              </w:rPr>
              <w:t>2</w:t>
            </w:r>
            <w:proofErr w:type="gramEnd"/>
            <w:r w:rsidRPr="000B1EEB">
              <w:rPr>
                <w:b/>
                <w:i/>
                <w:color w:val="0070C0"/>
              </w:rPr>
              <w:t>)</w:t>
            </w:r>
            <w:r w:rsidRPr="000B1EEB">
              <w:rPr>
                <w:i/>
                <w:color w:val="0070C0"/>
              </w:rPr>
              <w:t xml:space="preserve"> Paisagem cultural brasileira é o resultado da interação entre grupos sociais e natureza, expresso por meio de práticas culturais em curso, que estão associadas a um território específico, compondo um sistema de relações que se refere à identidade, memória e ação dos diferentes grupos formadores da sociedade brasileira.</w:t>
            </w:r>
          </w:p>
          <w:p w:rsidR="003220F3" w:rsidRPr="000B1EEB" w:rsidRDefault="003220F3" w:rsidP="003220F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953897" w:rsidRDefault="00953897" w:rsidP="000B1E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50" w:type="dxa"/>
            <w:shd w:val="clear" w:color="auto" w:fill="F8F8F8"/>
          </w:tcPr>
          <w:p w:rsidR="00953897" w:rsidRDefault="00953897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color w:val="0070C0"/>
                <w:sz w:val="16"/>
                <w:szCs w:val="16"/>
              </w:rPr>
            </w:pPr>
          </w:p>
          <w:p w:rsidR="000503ED" w:rsidRPr="000B1EEB" w:rsidRDefault="000503ED" w:rsidP="002B3C74">
            <w:pPr>
              <w:rPr>
                <w:color w:val="0070C0"/>
                <w:sz w:val="16"/>
                <w:szCs w:val="16"/>
              </w:rPr>
            </w:pPr>
          </w:p>
          <w:p w:rsidR="000B1EEB" w:rsidRPr="000B1EEB" w:rsidRDefault="000B1EEB" w:rsidP="002B3C74">
            <w:pPr>
              <w:rPr>
                <w:b/>
                <w:color w:val="0070C0"/>
              </w:rPr>
            </w:pPr>
            <w:r w:rsidRPr="000B1EEB">
              <w:rPr>
                <w:b/>
                <w:color w:val="0070C0"/>
              </w:rPr>
              <w:t>- Foi elaborada pelo grupo uma segunda opção de redação de definição da Paisagem Cultural Brasileira.</w:t>
            </w: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90753" w:rsidRDefault="00090753" w:rsidP="002B3C74">
            <w:pPr>
              <w:rPr>
                <w:b/>
              </w:rPr>
            </w:pPr>
          </w:p>
          <w:p w:rsidR="000B1EEB" w:rsidRPr="00090753" w:rsidRDefault="00090753" w:rsidP="002B3C74">
            <w:pPr>
              <w:rPr>
                <w:b/>
              </w:rPr>
            </w:pPr>
            <w:r w:rsidRPr="00090753">
              <w:rPr>
                <w:b/>
              </w:rPr>
              <w:t xml:space="preserve">Enquanto a primeira </w:t>
            </w:r>
            <w:r>
              <w:rPr>
                <w:b/>
              </w:rPr>
              <w:t xml:space="preserve">definição </w:t>
            </w:r>
            <w:r w:rsidRPr="00090753">
              <w:rPr>
                <w:b/>
              </w:rPr>
              <w:t>enfatiza</w:t>
            </w:r>
            <w:r>
              <w:rPr>
                <w:b/>
              </w:rPr>
              <w:t xml:space="preserve"> como objeto</w:t>
            </w:r>
            <w:r w:rsidRPr="00090753">
              <w:rPr>
                <w:b/>
              </w:rPr>
              <w:t xml:space="preserve"> a porção territorial - por ser representativa da interação entre o homem e o meio </w:t>
            </w:r>
            <w:r w:rsidR="0028238B">
              <w:rPr>
                <w:b/>
              </w:rPr>
              <w:t xml:space="preserve">natural e por carregar marcas da vida e da ciência humana, bem como expressar os </w:t>
            </w:r>
            <w:r>
              <w:rPr>
                <w:b/>
              </w:rPr>
              <w:t>valores</w:t>
            </w:r>
            <w:r w:rsidR="0028238B">
              <w:rPr>
                <w:b/>
              </w:rPr>
              <w:t xml:space="preserve"> atribuídos</w:t>
            </w:r>
            <w:r w:rsidRPr="00090753">
              <w:rPr>
                <w:b/>
              </w:rPr>
              <w:t>; a segunda enfatiza um sistema de relações entre grupo sociais e a natureza e coloca o território como associado às práticas culturais em curso.</w:t>
            </w:r>
          </w:p>
          <w:p w:rsidR="0028238B" w:rsidRPr="0028238B" w:rsidRDefault="0028238B" w:rsidP="002B3C74">
            <w:pPr>
              <w:rPr>
                <w:b/>
              </w:rPr>
            </w:pPr>
            <w:r w:rsidRPr="0028238B">
              <w:rPr>
                <w:b/>
              </w:rPr>
              <w:t>Nessa segunda definição, o sistema de relações está assentado no que preconiza a Constituição Federal ao definir patrimônio cultural.</w:t>
            </w: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Default="000B1EEB" w:rsidP="002B3C74">
            <w:pPr>
              <w:rPr>
                <w:sz w:val="16"/>
                <w:szCs w:val="16"/>
              </w:rPr>
            </w:pPr>
          </w:p>
          <w:p w:rsidR="000B1EEB" w:rsidRPr="000B1EEB" w:rsidRDefault="000B1EEB" w:rsidP="002B3C7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9A49D0">
              <w:rPr>
                <w:b/>
              </w:rPr>
              <w:t xml:space="preserve">Foi mantido </w:t>
            </w:r>
            <w:r w:rsidRPr="000B1EEB">
              <w:rPr>
                <w:b/>
              </w:rPr>
              <w:t>o parágrafo único:</w:t>
            </w:r>
          </w:p>
          <w:p w:rsidR="000B1EEB" w:rsidRDefault="000B1EEB" w:rsidP="002B3C74">
            <w:pPr>
              <w:rPr>
                <w:sz w:val="16"/>
                <w:szCs w:val="16"/>
              </w:rPr>
            </w:pPr>
            <w:r w:rsidRPr="000B1EEB">
              <w:rPr>
                <w:b/>
              </w:rPr>
              <w:t>"A Paisagem Cultural Brasileira é declarada por chancela instituída pelo IPHAN, mediante procedimento específico".</w:t>
            </w:r>
          </w:p>
          <w:p w:rsidR="000B1EEB" w:rsidRPr="005D0C61" w:rsidRDefault="000B1EEB" w:rsidP="002B3C74">
            <w:pPr>
              <w:rPr>
                <w:sz w:val="16"/>
                <w:szCs w:val="16"/>
              </w:rPr>
            </w:pPr>
          </w:p>
        </w:tc>
      </w:tr>
      <w:tr w:rsidR="00450C05" w:rsidTr="00571124">
        <w:tc>
          <w:tcPr>
            <w:tcW w:w="2376" w:type="dxa"/>
          </w:tcPr>
          <w:p w:rsidR="001D73E6" w:rsidRPr="00E622AF" w:rsidRDefault="001D73E6" w:rsidP="001D73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622AF">
              <w:rPr>
                <w:b/>
                <w:color w:val="000000"/>
              </w:rPr>
              <w:lastRenderedPageBreak/>
              <w:t>II - DA FINALIDADE</w:t>
            </w:r>
          </w:p>
          <w:p w:rsidR="001D73E6" w:rsidRDefault="001D73E6" w:rsidP="001D73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D73E6" w:rsidRPr="000925D0" w:rsidRDefault="001D73E6" w:rsidP="001D73E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0925D0">
              <w:rPr>
                <w:i/>
                <w:color w:val="000000"/>
              </w:rPr>
              <w:t xml:space="preserve">Art. 2º. A chancela da Paisagem Cultural Brasileira tem por finalidade atender ao interesse público e contribuir para a preservação do patrimônio cultural, </w:t>
            </w:r>
            <w:r w:rsidRPr="000925D0">
              <w:rPr>
                <w:i/>
                <w:color w:val="000000"/>
              </w:rPr>
              <w:lastRenderedPageBreak/>
              <w:t>complementando e integrando os instrumentos de promoção e proteção existentes, nos termos preconizados na Constituição Federal.</w:t>
            </w:r>
          </w:p>
          <w:p w:rsidR="001D73E6" w:rsidRPr="000925D0" w:rsidRDefault="001D73E6" w:rsidP="001D73E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  <w:p w:rsidR="00450C05" w:rsidRPr="003220F3" w:rsidRDefault="00450C05" w:rsidP="003220F3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</w:tc>
        <w:tc>
          <w:tcPr>
            <w:tcW w:w="2694" w:type="dxa"/>
          </w:tcPr>
          <w:p w:rsidR="001D73E6" w:rsidRPr="00E622AF" w:rsidRDefault="001D73E6" w:rsidP="001D73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2AF">
              <w:rPr>
                <w:b/>
              </w:rPr>
              <w:lastRenderedPageBreak/>
              <w:t>II – DA FINALIDADE</w:t>
            </w:r>
          </w:p>
          <w:p w:rsidR="001D73E6" w:rsidRPr="006E5C9B" w:rsidRDefault="001D73E6" w:rsidP="001D73E6">
            <w:pPr>
              <w:autoSpaceDE w:val="0"/>
              <w:autoSpaceDN w:val="0"/>
              <w:adjustRightInd w:val="0"/>
              <w:jc w:val="both"/>
            </w:pPr>
          </w:p>
          <w:p w:rsidR="001D73E6" w:rsidRPr="000925D0" w:rsidRDefault="001D73E6" w:rsidP="001D73E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925D0">
              <w:rPr>
                <w:i/>
              </w:rPr>
              <w:t xml:space="preserve">Art. </w:t>
            </w:r>
            <w:r w:rsidR="00E622AF" w:rsidRPr="000925D0">
              <w:rPr>
                <w:i/>
              </w:rPr>
              <w:t>2</w:t>
            </w:r>
            <w:r w:rsidRPr="000925D0">
              <w:rPr>
                <w:i/>
              </w:rPr>
              <w:t>º. A chancela da Paisagem Cultural Brasileira tem por finalidade</w:t>
            </w:r>
            <w:r w:rsidRPr="000925D0">
              <w:rPr>
                <w:i/>
                <w:color w:val="0070C0"/>
              </w:rPr>
              <w:t>:</w:t>
            </w:r>
          </w:p>
          <w:p w:rsidR="001D73E6" w:rsidRPr="000925D0" w:rsidRDefault="001D73E6" w:rsidP="001D73E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1D73E6" w:rsidRPr="000925D0" w:rsidRDefault="001D73E6" w:rsidP="001D73E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925D0">
              <w:rPr>
                <w:b/>
                <w:i/>
                <w:color w:val="0070C0"/>
              </w:rPr>
              <w:t xml:space="preserve">I - </w:t>
            </w:r>
            <w:r w:rsidRPr="000925D0">
              <w:rPr>
                <w:i/>
              </w:rPr>
              <w:t xml:space="preserve">atender ao interesse público e contribuir para a preservação do patrimônio </w:t>
            </w:r>
            <w:r w:rsidRPr="000925D0">
              <w:rPr>
                <w:i/>
              </w:rPr>
              <w:lastRenderedPageBreak/>
              <w:t>cultural, complementando e integrando os instrumentos existentes, nos termos preconizados na Constituição Federal;</w:t>
            </w:r>
          </w:p>
          <w:p w:rsidR="001D73E6" w:rsidRPr="000925D0" w:rsidRDefault="001D73E6" w:rsidP="001D73E6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>II – valorizar e reconhecer paisagens culturais que representem a riqueza e a diversidade das expressões da cultura brasileira;</w:t>
            </w:r>
          </w:p>
          <w:p w:rsidR="001D73E6" w:rsidRPr="000925D0" w:rsidRDefault="001D73E6" w:rsidP="001D73E6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>III - preservar paisagens culturais considerando seu dinamismo, por meio da gestão compartilhada;</w:t>
            </w:r>
          </w:p>
          <w:p w:rsidR="001D73E6" w:rsidRPr="000925D0" w:rsidRDefault="001D73E6" w:rsidP="001D73E6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>IV – valorizar os sistemas de relações dos grupos sociais com a natureza tendo como premissa a dignidade humana, a cidadania e o desenvolvimento sustentável.</w:t>
            </w:r>
          </w:p>
          <w:p w:rsidR="001D73E6" w:rsidRPr="00E622AF" w:rsidRDefault="001D73E6" w:rsidP="001D73E6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925D0">
              <w:rPr>
                <w:i/>
                <w:color w:val="0070C0"/>
              </w:rPr>
              <w:t>V – valorizar a relação harmônica entre processos sociais e processos da natureza, estimulando a dimensão afetiva com o território e tendo como premissa a qualidade de vida da população.</w:t>
            </w:r>
          </w:p>
          <w:p w:rsidR="00450C05" w:rsidRPr="003220F3" w:rsidRDefault="00450C05" w:rsidP="003220F3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</w:p>
        </w:tc>
        <w:tc>
          <w:tcPr>
            <w:tcW w:w="3650" w:type="dxa"/>
            <w:shd w:val="clear" w:color="auto" w:fill="F8F8F8"/>
          </w:tcPr>
          <w:p w:rsidR="00450C05" w:rsidRDefault="00450C05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E622AF" w:rsidRPr="000B1EEB" w:rsidRDefault="00E622AF" w:rsidP="00E622AF">
            <w:pPr>
              <w:rPr>
                <w:b/>
                <w:color w:val="0070C0"/>
              </w:rPr>
            </w:pPr>
            <w:r w:rsidRPr="000B1EEB">
              <w:rPr>
                <w:b/>
                <w:color w:val="0070C0"/>
              </w:rPr>
              <w:t xml:space="preserve">- </w:t>
            </w:r>
            <w:r w:rsidR="00562C43">
              <w:rPr>
                <w:b/>
                <w:color w:val="0070C0"/>
              </w:rPr>
              <w:t xml:space="preserve">Foram elaborados </w:t>
            </w:r>
            <w:r>
              <w:rPr>
                <w:b/>
                <w:color w:val="0070C0"/>
              </w:rPr>
              <w:t xml:space="preserve">novos incisos sobre finalidades de se estabelecer a chancela </w:t>
            </w:r>
            <w:r w:rsidR="001772CB">
              <w:rPr>
                <w:b/>
                <w:color w:val="0070C0"/>
              </w:rPr>
              <w:t>da Paisagem Cultural Brasileira,</w:t>
            </w:r>
          </w:p>
          <w:p w:rsidR="00E622AF" w:rsidRDefault="00E622AF" w:rsidP="002B3C74">
            <w:pPr>
              <w:rPr>
                <w:sz w:val="16"/>
                <w:szCs w:val="16"/>
              </w:rPr>
            </w:pPr>
          </w:p>
          <w:p w:rsidR="006C6F4C" w:rsidRDefault="006C6F4C" w:rsidP="00653284">
            <w:pPr>
              <w:rPr>
                <w:b/>
              </w:rPr>
            </w:pPr>
            <w:r w:rsidRPr="00653284">
              <w:rPr>
                <w:b/>
              </w:rPr>
              <w:t>Além de atender ao interesse público e</w:t>
            </w:r>
            <w:r w:rsidR="00653284" w:rsidRPr="00653284">
              <w:rPr>
                <w:b/>
              </w:rPr>
              <w:t xml:space="preserve"> contribuir para a preservação do patrimônio cultural </w:t>
            </w:r>
            <w:r w:rsidRPr="00653284">
              <w:rPr>
                <w:b/>
              </w:rPr>
              <w:t>complementa</w:t>
            </w:r>
            <w:r w:rsidR="00653284" w:rsidRPr="00653284">
              <w:rPr>
                <w:b/>
              </w:rPr>
              <w:t xml:space="preserve">ndo e integrando </w:t>
            </w:r>
            <w:r w:rsidR="00653284">
              <w:rPr>
                <w:b/>
              </w:rPr>
              <w:t xml:space="preserve">outros </w:t>
            </w:r>
            <w:r w:rsidRPr="00653284">
              <w:rPr>
                <w:b/>
              </w:rPr>
              <w:t>instrumentos</w:t>
            </w:r>
            <w:r w:rsidR="00653284">
              <w:rPr>
                <w:b/>
              </w:rPr>
              <w:t xml:space="preserve"> existentes, foram elencados:</w:t>
            </w:r>
          </w:p>
          <w:p w:rsidR="00653284" w:rsidRPr="00FF516E" w:rsidRDefault="00653284" w:rsidP="00653284">
            <w:pPr>
              <w:rPr>
                <w:b/>
                <w:color w:val="0070C0"/>
              </w:rPr>
            </w:pPr>
            <w:r w:rsidRPr="00FF516E">
              <w:rPr>
                <w:b/>
                <w:color w:val="0070C0"/>
              </w:rPr>
              <w:t>- valorizar e reconhecer a diversidade das expressões da cultura brasileira;</w:t>
            </w:r>
          </w:p>
          <w:p w:rsidR="00653284" w:rsidRPr="00FF516E" w:rsidRDefault="00653284" w:rsidP="00653284">
            <w:pPr>
              <w:rPr>
                <w:b/>
                <w:color w:val="0070C0"/>
              </w:rPr>
            </w:pPr>
            <w:r w:rsidRPr="00FF516E">
              <w:rPr>
                <w:b/>
                <w:color w:val="0070C0"/>
              </w:rPr>
              <w:t>- gestão compartilhada para as paisagens culturais, que são dinâmicas;</w:t>
            </w:r>
          </w:p>
          <w:p w:rsidR="00653284" w:rsidRPr="00FF516E" w:rsidRDefault="00653284" w:rsidP="00653284">
            <w:pPr>
              <w:rPr>
                <w:b/>
                <w:color w:val="0070C0"/>
              </w:rPr>
            </w:pPr>
            <w:r w:rsidRPr="00FF516E">
              <w:rPr>
                <w:b/>
                <w:color w:val="0070C0"/>
              </w:rPr>
              <w:t>- valorizar sistemas de relações entre grupos sociais e a natureza tendo como premissa a dignidade humana, a cidadania, o desenvolvimento sustentável.</w:t>
            </w:r>
          </w:p>
          <w:p w:rsidR="00653284" w:rsidRDefault="00653284" w:rsidP="00562C43">
            <w:pPr>
              <w:rPr>
                <w:sz w:val="16"/>
                <w:szCs w:val="16"/>
              </w:rPr>
            </w:pPr>
            <w:r w:rsidRPr="00FF516E">
              <w:rPr>
                <w:b/>
                <w:color w:val="0070C0"/>
              </w:rPr>
              <w:t xml:space="preserve">- </w:t>
            </w:r>
            <w:r w:rsidR="00562C43" w:rsidRPr="00FF516E">
              <w:rPr>
                <w:b/>
                <w:color w:val="0070C0"/>
              </w:rPr>
              <w:t>valorizar a relação harmônica entre processos sociais e processos da natureza, estimular a</w:t>
            </w:r>
            <w:r w:rsidRPr="00FF516E">
              <w:rPr>
                <w:b/>
                <w:color w:val="0070C0"/>
              </w:rPr>
              <w:t xml:space="preserve"> dimensão afetiva com o território e </w:t>
            </w:r>
            <w:r w:rsidR="00562C43" w:rsidRPr="00FF516E">
              <w:rPr>
                <w:b/>
                <w:color w:val="0070C0"/>
              </w:rPr>
              <w:t xml:space="preserve">ter como premissa a </w:t>
            </w:r>
            <w:r w:rsidRPr="00FF516E">
              <w:rPr>
                <w:b/>
                <w:color w:val="0070C0"/>
              </w:rPr>
              <w:t>qualidade de vida da população.</w:t>
            </w:r>
          </w:p>
        </w:tc>
      </w:tr>
      <w:tr w:rsidR="000503ED" w:rsidTr="00571124">
        <w:tc>
          <w:tcPr>
            <w:tcW w:w="2376" w:type="dxa"/>
          </w:tcPr>
          <w:p w:rsidR="001474BB" w:rsidRPr="001474BB" w:rsidRDefault="001474BB" w:rsidP="001474BB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  <w:r w:rsidRPr="001474BB">
              <w:rPr>
                <w:b/>
                <w:color w:val="C00000"/>
              </w:rPr>
              <w:lastRenderedPageBreak/>
              <w:t>III - DA EFICÁCIA</w:t>
            </w:r>
          </w:p>
          <w:p w:rsidR="001474BB" w:rsidRPr="001474BB" w:rsidRDefault="001474BB" w:rsidP="001474BB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1474BB" w:rsidRPr="001474BB" w:rsidRDefault="001474BB" w:rsidP="001474BB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1474BB">
              <w:rPr>
                <w:i/>
                <w:color w:val="C00000"/>
              </w:rPr>
              <w:t xml:space="preserve">Art. 3º. A chancela da Paisagem Cultural Brasileira considera o caráter dinâmico da cultura e da ação humana sobre as porções do território a que se aplica, convive com as transformações inerentes ao desenvolvimento econômico e </w:t>
            </w:r>
            <w:proofErr w:type="gramStart"/>
            <w:r w:rsidRPr="001474BB">
              <w:rPr>
                <w:i/>
                <w:color w:val="C00000"/>
              </w:rPr>
              <w:t>social sustentáveis</w:t>
            </w:r>
            <w:proofErr w:type="gramEnd"/>
            <w:r w:rsidRPr="001474BB">
              <w:rPr>
                <w:i/>
                <w:color w:val="C00000"/>
              </w:rPr>
              <w:t xml:space="preserve"> e valoriza</w:t>
            </w:r>
          </w:p>
          <w:p w:rsidR="001474BB" w:rsidRPr="001474BB" w:rsidRDefault="001474BB" w:rsidP="001474BB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proofErr w:type="gramStart"/>
            <w:r w:rsidRPr="001474BB">
              <w:rPr>
                <w:i/>
                <w:color w:val="C00000"/>
              </w:rPr>
              <w:t>a</w:t>
            </w:r>
            <w:proofErr w:type="gramEnd"/>
            <w:r w:rsidRPr="001474BB">
              <w:rPr>
                <w:i/>
                <w:color w:val="C00000"/>
              </w:rPr>
              <w:t xml:space="preserve"> motivação responsável pela preservação do patrimônio.</w:t>
            </w:r>
          </w:p>
          <w:p w:rsidR="000503ED" w:rsidRPr="00E622AF" w:rsidRDefault="000503ED" w:rsidP="001D73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2694" w:type="dxa"/>
          </w:tcPr>
          <w:p w:rsidR="000503ED" w:rsidRPr="00E622AF" w:rsidRDefault="000503ED" w:rsidP="001D73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50" w:type="dxa"/>
            <w:shd w:val="clear" w:color="auto" w:fill="F8F8F8"/>
          </w:tcPr>
          <w:p w:rsidR="000503ED" w:rsidRDefault="000503ED" w:rsidP="002B3C74">
            <w:pPr>
              <w:rPr>
                <w:sz w:val="16"/>
                <w:szCs w:val="16"/>
              </w:rPr>
            </w:pPr>
          </w:p>
          <w:p w:rsidR="001474BB" w:rsidRDefault="002C034E" w:rsidP="002C034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 Retirada do texto III – EFICÁCIA.</w:t>
            </w:r>
          </w:p>
          <w:p w:rsidR="002C034E" w:rsidRDefault="002C034E" w:rsidP="002C034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Parte foi para o II – FINALIDADE.</w:t>
            </w:r>
          </w:p>
          <w:p w:rsidR="002C034E" w:rsidRDefault="002C034E" w:rsidP="002C034E">
            <w:pPr>
              <w:rPr>
                <w:b/>
                <w:color w:val="C00000"/>
              </w:rPr>
            </w:pPr>
          </w:p>
          <w:p w:rsidR="002C034E" w:rsidRDefault="002C034E" w:rsidP="002C034E">
            <w:pPr>
              <w:rPr>
                <w:sz w:val="16"/>
                <w:szCs w:val="16"/>
              </w:rPr>
            </w:pPr>
            <w:r w:rsidRPr="002C034E">
              <w:rPr>
                <w:b/>
              </w:rPr>
              <w:t xml:space="preserve">O termo “eficácia” não correspondia ao </w:t>
            </w:r>
            <w:r>
              <w:rPr>
                <w:b/>
              </w:rPr>
              <w:t xml:space="preserve">conteúdo do </w:t>
            </w:r>
            <w:r w:rsidRPr="002C034E">
              <w:rPr>
                <w:b/>
              </w:rPr>
              <w:t>artigo. E era estranho um instrumento ser criado já estabelecendo sua eficácia.</w:t>
            </w:r>
          </w:p>
        </w:tc>
      </w:tr>
      <w:tr w:rsidR="007960A6" w:rsidTr="00571124">
        <w:tc>
          <w:tcPr>
            <w:tcW w:w="2376" w:type="dxa"/>
          </w:tcPr>
          <w:p w:rsidR="00FC5823" w:rsidRPr="00813905" w:rsidRDefault="00FC5823" w:rsidP="00FC5823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  <w:r w:rsidRPr="00813905">
              <w:rPr>
                <w:b/>
                <w:color w:val="C00000"/>
              </w:rPr>
              <w:lastRenderedPageBreak/>
              <w:t>V - DA LEGITIMIDADE</w:t>
            </w:r>
          </w:p>
          <w:p w:rsidR="00FC5823" w:rsidRDefault="00FC5823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63BF" w:rsidRDefault="007B63BF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C5823" w:rsidRPr="000925D0" w:rsidRDefault="00FC5823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0925D0">
              <w:rPr>
                <w:i/>
                <w:color w:val="000000"/>
              </w:rPr>
              <w:t xml:space="preserve">Art. 6º. Qualquer pessoa </w:t>
            </w:r>
            <w:r w:rsidRPr="000925D0">
              <w:rPr>
                <w:i/>
                <w:color w:val="C00000"/>
              </w:rPr>
              <w:t>natural</w:t>
            </w:r>
            <w:r w:rsidRPr="000925D0">
              <w:rPr>
                <w:i/>
                <w:color w:val="000000"/>
              </w:rPr>
              <w:t xml:space="preserve"> ou jurídica é parte legítima para requerer a instauração de processo administrativo visando </w:t>
            </w:r>
            <w:r w:rsidR="00600472">
              <w:rPr>
                <w:i/>
                <w:color w:val="000000"/>
              </w:rPr>
              <w:t>à</w:t>
            </w:r>
            <w:r w:rsidRPr="000925D0">
              <w:rPr>
                <w:i/>
                <w:color w:val="000000"/>
              </w:rPr>
              <w:t xml:space="preserve"> chancela de Paisagem Cultural Brasileira.</w:t>
            </w:r>
          </w:p>
          <w:p w:rsidR="00FC5823" w:rsidRPr="000925D0" w:rsidRDefault="00FC5823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  <w:p w:rsidR="00550D70" w:rsidRPr="000925D0" w:rsidRDefault="00550D70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  <w:p w:rsidR="00550D70" w:rsidRPr="000925D0" w:rsidRDefault="00550D70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  <w:p w:rsidR="00550D70" w:rsidRPr="000925D0" w:rsidRDefault="00550D70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Default="00550D70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50D70" w:rsidRPr="000925D0" w:rsidRDefault="00550D70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  <w:p w:rsidR="00550D70" w:rsidRPr="000925D0" w:rsidRDefault="00550D70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  <w:p w:rsidR="00FC5823" w:rsidRPr="000925D0" w:rsidRDefault="00FC5823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proofErr w:type="spellStart"/>
            <w:r w:rsidRPr="000925D0">
              <w:rPr>
                <w:i/>
                <w:color w:val="000000"/>
              </w:rPr>
              <w:t>Art</w:t>
            </w:r>
            <w:proofErr w:type="spellEnd"/>
            <w:r w:rsidRPr="000925D0">
              <w:rPr>
                <w:i/>
                <w:color w:val="000000"/>
              </w:rPr>
              <w:t xml:space="preserve"> 7º. O requerimento para a chancela da Paisagem Cultural Brasileira, acompanhado da documentação pertinente, </w:t>
            </w:r>
            <w:r w:rsidRPr="000925D0">
              <w:rPr>
                <w:i/>
                <w:color w:val="C00000"/>
              </w:rPr>
              <w:t xml:space="preserve">poderá ser dirigido: </w:t>
            </w:r>
          </w:p>
          <w:p w:rsidR="00FC5823" w:rsidRPr="000925D0" w:rsidRDefault="00FC5823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FC5823" w:rsidRPr="000925D0" w:rsidRDefault="00FC5823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0925D0">
              <w:rPr>
                <w:i/>
                <w:color w:val="C00000"/>
              </w:rPr>
              <w:t>I - às Superintendências Regionais do IPHAN, em cuja circunscrição o bem se situar;</w:t>
            </w:r>
          </w:p>
          <w:p w:rsidR="00FC5823" w:rsidRPr="000925D0" w:rsidRDefault="00FC5823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0925D0">
              <w:rPr>
                <w:i/>
                <w:color w:val="C00000"/>
              </w:rPr>
              <w:t xml:space="preserve">II - ao Presidente do IPHAN; </w:t>
            </w:r>
            <w:proofErr w:type="gramStart"/>
            <w:r w:rsidRPr="000925D0">
              <w:rPr>
                <w:i/>
                <w:color w:val="C00000"/>
              </w:rPr>
              <w:t>ou</w:t>
            </w:r>
            <w:proofErr w:type="gramEnd"/>
          </w:p>
          <w:p w:rsidR="00FC5823" w:rsidRPr="000925D0" w:rsidRDefault="00FC5823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0925D0">
              <w:rPr>
                <w:i/>
                <w:color w:val="C00000"/>
              </w:rPr>
              <w:t>III - ao Ministro de Estado da Cultura.</w:t>
            </w:r>
          </w:p>
          <w:p w:rsidR="00FC5823" w:rsidRPr="000925D0" w:rsidRDefault="00FC5823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  <w:p w:rsidR="007B63BF" w:rsidRDefault="007B63BF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00472" w:rsidRDefault="00600472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00472" w:rsidRDefault="00600472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C5823" w:rsidRPr="00FC5823" w:rsidRDefault="00FC5823" w:rsidP="00FC582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C5823">
              <w:rPr>
                <w:b/>
                <w:color w:val="000000"/>
              </w:rPr>
              <w:lastRenderedPageBreak/>
              <w:t>VI - DA INSTAURAÇÃO</w:t>
            </w:r>
          </w:p>
          <w:p w:rsidR="00FC5823" w:rsidRDefault="00FC5823" w:rsidP="00FC58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C5823" w:rsidRPr="000925D0" w:rsidRDefault="00FC5823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0925D0">
              <w:rPr>
                <w:i/>
                <w:color w:val="C00000"/>
              </w:rPr>
              <w:t>Art. 8º. Verificada a pertinência do requerimento para chancela da Paisagem Cultural Brasileira será instaurado processo administrativo.</w:t>
            </w:r>
          </w:p>
          <w:p w:rsidR="00FC5823" w:rsidRPr="000925D0" w:rsidRDefault="00FC5823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FC5823" w:rsidRPr="000925D0" w:rsidRDefault="00FC5823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0925D0">
              <w:rPr>
                <w:i/>
                <w:color w:val="C00000"/>
              </w:rPr>
              <w:t>§ 1º - O Departamento do Patrimônio Material e Fiscalização - DEPAM/IPHAN é o órgão responsável pela instauração, coordenação, instrução e análise do processo.</w:t>
            </w:r>
          </w:p>
          <w:p w:rsidR="00FC5823" w:rsidRPr="000925D0" w:rsidRDefault="00FC5823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FC5823" w:rsidRPr="000925D0" w:rsidRDefault="00FC5823" w:rsidP="00FC5823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0925D0">
              <w:rPr>
                <w:i/>
                <w:color w:val="C00000"/>
              </w:rPr>
              <w:t>§ 2º - A instauração do processo será comunicada à Presidência do IPHAN e às Superintendências Regionais em cuja circunscrição o bem se situar.</w:t>
            </w:r>
          </w:p>
          <w:p w:rsidR="007960A6" w:rsidRPr="000925D0" w:rsidRDefault="007960A6" w:rsidP="001474B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C00000"/>
              </w:rPr>
            </w:pPr>
          </w:p>
          <w:p w:rsidR="000A1287" w:rsidRPr="001474BB" w:rsidRDefault="000A1287" w:rsidP="005521F4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</w:tc>
        <w:tc>
          <w:tcPr>
            <w:tcW w:w="2694" w:type="dxa"/>
          </w:tcPr>
          <w:p w:rsidR="00704B95" w:rsidRPr="00813905" w:rsidRDefault="00704B95" w:rsidP="00704B95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813905">
              <w:rPr>
                <w:b/>
                <w:color w:val="0070C0"/>
              </w:rPr>
              <w:lastRenderedPageBreak/>
              <w:t>III – DA INSTAURAÇÃO DO PROCESSO</w:t>
            </w: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925D0">
              <w:rPr>
                <w:i/>
              </w:rPr>
              <w:t xml:space="preserve">Art. 5º. Qualquer pessoa </w:t>
            </w:r>
            <w:r w:rsidRPr="000925D0">
              <w:rPr>
                <w:i/>
                <w:color w:val="0070C0"/>
              </w:rPr>
              <w:t>física</w:t>
            </w:r>
            <w:r w:rsidRPr="000925D0">
              <w:rPr>
                <w:i/>
              </w:rPr>
              <w:t xml:space="preserve"> ou jurídica é parte legítima para requerer a instauração de processo administrativo visando à chancela de Paisagem Cultural Brasileira.</w:t>
            </w: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7B63BF" w:rsidRPr="000925D0" w:rsidRDefault="007B63BF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7B63BF" w:rsidRPr="000925D0" w:rsidRDefault="007B63BF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proofErr w:type="spellStart"/>
            <w:r w:rsidRPr="000925D0">
              <w:rPr>
                <w:i/>
                <w:color w:val="0070C0"/>
              </w:rPr>
              <w:t>Art</w:t>
            </w:r>
            <w:proofErr w:type="spellEnd"/>
            <w:r w:rsidRPr="000925D0">
              <w:rPr>
                <w:i/>
                <w:color w:val="0070C0"/>
              </w:rPr>
              <w:t xml:space="preserve"> 6º. Para instauração do processo administrativo é necessária </w:t>
            </w:r>
            <w:proofErr w:type="gramStart"/>
            <w:r w:rsidRPr="000925D0">
              <w:rPr>
                <w:i/>
                <w:color w:val="0070C0"/>
              </w:rPr>
              <w:t>a</w:t>
            </w:r>
            <w:proofErr w:type="gramEnd"/>
            <w:r w:rsidRPr="000925D0">
              <w:rPr>
                <w:i/>
                <w:color w:val="0070C0"/>
              </w:rPr>
              <w:t xml:space="preserve"> manifestação de interesse no reconhecimento do bem cultural por parte dos grupos sociais motivadores/produtores da paisagem cultural.</w:t>
            </w: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>Parágrafo único – caso haja comunidades tradicionais na paisagem cultural, é necessário haver a anuência de ao menos uma entidade ou coletivo representativo.</w:t>
            </w: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0925D0">
              <w:rPr>
                <w:i/>
              </w:rPr>
              <w:t>Art</w:t>
            </w:r>
            <w:proofErr w:type="spellEnd"/>
            <w:r w:rsidRPr="000925D0">
              <w:rPr>
                <w:i/>
              </w:rPr>
              <w:t xml:space="preserve"> 7º. O requerimento para a chancela da Paisagem Cultural Brasileira, acompanhado da documentação pertinente, </w:t>
            </w:r>
            <w:r w:rsidRPr="000925D0">
              <w:rPr>
                <w:i/>
                <w:color w:val="0070C0"/>
              </w:rPr>
              <w:t>deverá ser dirigido–à(s) Superintendência(s) do Iphan, em cuja circunscrição o bem se situar.</w:t>
            </w: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550D70" w:rsidRPr="000925D0" w:rsidRDefault="00550D70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550D70" w:rsidRPr="000925D0" w:rsidRDefault="00550D70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550D70" w:rsidRPr="000925D0" w:rsidRDefault="00550D70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550D70" w:rsidRPr="000925D0" w:rsidRDefault="00550D70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550D70" w:rsidRPr="000925D0" w:rsidRDefault="00550D70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3C4CB1" w:rsidRPr="000925D0" w:rsidRDefault="003C4CB1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3C4CB1" w:rsidRPr="000925D0" w:rsidRDefault="003C4CB1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600472" w:rsidRDefault="00600472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>Art. 8</w:t>
            </w:r>
            <w:r w:rsidRPr="000925D0">
              <w:rPr>
                <w:i/>
                <w:color w:val="0070C0"/>
                <w:vertAlign w:val="superscript"/>
              </w:rPr>
              <w:t>o</w:t>
            </w:r>
            <w:r w:rsidRPr="000925D0">
              <w:rPr>
                <w:i/>
                <w:color w:val="0070C0"/>
              </w:rPr>
              <w:t>. A instrução do processo com vistas à chancela será composta de duas etapas preliminares:</w:t>
            </w: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 xml:space="preserve">I – Análise Documental; </w:t>
            </w:r>
            <w:proofErr w:type="gramStart"/>
            <w:r w:rsidRPr="000925D0">
              <w:rPr>
                <w:i/>
                <w:color w:val="0070C0"/>
              </w:rPr>
              <w:t>e</w:t>
            </w:r>
            <w:proofErr w:type="gramEnd"/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>II – Análise de Pertinência.</w:t>
            </w: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>Parágrafo Primeiro – A Análise Documental é aquela em que se verificará a existência de documentação mínima para a plena compreensão da proposta de chancela com vistas à Análise de Pertinência.</w:t>
            </w: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 xml:space="preserve">Parágrafo Segundo – Aprovada a Análise Documental, o Iphan realizará a Análise de Pertinência, por meio da Comissão Interdepartamental da Paisagem Cultural. </w:t>
            </w: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>I – o resultado favorável da Análise de Pertinência conduzirá o processo para a fase de instrução e de formalização do pacto;</w:t>
            </w: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925D0">
              <w:rPr>
                <w:i/>
                <w:color w:val="0070C0"/>
              </w:rPr>
              <w:t>II – o resultado desfavorável da Análise de Pertinência encerrará o processo. O Iphan fará comunicação fundamentada aos solicitantes, que poderão reapresentar o pedido a qualquer tempo mediante argumentação.</w:t>
            </w:r>
          </w:p>
          <w:p w:rsidR="00704B95" w:rsidRDefault="00704B95" w:rsidP="00704B95">
            <w:pPr>
              <w:autoSpaceDE w:val="0"/>
              <w:autoSpaceDN w:val="0"/>
              <w:adjustRightInd w:val="0"/>
              <w:jc w:val="both"/>
            </w:pPr>
          </w:p>
          <w:p w:rsidR="007960A6" w:rsidRPr="00E622AF" w:rsidRDefault="007960A6" w:rsidP="001D73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50" w:type="dxa"/>
            <w:shd w:val="clear" w:color="auto" w:fill="F8F8F8"/>
          </w:tcPr>
          <w:p w:rsidR="00D92FDB" w:rsidRDefault="00D92FDB" w:rsidP="00D92F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- Retirada do título V – "DA LEGITIMIDADE".</w:t>
            </w:r>
          </w:p>
          <w:p w:rsidR="007960A6" w:rsidRDefault="007960A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6C0626" w:rsidRDefault="006C0626" w:rsidP="006C0626">
            <w:pPr>
              <w:rPr>
                <w:b/>
                <w:color w:val="0070C0"/>
              </w:rPr>
            </w:pPr>
            <w:r w:rsidRPr="00FF516E">
              <w:rPr>
                <w:b/>
                <w:color w:val="0070C0"/>
              </w:rPr>
              <w:t xml:space="preserve">- </w:t>
            </w:r>
            <w:r w:rsidR="00683378">
              <w:rPr>
                <w:b/>
                <w:color w:val="0070C0"/>
              </w:rPr>
              <w:t>Viu</w:t>
            </w:r>
            <w:r>
              <w:rPr>
                <w:b/>
                <w:color w:val="0070C0"/>
              </w:rPr>
              <w:t xml:space="preserve">-se </w:t>
            </w:r>
            <w:r w:rsidR="00550D70">
              <w:rPr>
                <w:b/>
                <w:color w:val="0070C0"/>
              </w:rPr>
              <w:t>necessidade de ter a manifestação de interesse no reconhecimento do bem por parte dos grupos sociais motivadores/ produtores da paisagem cultural</w:t>
            </w:r>
            <w:r w:rsidRPr="00FF516E">
              <w:rPr>
                <w:b/>
                <w:color w:val="0070C0"/>
              </w:rPr>
              <w:t>.</w:t>
            </w:r>
          </w:p>
          <w:p w:rsidR="00550D70" w:rsidRDefault="00550D70" w:rsidP="006C0626">
            <w:pPr>
              <w:rPr>
                <w:b/>
                <w:color w:val="0070C0"/>
              </w:rPr>
            </w:pPr>
          </w:p>
          <w:p w:rsidR="000D3069" w:rsidRDefault="000D3069" w:rsidP="006C0626">
            <w:pPr>
              <w:rPr>
                <w:b/>
                <w:color w:val="0070C0"/>
              </w:rPr>
            </w:pPr>
          </w:p>
          <w:p w:rsidR="000D3069" w:rsidRDefault="000D3069" w:rsidP="006C0626">
            <w:pPr>
              <w:rPr>
                <w:b/>
                <w:color w:val="0070C0"/>
              </w:rPr>
            </w:pPr>
          </w:p>
          <w:p w:rsidR="00550D70" w:rsidRPr="00FF516E" w:rsidRDefault="00550D70" w:rsidP="006C062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 É necessário anuência de entidade ou coletivo representativo no caso de comunidades tradicionais na paisagem cultural.</w:t>
            </w:r>
          </w:p>
          <w:p w:rsidR="006C0626" w:rsidRDefault="006C0626" w:rsidP="002B3C74">
            <w:pPr>
              <w:rPr>
                <w:sz w:val="16"/>
                <w:szCs w:val="16"/>
              </w:rPr>
            </w:pPr>
          </w:p>
          <w:p w:rsidR="00550D70" w:rsidRDefault="00550D70" w:rsidP="002B3C74">
            <w:pPr>
              <w:rPr>
                <w:sz w:val="16"/>
                <w:szCs w:val="16"/>
              </w:rPr>
            </w:pPr>
          </w:p>
          <w:p w:rsidR="00550D70" w:rsidRDefault="00550D70" w:rsidP="002B3C74">
            <w:pPr>
              <w:rPr>
                <w:sz w:val="16"/>
                <w:szCs w:val="16"/>
              </w:rPr>
            </w:pPr>
          </w:p>
          <w:p w:rsidR="00550D70" w:rsidRDefault="00550D70" w:rsidP="002B3C74">
            <w:pPr>
              <w:rPr>
                <w:sz w:val="16"/>
                <w:szCs w:val="16"/>
              </w:rPr>
            </w:pPr>
          </w:p>
          <w:p w:rsidR="00550D70" w:rsidRDefault="00550D70" w:rsidP="002B3C74">
            <w:pPr>
              <w:rPr>
                <w:sz w:val="16"/>
                <w:szCs w:val="16"/>
              </w:rPr>
            </w:pPr>
          </w:p>
          <w:p w:rsidR="00550D70" w:rsidRDefault="00550D70" w:rsidP="002B3C74">
            <w:pPr>
              <w:rPr>
                <w:sz w:val="16"/>
                <w:szCs w:val="16"/>
              </w:rPr>
            </w:pPr>
          </w:p>
          <w:p w:rsidR="00550D70" w:rsidRDefault="00550D70" w:rsidP="002B3C74">
            <w:pPr>
              <w:rPr>
                <w:sz w:val="16"/>
                <w:szCs w:val="16"/>
              </w:rPr>
            </w:pPr>
          </w:p>
          <w:p w:rsidR="00550D70" w:rsidRDefault="00550D70" w:rsidP="002B3C74">
            <w:pPr>
              <w:rPr>
                <w:sz w:val="16"/>
                <w:szCs w:val="16"/>
              </w:rPr>
            </w:pPr>
          </w:p>
          <w:p w:rsidR="00683378" w:rsidRDefault="00683378" w:rsidP="00550D70">
            <w:pPr>
              <w:rPr>
                <w:b/>
                <w:color w:val="0070C0"/>
              </w:rPr>
            </w:pPr>
          </w:p>
          <w:p w:rsidR="00550D70" w:rsidRPr="00FF516E" w:rsidRDefault="00550D70" w:rsidP="00550D7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 O requerimento para a chancela deve ser encaminhado à Superintendência.</w:t>
            </w:r>
          </w:p>
          <w:p w:rsidR="00550D70" w:rsidRDefault="00550D70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3C4CB1" w:rsidRPr="00FF516E" w:rsidRDefault="003C4CB1" w:rsidP="003C4CB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 Estabeleceram-se duas etapas preliminares na instrução do processo: análise documental e análise de pertinência.</w:t>
            </w:r>
          </w:p>
          <w:p w:rsidR="003C4CB1" w:rsidRDefault="003C4CB1" w:rsidP="002B3C74">
            <w:pPr>
              <w:rPr>
                <w:sz w:val="16"/>
                <w:szCs w:val="16"/>
              </w:rPr>
            </w:pPr>
          </w:p>
          <w:p w:rsidR="00AA6E1E" w:rsidRDefault="00AA6E1E" w:rsidP="00385D9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 A análise de pertinência</w:t>
            </w:r>
            <w:r w:rsidR="00683378">
              <w:rPr>
                <w:b/>
                <w:color w:val="0070C0"/>
              </w:rPr>
              <w:t>, após aprovação da documentação,</w:t>
            </w:r>
            <w:r>
              <w:rPr>
                <w:b/>
                <w:color w:val="0070C0"/>
              </w:rPr>
              <w:t xml:space="preserve"> é feita pela</w:t>
            </w:r>
            <w:r>
              <w:t xml:space="preserve"> </w:t>
            </w:r>
            <w:r w:rsidRPr="00AA6E1E">
              <w:rPr>
                <w:b/>
                <w:color w:val="0070C0"/>
              </w:rPr>
              <w:t>"Comissão Interdepartamental da Paisagem Cultural</w:t>
            </w:r>
            <w:r>
              <w:rPr>
                <w:b/>
                <w:color w:val="0070C0"/>
              </w:rPr>
              <w:t>"</w:t>
            </w:r>
            <w:r w:rsidR="00590752">
              <w:rPr>
                <w:b/>
                <w:color w:val="0070C0"/>
              </w:rPr>
              <w:t xml:space="preserve"> </w:t>
            </w:r>
            <w:r w:rsidR="00683378">
              <w:rPr>
                <w:b/>
                <w:color w:val="0070C0"/>
              </w:rPr>
              <w:t>(instância criada), que conduz o processo para instrução e elaboração do pacto, ou o encerra</w:t>
            </w:r>
            <w:r w:rsidR="006E6BD4">
              <w:rPr>
                <w:b/>
                <w:color w:val="0070C0"/>
              </w:rPr>
              <w:t>, informando aos solicitantes</w:t>
            </w:r>
            <w:r w:rsidR="00683378">
              <w:rPr>
                <w:b/>
                <w:color w:val="0070C0"/>
              </w:rPr>
              <w:t>.</w:t>
            </w:r>
          </w:p>
          <w:p w:rsidR="00300FAD" w:rsidRDefault="00300FAD" w:rsidP="00385D93">
            <w:pPr>
              <w:rPr>
                <w:b/>
                <w:color w:val="0070C0"/>
              </w:rPr>
            </w:pPr>
          </w:p>
          <w:p w:rsidR="00300FAD" w:rsidRDefault="00300FAD" w:rsidP="00237D57">
            <w:pPr>
              <w:rPr>
                <w:sz w:val="16"/>
                <w:szCs w:val="16"/>
              </w:rPr>
            </w:pPr>
            <w:r w:rsidRPr="00300FAD">
              <w:rPr>
                <w:b/>
                <w:color w:val="C00000"/>
              </w:rPr>
              <w:t>- Retirou-se o protagonismo do Depam na instauração, coordenação, instrução e análise do processo.</w:t>
            </w:r>
            <w:r>
              <w:rPr>
                <w:b/>
                <w:color w:val="C00000"/>
              </w:rPr>
              <w:t xml:space="preserve"> Bem como em fornecer informações à Presidência e Superintendências </w:t>
            </w:r>
            <w:r w:rsidR="00237D57">
              <w:rPr>
                <w:b/>
                <w:color w:val="C00000"/>
              </w:rPr>
              <w:t>quanto</w:t>
            </w:r>
            <w:r>
              <w:rPr>
                <w:b/>
                <w:color w:val="C00000"/>
              </w:rPr>
              <w:t xml:space="preserve"> ao andamento dos processos.</w:t>
            </w:r>
          </w:p>
        </w:tc>
      </w:tr>
      <w:tr w:rsidR="004C5B37" w:rsidTr="00571124">
        <w:tc>
          <w:tcPr>
            <w:tcW w:w="2376" w:type="dxa"/>
          </w:tcPr>
          <w:p w:rsidR="00704B95" w:rsidRPr="00EC5614" w:rsidRDefault="00704B95" w:rsidP="00704B95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  <w:r w:rsidRPr="00EC5614">
              <w:rPr>
                <w:b/>
                <w:color w:val="C00000"/>
              </w:rPr>
              <w:lastRenderedPageBreak/>
              <w:t>IV - DO PACTO E DA GESTÃO</w:t>
            </w:r>
          </w:p>
          <w:p w:rsidR="00704B95" w:rsidRDefault="00704B95" w:rsidP="00704B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0925D0">
              <w:rPr>
                <w:i/>
                <w:color w:val="000000"/>
              </w:rPr>
              <w:t xml:space="preserve">Art. 4º. A chancela da Paisagem Cultural Brasileira implica no </w:t>
            </w:r>
            <w:r w:rsidRPr="000925D0">
              <w:rPr>
                <w:i/>
                <w:color w:val="000000"/>
              </w:rPr>
              <w:lastRenderedPageBreak/>
              <w:t xml:space="preserve">estabelecimento de pacto </w:t>
            </w:r>
            <w:r w:rsidRPr="000925D0">
              <w:rPr>
                <w:i/>
                <w:color w:val="C00000"/>
              </w:rPr>
              <w:t xml:space="preserve">que pode envolver o poder público, a sociedade civil e a iniciativa privada, visando </w:t>
            </w:r>
            <w:proofErr w:type="gramStart"/>
            <w:r w:rsidRPr="000925D0">
              <w:rPr>
                <w:i/>
                <w:color w:val="C00000"/>
              </w:rPr>
              <w:t>a</w:t>
            </w:r>
            <w:proofErr w:type="gramEnd"/>
            <w:r w:rsidRPr="000925D0">
              <w:rPr>
                <w:i/>
                <w:color w:val="C00000"/>
              </w:rPr>
              <w:t xml:space="preserve"> gestão compartilhada da porção do território nacional assim reconhecida</w:t>
            </w:r>
            <w:r w:rsidRPr="000925D0">
              <w:rPr>
                <w:i/>
                <w:color w:val="000000"/>
              </w:rPr>
              <w:t>.</w:t>
            </w: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  <w:p w:rsidR="00704B95" w:rsidRPr="000925D0" w:rsidRDefault="00704B95" w:rsidP="00704B95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0925D0">
              <w:rPr>
                <w:i/>
                <w:color w:val="C00000"/>
              </w:rPr>
              <w:t xml:space="preserve">Art. 5º. O pacto convencionado para proteção da Paisagem Cultural Brasileira chancelada poderá ser integrado de Plano de Gestão a </w:t>
            </w:r>
            <w:proofErr w:type="gramStart"/>
            <w:r w:rsidRPr="000925D0">
              <w:rPr>
                <w:i/>
                <w:color w:val="C00000"/>
              </w:rPr>
              <w:t>ser</w:t>
            </w:r>
            <w:proofErr w:type="gramEnd"/>
            <w:r w:rsidRPr="000925D0">
              <w:rPr>
                <w:i/>
                <w:color w:val="C00000"/>
              </w:rPr>
              <w:t xml:space="preserve"> acordado entre as diversas entidades, órgãos e agentes públicos e privados envolvidos, o qual será acompanhado pelo IPHAN.</w:t>
            </w:r>
          </w:p>
          <w:p w:rsidR="004C5B37" w:rsidRPr="000925D0" w:rsidRDefault="004C5B37" w:rsidP="001474B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C00000"/>
              </w:rPr>
            </w:pPr>
          </w:p>
          <w:p w:rsidR="005521F4" w:rsidRPr="000925D0" w:rsidRDefault="005521F4" w:rsidP="005521F4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0925D0">
              <w:rPr>
                <w:i/>
                <w:color w:val="C00000"/>
              </w:rPr>
              <w:t xml:space="preserve">Art. 9º. Para a instrução do processo administrativo poderão ser consultados os diversos setores internos do IPHAN que detenham atribuições na área, </w:t>
            </w:r>
            <w:proofErr w:type="gramStart"/>
            <w:r w:rsidRPr="000925D0">
              <w:rPr>
                <w:i/>
                <w:color w:val="C00000"/>
              </w:rPr>
              <w:t>as</w:t>
            </w:r>
            <w:proofErr w:type="gramEnd"/>
            <w:r w:rsidRPr="000925D0">
              <w:rPr>
                <w:i/>
                <w:color w:val="C00000"/>
              </w:rPr>
              <w:t xml:space="preserve"> entidades, órgãos e agentes públicos e privados envolvidos, com vistas à celebração de um pacto para a gestão da Paisagem Cultural Brasileira a ser chancelada.</w:t>
            </w:r>
          </w:p>
          <w:p w:rsidR="005521F4" w:rsidRPr="001474BB" w:rsidRDefault="005521F4" w:rsidP="001474BB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</w:tc>
        <w:tc>
          <w:tcPr>
            <w:tcW w:w="2694" w:type="dxa"/>
          </w:tcPr>
          <w:p w:rsidR="00817C2B" w:rsidRPr="00EC5614" w:rsidRDefault="00817C2B" w:rsidP="00817C2B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EC5614">
              <w:rPr>
                <w:b/>
                <w:color w:val="0070C0"/>
              </w:rPr>
              <w:lastRenderedPageBreak/>
              <w:t>IV – DO PACTO</w:t>
            </w:r>
          </w:p>
          <w:p w:rsidR="00817C2B" w:rsidRPr="006E5C9B" w:rsidRDefault="00817C2B" w:rsidP="00817C2B">
            <w:pPr>
              <w:autoSpaceDE w:val="0"/>
              <w:autoSpaceDN w:val="0"/>
              <w:adjustRightInd w:val="0"/>
              <w:jc w:val="center"/>
            </w:pPr>
          </w:p>
          <w:p w:rsidR="007B63BF" w:rsidRPr="000925D0" w:rsidRDefault="007B63BF" w:rsidP="00817C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817C2B" w:rsidRPr="000925D0" w:rsidRDefault="00817C2B" w:rsidP="00817C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925D0">
              <w:rPr>
                <w:i/>
              </w:rPr>
              <w:t xml:space="preserve">Art. 9º A chancela da Paisagem Cultural Brasileira implica no </w:t>
            </w:r>
            <w:r w:rsidRPr="000925D0">
              <w:rPr>
                <w:i/>
              </w:rPr>
              <w:lastRenderedPageBreak/>
              <w:t xml:space="preserve">estabelecimento de um </w:t>
            </w:r>
            <w:r w:rsidR="00F53DCF" w:rsidRPr="000925D0">
              <w:rPr>
                <w:i/>
              </w:rPr>
              <w:t xml:space="preserve">pacto </w:t>
            </w:r>
            <w:r w:rsidRPr="000925D0">
              <w:rPr>
                <w:i/>
                <w:color w:val="0070C0"/>
              </w:rPr>
              <w:t>envolvendo entidades, órgãos e agentes públicos e privados com atuação direta ou</w:t>
            </w:r>
            <w:r w:rsidRPr="00EC5614">
              <w:rPr>
                <w:color w:val="0070C0"/>
              </w:rPr>
              <w:t xml:space="preserve"> </w:t>
            </w:r>
            <w:r w:rsidRPr="000925D0">
              <w:rPr>
                <w:i/>
                <w:color w:val="0070C0"/>
              </w:rPr>
              <w:t>indireta no território que se pretende chancelar</w:t>
            </w:r>
            <w:r w:rsidRPr="000925D0">
              <w:rPr>
                <w:i/>
              </w:rPr>
              <w:t xml:space="preserve">. </w:t>
            </w:r>
          </w:p>
          <w:p w:rsidR="00817C2B" w:rsidRPr="000925D0" w:rsidRDefault="00817C2B" w:rsidP="00817C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EC5614" w:rsidRPr="000925D0" w:rsidRDefault="00EC5614" w:rsidP="00817C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EC5614" w:rsidRPr="000925D0" w:rsidRDefault="00EC5614" w:rsidP="00817C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53DCF" w:rsidRPr="000925D0" w:rsidRDefault="00F53DCF" w:rsidP="00817C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817C2B" w:rsidRPr="000925D0" w:rsidRDefault="00817C2B" w:rsidP="00817C2B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 xml:space="preserve">Art. 10 O Pacto é um compromisso em forma de documento a ser assinado pelos agentes que atuam em uma paisagem cultural e se propõem a desenvolver ações visando sua preservação e gestão como paisagem cultural brasileira. </w:t>
            </w:r>
          </w:p>
          <w:p w:rsidR="00817C2B" w:rsidRPr="000925D0" w:rsidRDefault="00817C2B" w:rsidP="00817C2B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 xml:space="preserve">Parágrafo Primeiro: O pacto antecede a concessão da chancela que, </w:t>
            </w:r>
            <w:proofErr w:type="gramStart"/>
            <w:r w:rsidRPr="000925D0">
              <w:rPr>
                <w:i/>
                <w:color w:val="0070C0"/>
              </w:rPr>
              <w:t>após</w:t>
            </w:r>
            <w:proofErr w:type="gramEnd"/>
            <w:r w:rsidRPr="000925D0">
              <w:rPr>
                <w:i/>
                <w:color w:val="0070C0"/>
              </w:rPr>
              <w:t xml:space="preserve"> homologada, deve ser complementada por Plano de Gestão formalizado entre as partes.</w:t>
            </w:r>
          </w:p>
          <w:p w:rsidR="00817C2B" w:rsidRPr="000925D0" w:rsidRDefault="00817C2B" w:rsidP="00817C2B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817C2B" w:rsidRPr="000925D0" w:rsidRDefault="00817C2B" w:rsidP="00817C2B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817C2B" w:rsidRPr="000925D0" w:rsidRDefault="00817C2B" w:rsidP="00817C2B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>Art. 11. Caso haja comunidades tradicionais na paisagem cultural, ao longo da instrução do processo, deverá haver procedimento contando com consentimento livre, prévio e informado, atendendo aos preceitos da OIT 169.</w:t>
            </w:r>
          </w:p>
          <w:p w:rsidR="004C5B37" w:rsidRDefault="004C5B37" w:rsidP="004C5B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C5B37" w:rsidRPr="00E622AF" w:rsidRDefault="004C5B37" w:rsidP="00704B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50" w:type="dxa"/>
            <w:shd w:val="clear" w:color="auto" w:fill="F8F8F8"/>
          </w:tcPr>
          <w:p w:rsidR="004C5B37" w:rsidRDefault="004C5B37" w:rsidP="002B3C74">
            <w:pPr>
              <w:rPr>
                <w:sz w:val="16"/>
                <w:szCs w:val="16"/>
              </w:rPr>
            </w:pPr>
          </w:p>
          <w:p w:rsidR="00EC5614" w:rsidRDefault="00EC5614" w:rsidP="002B3C74">
            <w:pPr>
              <w:rPr>
                <w:sz w:val="16"/>
                <w:szCs w:val="16"/>
              </w:rPr>
            </w:pPr>
          </w:p>
          <w:p w:rsidR="00EC5614" w:rsidRDefault="00EC5614" w:rsidP="002B3C74">
            <w:pPr>
              <w:rPr>
                <w:sz w:val="16"/>
                <w:szCs w:val="16"/>
              </w:rPr>
            </w:pPr>
          </w:p>
          <w:p w:rsidR="00EC5614" w:rsidRDefault="00EC5614" w:rsidP="002B3C74">
            <w:pPr>
              <w:rPr>
                <w:sz w:val="16"/>
                <w:szCs w:val="16"/>
              </w:rPr>
            </w:pPr>
          </w:p>
          <w:p w:rsidR="007C51A4" w:rsidRDefault="007C51A4" w:rsidP="002B3C74">
            <w:pPr>
              <w:rPr>
                <w:sz w:val="16"/>
                <w:szCs w:val="16"/>
              </w:rPr>
            </w:pPr>
          </w:p>
          <w:p w:rsidR="007C51A4" w:rsidRDefault="007C51A4" w:rsidP="002B3C74">
            <w:pPr>
              <w:rPr>
                <w:sz w:val="16"/>
                <w:szCs w:val="16"/>
              </w:rPr>
            </w:pPr>
          </w:p>
          <w:p w:rsidR="00EC5614" w:rsidRDefault="00EC5614" w:rsidP="002B3C74">
            <w:pPr>
              <w:rPr>
                <w:sz w:val="16"/>
                <w:szCs w:val="16"/>
              </w:rPr>
            </w:pPr>
          </w:p>
          <w:p w:rsidR="00EC5614" w:rsidRDefault="00EC5614" w:rsidP="00EC5614">
            <w:pPr>
              <w:rPr>
                <w:b/>
                <w:color w:val="0070C0"/>
              </w:rPr>
            </w:pPr>
            <w:r w:rsidRPr="00EC5614">
              <w:rPr>
                <w:b/>
                <w:color w:val="0070C0"/>
              </w:rPr>
              <w:lastRenderedPageBreak/>
              <w:t xml:space="preserve">- </w:t>
            </w:r>
            <w:r>
              <w:rPr>
                <w:b/>
                <w:color w:val="0070C0"/>
              </w:rPr>
              <w:t>Reelaboração do texto sobre o pacto, fazendo envolv</w:t>
            </w:r>
            <w:r w:rsidR="0085104E">
              <w:rPr>
                <w:b/>
                <w:color w:val="0070C0"/>
              </w:rPr>
              <w:t>er</w:t>
            </w:r>
            <w:r>
              <w:rPr>
                <w:b/>
                <w:color w:val="0070C0"/>
              </w:rPr>
              <w:t xml:space="preserve"> </w:t>
            </w:r>
            <w:r w:rsidR="00096D93">
              <w:rPr>
                <w:b/>
                <w:color w:val="0070C0"/>
              </w:rPr>
              <w:t>entidades, órgãos e agentes públicos e privados com atuação direta ou indireta no território</w:t>
            </w:r>
            <w:r w:rsidRPr="00EC5614">
              <w:rPr>
                <w:b/>
                <w:color w:val="0070C0"/>
              </w:rPr>
              <w:t>.</w:t>
            </w:r>
          </w:p>
          <w:p w:rsidR="0085104E" w:rsidRDefault="0085104E" w:rsidP="00EC5614">
            <w:pPr>
              <w:rPr>
                <w:b/>
                <w:color w:val="0070C0"/>
              </w:rPr>
            </w:pPr>
          </w:p>
          <w:p w:rsidR="0085104E" w:rsidRDefault="0085104E" w:rsidP="00EC5614">
            <w:pPr>
              <w:rPr>
                <w:b/>
                <w:color w:val="0070C0"/>
              </w:rPr>
            </w:pPr>
          </w:p>
          <w:p w:rsidR="0085104E" w:rsidRDefault="0085104E" w:rsidP="00EC5614">
            <w:pPr>
              <w:rPr>
                <w:b/>
                <w:color w:val="0070C0"/>
              </w:rPr>
            </w:pPr>
          </w:p>
          <w:p w:rsidR="00385D93" w:rsidRDefault="00385D93" w:rsidP="00EC5614">
            <w:pPr>
              <w:rPr>
                <w:b/>
                <w:color w:val="0070C0"/>
              </w:rPr>
            </w:pPr>
          </w:p>
          <w:p w:rsidR="000D3069" w:rsidRDefault="000D3069" w:rsidP="00EC5614">
            <w:pPr>
              <w:rPr>
                <w:b/>
                <w:color w:val="0070C0"/>
              </w:rPr>
            </w:pPr>
          </w:p>
          <w:p w:rsidR="000D3069" w:rsidRDefault="000D3069" w:rsidP="00EC5614">
            <w:pPr>
              <w:rPr>
                <w:b/>
                <w:color w:val="0070C0"/>
              </w:rPr>
            </w:pPr>
          </w:p>
          <w:p w:rsidR="0085104E" w:rsidRDefault="0085104E" w:rsidP="00EC5614">
            <w:pPr>
              <w:rPr>
                <w:b/>
                <w:color w:val="0070C0"/>
              </w:rPr>
            </w:pPr>
            <w:r w:rsidRPr="00EC5614">
              <w:rPr>
                <w:b/>
                <w:color w:val="0070C0"/>
              </w:rPr>
              <w:t xml:space="preserve">- </w:t>
            </w:r>
            <w:r>
              <w:rPr>
                <w:b/>
                <w:color w:val="0070C0"/>
              </w:rPr>
              <w:t>Definição do que é o pacto</w:t>
            </w:r>
          </w:p>
          <w:p w:rsidR="0085104E" w:rsidRDefault="0085104E" w:rsidP="00EC5614">
            <w:pPr>
              <w:rPr>
                <w:b/>
                <w:color w:val="0070C0"/>
              </w:rPr>
            </w:pPr>
          </w:p>
          <w:p w:rsidR="0085104E" w:rsidRDefault="0085104E" w:rsidP="00EC5614">
            <w:pPr>
              <w:rPr>
                <w:b/>
                <w:color w:val="0070C0"/>
              </w:rPr>
            </w:pPr>
          </w:p>
          <w:p w:rsidR="0085104E" w:rsidRDefault="0085104E" w:rsidP="00EC5614">
            <w:pPr>
              <w:rPr>
                <w:b/>
                <w:color w:val="0070C0"/>
              </w:rPr>
            </w:pPr>
          </w:p>
          <w:p w:rsidR="0085104E" w:rsidRDefault="0085104E" w:rsidP="00EC5614">
            <w:pPr>
              <w:rPr>
                <w:b/>
                <w:color w:val="0070C0"/>
              </w:rPr>
            </w:pPr>
          </w:p>
          <w:p w:rsidR="0085104E" w:rsidRDefault="0085104E" w:rsidP="00EC5614">
            <w:pPr>
              <w:rPr>
                <w:b/>
                <w:color w:val="0070C0"/>
              </w:rPr>
            </w:pPr>
          </w:p>
          <w:p w:rsidR="0085104E" w:rsidRDefault="0085104E" w:rsidP="00EC5614">
            <w:pPr>
              <w:rPr>
                <w:b/>
                <w:color w:val="0070C0"/>
              </w:rPr>
            </w:pPr>
          </w:p>
          <w:p w:rsidR="0085104E" w:rsidRDefault="0085104E" w:rsidP="00EC5614">
            <w:pPr>
              <w:rPr>
                <w:b/>
                <w:color w:val="0070C0"/>
              </w:rPr>
            </w:pPr>
          </w:p>
          <w:p w:rsidR="0085104E" w:rsidRDefault="0085104E" w:rsidP="00EC5614">
            <w:pPr>
              <w:rPr>
                <w:b/>
                <w:color w:val="0070C0"/>
              </w:rPr>
            </w:pPr>
          </w:p>
          <w:p w:rsidR="0085104E" w:rsidRDefault="0085104E" w:rsidP="00EC5614">
            <w:pPr>
              <w:rPr>
                <w:b/>
                <w:color w:val="0070C0"/>
              </w:rPr>
            </w:pPr>
          </w:p>
          <w:p w:rsidR="0085104E" w:rsidRPr="00EC5614" w:rsidRDefault="0085104E" w:rsidP="0085104E">
            <w:pPr>
              <w:rPr>
                <w:b/>
                <w:color w:val="0070C0"/>
              </w:rPr>
            </w:pPr>
            <w:r w:rsidRPr="00EC5614">
              <w:rPr>
                <w:b/>
                <w:color w:val="0070C0"/>
              </w:rPr>
              <w:t xml:space="preserve">- </w:t>
            </w:r>
            <w:r>
              <w:rPr>
                <w:b/>
                <w:color w:val="0070C0"/>
              </w:rPr>
              <w:t xml:space="preserve">Definição das etapas: o pacto antecede a chancela que, </w:t>
            </w:r>
            <w:proofErr w:type="gramStart"/>
            <w:r>
              <w:rPr>
                <w:b/>
                <w:color w:val="0070C0"/>
              </w:rPr>
              <w:t>após</w:t>
            </w:r>
            <w:proofErr w:type="gramEnd"/>
            <w:r>
              <w:rPr>
                <w:b/>
                <w:color w:val="0070C0"/>
              </w:rPr>
              <w:t xml:space="preserve"> homologada, é complementada por Plano de Gestão.</w:t>
            </w:r>
          </w:p>
          <w:p w:rsidR="0085104E" w:rsidRPr="00EC5614" w:rsidRDefault="0085104E" w:rsidP="00EC5614">
            <w:pPr>
              <w:rPr>
                <w:b/>
                <w:color w:val="0070C0"/>
              </w:rPr>
            </w:pPr>
          </w:p>
          <w:p w:rsidR="00EC5614" w:rsidRDefault="00EC5614" w:rsidP="002B3C74">
            <w:pPr>
              <w:rPr>
                <w:sz w:val="16"/>
                <w:szCs w:val="16"/>
              </w:rPr>
            </w:pPr>
          </w:p>
          <w:p w:rsidR="00FE4C5D" w:rsidRDefault="00FE4C5D" w:rsidP="002B3C74">
            <w:pPr>
              <w:rPr>
                <w:sz w:val="16"/>
                <w:szCs w:val="16"/>
              </w:rPr>
            </w:pPr>
          </w:p>
          <w:p w:rsidR="00FE4C5D" w:rsidRDefault="00FE4C5D" w:rsidP="002B3C74">
            <w:pPr>
              <w:rPr>
                <w:sz w:val="16"/>
                <w:szCs w:val="16"/>
              </w:rPr>
            </w:pPr>
          </w:p>
          <w:p w:rsidR="00FE4C5D" w:rsidRDefault="00FE4C5D" w:rsidP="002B3C74">
            <w:pPr>
              <w:rPr>
                <w:sz w:val="16"/>
                <w:szCs w:val="16"/>
              </w:rPr>
            </w:pPr>
          </w:p>
          <w:p w:rsidR="00FE4C5D" w:rsidRDefault="00FE4C5D" w:rsidP="002B3C74">
            <w:pPr>
              <w:rPr>
                <w:sz w:val="16"/>
                <w:szCs w:val="16"/>
              </w:rPr>
            </w:pPr>
          </w:p>
          <w:p w:rsidR="00FE4C5D" w:rsidRDefault="00FE4C5D" w:rsidP="002B3C74">
            <w:pPr>
              <w:rPr>
                <w:sz w:val="16"/>
                <w:szCs w:val="16"/>
              </w:rPr>
            </w:pPr>
          </w:p>
          <w:p w:rsidR="00FE4C5D" w:rsidRPr="00EC5614" w:rsidRDefault="00FE4C5D" w:rsidP="00FE4C5D">
            <w:pPr>
              <w:rPr>
                <w:b/>
                <w:color w:val="0070C0"/>
              </w:rPr>
            </w:pPr>
            <w:r w:rsidRPr="00EC5614">
              <w:rPr>
                <w:b/>
                <w:color w:val="0070C0"/>
              </w:rPr>
              <w:t xml:space="preserve">- </w:t>
            </w:r>
            <w:r>
              <w:rPr>
                <w:b/>
                <w:color w:val="0070C0"/>
              </w:rPr>
              <w:t>Se houver comunidades tradicionais, ter consentimento prévio.</w:t>
            </w:r>
          </w:p>
          <w:p w:rsidR="00FE4C5D" w:rsidRDefault="00FE4C5D" w:rsidP="002B3C74">
            <w:pPr>
              <w:rPr>
                <w:sz w:val="16"/>
                <w:szCs w:val="16"/>
              </w:rPr>
            </w:pPr>
          </w:p>
        </w:tc>
      </w:tr>
      <w:tr w:rsidR="000A1287" w:rsidTr="00571124">
        <w:tc>
          <w:tcPr>
            <w:tcW w:w="2376" w:type="dxa"/>
          </w:tcPr>
          <w:p w:rsidR="00385D93" w:rsidRDefault="00385D93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  <w:p w:rsidR="00385D93" w:rsidRPr="000A1287" w:rsidRDefault="00385D93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  <w:r w:rsidRPr="000A1287">
              <w:rPr>
                <w:b/>
                <w:color w:val="C00000"/>
              </w:rPr>
              <w:t>VII - DA INSTRUÇÃO</w:t>
            </w:r>
          </w:p>
          <w:p w:rsidR="00385D93" w:rsidRPr="00385D93" w:rsidRDefault="00385D93" w:rsidP="00385D93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  <w:p w:rsidR="000A1287" w:rsidRPr="000925D0" w:rsidRDefault="000A1287" w:rsidP="000A1287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0925D0">
              <w:rPr>
                <w:i/>
                <w:color w:val="C00000"/>
              </w:rPr>
              <w:t xml:space="preserve">Art. 10. Finalizada a instrução, o processo administrativo será submetido para análise jurídica e expedição de edital de notificação da chancela, com </w:t>
            </w:r>
            <w:r w:rsidRPr="000925D0">
              <w:rPr>
                <w:i/>
                <w:color w:val="C00000"/>
              </w:rPr>
              <w:lastRenderedPageBreak/>
              <w:t>publicação no Diário Oficial da União e abertura do prazo de 30 dias para manifestações ou eventuais contestações ao reconhecimento pelos interessados.</w:t>
            </w:r>
          </w:p>
          <w:p w:rsidR="000A1287" w:rsidRPr="000925D0" w:rsidRDefault="000A1287" w:rsidP="000A1287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0A1287" w:rsidRPr="000925D0" w:rsidRDefault="000A1287" w:rsidP="000A1287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0925D0">
              <w:rPr>
                <w:i/>
                <w:color w:val="C00000"/>
              </w:rPr>
              <w:t xml:space="preserve">Art. 11. As manifestações serão analisadas e as contestações julgadas pelo Departamento do Patrimônio Material e </w:t>
            </w:r>
            <w:proofErr w:type="gramStart"/>
            <w:r w:rsidRPr="000925D0">
              <w:rPr>
                <w:i/>
                <w:color w:val="C00000"/>
              </w:rPr>
              <w:t>Fiscalização -DEPAM</w:t>
            </w:r>
            <w:proofErr w:type="gramEnd"/>
            <w:r w:rsidRPr="000925D0">
              <w:rPr>
                <w:i/>
                <w:color w:val="C00000"/>
              </w:rPr>
              <w:t>/IPHAN, no prazo de 30 (trinta) dias, mediante prévia oitiva da Procuradoria Federal, remetendo-se o processo administrativo para deliberação ao Conselho Consultivo do Patrimônio Cultural.</w:t>
            </w:r>
          </w:p>
          <w:p w:rsidR="000A1287" w:rsidRPr="000925D0" w:rsidRDefault="000A1287" w:rsidP="000A1287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0A1287" w:rsidRPr="000925D0" w:rsidRDefault="000A1287" w:rsidP="000A1287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0925D0">
              <w:rPr>
                <w:i/>
                <w:color w:val="C00000"/>
              </w:rPr>
              <w:t xml:space="preserve">Art. 12. Aprovada a chancela da Paisagem Cultural Brasileira pelo Conselho Consultivo do Patrimônio Cultural, a súmula da decisão será publicada no Diário Oficial da União, sendo o processo administrativo remetido pelo Presidente do IPHAN para </w:t>
            </w:r>
            <w:proofErr w:type="gramStart"/>
            <w:r w:rsidRPr="000925D0">
              <w:rPr>
                <w:i/>
                <w:color w:val="C00000"/>
              </w:rPr>
              <w:t>homologação</w:t>
            </w:r>
            <w:proofErr w:type="gramEnd"/>
          </w:p>
          <w:p w:rsidR="000A1287" w:rsidRPr="000925D0" w:rsidRDefault="000A1287" w:rsidP="000A1287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proofErr w:type="gramStart"/>
            <w:r w:rsidRPr="000925D0">
              <w:rPr>
                <w:i/>
                <w:color w:val="C00000"/>
              </w:rPr>
              <w:t>final</w:t>
            </w:r>
            <w:proofErr w:type="gramEnd"/>
            <w:r w:rsidRPr="000925D0">
              <w:rPr>
                <w:i/>
                <w:color w:val="C00000"/>
              </w:rPr>
              <w:t xml:space="preserve"> do Ministro da Cultura.</w:t>
            </w:r>
          </w:p>
          <w:p w:rsidR="000A1287" w:rsidRPr="000925D0" w:rsidRDefault="000A1287" w:rsidP="000A1287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0A1287" w:rsidRPr="000925D0" w:rsidRDefault="000A1287" w:rsidP="000A1287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0925D0">
              <w:rPr>
                <w:i/>
                <w:color w:val="C00000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13. A"/>
              </w:smartTagPr>
              <w:r w:rsidRPr="000925D0">
                <w:rPr>
                  <w:i/>
                  <w:color w:val="C00000"/>
                </w:rPr>
                <w:t>13. A</w:t>
              </w:r>
            </w:smartTag>
            <w:r w:rsidRPr="000925D0">
              <w:rPr>
                <w:i/>
                <w:color w:val="C00000"/>
              </w:rPr>
              <w:t xml:space="preserve"> aprovação da chancela da Paisagem Cultural Brasileira pelo Conselho Consultivo do Patrimônio Cultural será comunicada aos Estados-membros e Municípios onde a porção territorial </w:t>
            </w:r>
            <w:r w:rsidRPr="000925D0">
              <w:rPr>
                <w:i/>
                <w:color w:val="C00000"/>
              </w:rPr>
              <w:lastRenderedPageBreak/>
              <w:t xml:space="preserve">estiver localizada, dando-se ciência ao Ministério Público Federal e Estadual, com ampla publicidade do ato por meio da </w:t>
            </w:r>
            <w:proofErr w:type="gramStart"/>
            <w:r w:rsidRPr="000925D0">
              <w:rPr>
                <w:i/>
                <w:color w:val="C00000"/>
              </w:rPr>
              <w:t>divulgação</w:t>
            </w:r>
            <w:proofErr w:type="gramEnd"/>
          </w:p>
          <w:p w:rsidR="000A1287" w:rsidRPr="000925D0" w:rsidRDefault="000A1287" w:rsidP="000A1287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proofErr w:type="gramStart"/>
            <w:r w:rsidRPr="000925D0">
              <w:rPr>
                <w:i/>
                <w:color w:val="C00000"/>
              </w:rPr>
              <w:t>nos</w:t>
            </w:r>
            <w:proofErr w:type="gramEnd"/>
            <w:r w:rsidRPr="000925D0">
              <w:rPr>
                <w:i/>
                <w:color w:val="C00000"/>
              </w:rPr>
              <w:t xml:space="preserve"> meios de comunicação pertinentes.</w:t>
            </w:r>
          </w:p>
          <w:p w:rsidR="000A1287" w:rsidRPr="00EC5614" w:rsidRDefault="000A1287" w:rsidP="00704B95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</w:tc>
        <w:tc>
          <w:tcPr>
            <w:tcW w:w="2694" w:type="dxa"/>
          </w:tcPr>
          <w:p w:rsidR="00385D93" w:rsidRDefault="00385D93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  <w:p w:rsidR="00385D93" w:rsidRPr="00385D93" w:rsidRDefault="00385D93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385D93">
              <w:rPr>
                <w:b/>
                <w:color w:val="0070C0"/>
              </w:rPr>
              <w:t>V – DA CHANCELA</w:t>
            </w:r>
          </w:p>
          <w:p w:rsidR="00385D93" w:rsidRPr="00385D93" w:rsidRDefault="00385D93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385D93" w:rsidRPr="000925D0" w:rsidRDefault="00385D93" w:rsidP="00385D93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>Art. 12. Formalizado o pacto e instruído o processo na(s) Superintend</w:t>
            </w:r>
            <w:r w:rsidR="00E07F04">
              <w:rPr>
                <w:i/>
                <w:color w:val="0070C0"/>
              </w:rPr>
              <w:t>ê</w:t>
            </w:r>
            <w:r w:rsidRPr="000925D0">
              <w:rPr>
                <w:i/>
                <w:color w:val="0070C0"/>
              </w:rPr>
              <w:t xml:space="preserve">ncia(s) que </w:t>
            </w:r>
            <w:proofErr w:type="gramStart"/>
            <w:r w:rsidRPr="000925D0">
              <w:rPr>
                <w:i/>
                <w:color w:val="0070C0"/>
              </w:rPr>
              <w:t>tiver(</w:t>
            </w:r>
            <w:proofErr w:type="gramEnd"/>
            <w:r w:rsidRPr="000925D0">
              <w:rPr>
                <w:i/>
                <w:color w:val="0070C0"/>
              </w:rPr>
              <w:t xml:space="preserve">em) jurisdição sobre o território que se pretende chancelar, o processo será </w:t>
            </w:r>
            <w:r w:rsidRPr="000925D0">
              <w:rPr>
                <w:i/>
                <w:color w:val="0070C0"/>
              </w:rPr>
              <w:lastRenderedPageBreak/>
              <w:t xml:space="preserve">remetido à Comissão Interdepartamental da Paisagem Cultural para novo parecer. </w:t>
            </w:r>
          </w:p>
          <w:p w:rsidR="00385D93" w:rsidRPr="00385D93" w:rsidRDefault="00385D93" w:rsidP="00385D93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  <w:p w:rsidR="00385D93" w:rsidRPr="00385D93" w:rsidRDefault="00385D93" w:rsidP="00385D93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385D93">
              <w:rPr>
                <w:i/>
                <w:color w:val="0070C0"/>
              </w:rPr>
              <w:t>Art. 13</w:t>
            </w:r>
            <w:r w:rsidRPr="00385D93">
              <w:rPr>
                <w:b/>
                <w:i/>
                <w:color w:val="0070C0"/>
              </w:rPr>
              <w:t xml:space="preserve"> (Opção </w:t>
            </w:r>
            <w:proofErr w:type="gramStart"/>
            <w:r w:rsidRPr="00385D93">
              <w:rPr>
                <w:b/>
                <w:i/>
                <w:color w:val="0070C0"/>
              </w:rPr>
              <w:t>1</w:t>
            </w:r>
            <w:proofErr w:type="gramEnd"/>
            <w:r w:rsidRPr="00385D93">
              <w:rPr>
                <w:b/>
                <w:i/>
                <w:color w:val="0070C0"/>
              </w:rPr>
              <w:t xml:space="preserve">) </w:t>
            </w:r>
            <w:r w:rsidRPr="00385D93">
              <w:rPr>
                <w:i/>
                <w:color w:val="0070C0"/>
              </w:rPr>
              <w:t>Havendo parecer favorável da Comissão Interdepartamental da Paisagem Cultural, o processo será enviado à Presidência do Iphan para deliberação, assinatura, publicação de súmula no D</w:t>
            </w:r>
            <w:r w:rsidR="00E07F04">
              <w:rPr>
                <w:i/>
                <w:color w:val="0070C0"/>
              </w:rPr>
              <w:t>.</w:t>
            </w:r>
            <w:r w:rsidRPr="00385D93">
              <w:rPr>
                <w:i/>
                <w:color w:val="0070C0"/>
              </w:rPr>
              <w:t>O</w:t>
            </w:r>
            <w:r w:rsidR="00E07F04">
              <w:rPr>
                <w:i/>
                <w:color w:val="0070C0"/>
              </w:rPr>
              <w:t>.</w:t>
            </w:r>
            <w:r w:rsidRPr="00385D93">
              <w:rPr>
                <w:i/>
                <w:color w:val="0070C0"/>
              </w:rPr>
              <w:t>U</w:t>
            </w:r>
            <w:r w:rsidR="00E07F04">
              <w:rPr>
                <w:i/>
                <w:color w:val="0070C0"/>
              </w:rPr>
              <w:t>.</w:t>
            </w:r>
            <w:r w:rsidRPr="00385D93">
              <w:rPr>
                <w:i/>
                <w:color w:val="0070C0"/>
              </w:rPr>
              <w:t xml:space="preserve"> </w:t>
            </w:r>
            <w:proofErr w:type="gramStart"/>
            <w:r w:rsidRPr="00385D93">
              <w:rPr>
                <w:i/>
                <w:color w:val="0070C0"/>
              </w:rPr>
              <w:t>e</w:t>
            </w:r>
            <w:proofErr w:type="gramEnd"/>
            <w:r w:rsidRPr="00385D93">
              <w:rPr>
                <w:i/>
                <w:color w:val="0070C0"/>
              </w:rPr>
              <w:t xml:space="preserve"> expedição de edital de notificação da chancela.</w:t>
            </w:r>
          </w:p>
          <w:p w:rsidR="00385D93" w:rsidRPr="00385D93" w:rsidRDefault="00385D93" w:rsidP="00385D93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0A1287" w:rsidRDefault="00385D93" w:rsidP="00385D93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385D93">
              <w:rPr>
                <w:i/>
                <w:color w:val="0070C0"/>
              </w:rPr>
              <w:t xml:space="preserve">Art. 13 </w:t>
            </w:r>
            <w:r w:rsidRPr="00385D93">
              <w:rPr>
                <w:b/>
                <w:i/>
                <w:color w:val="0070C0"/>
              </w:rPr>
              <w:t xml:space="preserve">(Opção </w:t>
            </w:r>
            <w:proofErr w:type="gramStart"/>
            <w:r w:rsidRPr="00385D93">
              <w:rPr>
                <w:b/>
                <w:i/>
                <w:color w:val="0070C0"/>
              </w:rPr>
              <w:t>2</w:t>
            </w:r>
            <w:proofErr w:type="gramEnd"/>
            <w:r w:rsidRPr="00385D93">
              <w:rPr>
                <w:b/>
                <w:i/>
                <w:color w:val="0070C0"/>
              </w:rPr>
              <w:t xml:space="preserve">) </w:t>
            </w:r>
            <w:r w:rsidRPr="00385D93">
              <w:rPr>
                <w:i/>
                <w:color w:val="0070C0"/>
              </w:rPr>
              <w:t>Havendo parecer favorável da Comissão Interdepartamental da Paisagem Cultural, o processo será enviado ao Conselho Consultivo do Patrimônio Cultural para deliberação sobre a chancela. Após aprovação do Conselho, a chancela será formalizada pela Presidência do Iphan, a súmula será publicada no D</w:t>
            </w:r>
            <w:r w:rsidR="00E07F04">
              <w:rPr>
                <w:i/>
                <w:color w:val="0070C0"/>
              </w:rPr>
              <w:t>.</w:t>
            </w:r>
            <w:r w:rsidRPr="00385D93">
              <w:rPr>
                <w:i/>
                <w:color w:val="0070C0"/>
              </w:rPr>
              <w:t>O</w:t>
            </w:r>
            <w:r w:rsidR="00E07F04">
              <w:rPr>
                <w:i/>
                <w:color w:val="0070C0"/>
              </w:rPr>
              <w:t>.</w:t>
            </w:r>
            <w:r w:rsidRPr="00385D93">
              <w:rPr>
                <w:i/>
                <w:color w:val="0070C0"/>
              </w:rPr>
              <w:t>U</w:t>
            </w:r>
            <w:r w:rsidR="00E07F04">
              <w:rPr>
                <w:i/>
                <w:color w:val="0070C0"/>
              </w:rPr>
              <w:t>.</w:t>
            </w:r>
            <w:r w:rsidRPr="00385D93">
              <w:rPr>
                <w:i/>
                <w:color w:val="0070C0"/>
              </w:rPr>
              <w:t xml:space="preserve"> e será expedido edital de notificação da chancela</w:t>
            </w:r>
          </w:p>
          <w:p w:rsidR="000925D0" w:rsidRDefault="000925D0" w:rsidP="00385D93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0925D0" w:rsidRPr="000925D0" w:rsidRDefault="000925D0" w:rsidP="000925D0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0925D0">
              <w:rPr>
                <w:i/>
                <w:color w:val="0070C0"/>
              </w:rPr>
              <w:t>Parágrafo Único – A aprovação da chancela da Paisagem Cultural Brasileira será comunicada aos Estados e Municípios onde o território chancelado estiver localizado, com ampla publicidade do ato por meio da divulgação nos meios de comunicação pertinentes.</w:t>
            </w:r>
          </w:p>
          <w:p w:rsidR="000925D0" w:rsidRPr="00EC5614" w:rsidRDefault="000925D0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</w:tc>
        <w:tc>
          <w:tcPr>
            <w:tcW w:w="3650" w:type="dxa"/>
            <w:shd w:val="clear" w:color="auto" w:fill="F8F8F8"/>
          </w:tcPr>
          <w:p w:rsidR="000A1287" w:rsidRDefault="000A1287" w:rsidP="002B3C74">
            <w:pPr>
              <w:rPr>
                <w:sz w:val="16"/>
                <w:szCs w:val="16"/>
              </w:rPr>
            </w:pPr>
          </w:p>
          <w:p w:rsidR="00385D93" w:rsidRDefault="00385D93" w:rsidP="002B3C74">
            <w:pPr>
              <w:rPr>
                <w:sz w:val="16"/>
                <w:szCs w:val="16"/>
              </w:rPr>
            </w:pPr>
          </w:p>
          <w:p w:rsidR="00385D93" w:rsidRDefault="00385D93" w:rsidP="002B3C74">
            <w:pPr>
              <w:rPr>
                <w:sz w:val="16"/>
                <w:szCs w:val="16"/>
              </w:rPr>
            </w:pPr>
          </w:p>
          <w:p w:rsidR="00385D93" w:rsidRDefault="00385D93" w:rsidP="002B3C74">
            <w:pPr>
              <w:rPr>
                <w:sz w:val="16"/>
                <w:szCs w:val="16"/>
              </w:rPr>
            </w:pPr>
          </w:p>
          <w:p w:rsidR="00385D93" w:rsidRDefault="00AF3C9C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- Após </w:t>
            </w:r>
            <w:r w:rsidR="00385D93" w:rsidRPr="00385D93">
              <w:rPr>
                <w:b/>
                <w:color w:val="0070C0"/>
              </w:rPr>
              <w:t>instrução do processo</w:t>
            </w:r>
            <w:r w:rsidR="00385D93">
              <w:rPr>
                <w:b/>
                <w:color w:val="0070C0"/>
              </w:rPr>
              <w:t xml:space="preserve"> e formalização do pacto, o processo é encaminhado à </w:t>
            </w:r>
            <w:r w:rsidR="00385D93" w:rsidRPr="00385D93">
              <w:rPr>
                <w:b/>
                <w:color w:val="0070C0"/>
              </w:rPr>
              <w:t xml:space="preserve">Comissão Interdepartamental da Paisagem Cultural para novo parecer. </w:t>
            </w:r>
          </w:p>
          <w:p w:rsidR="00EE1480" w:rsidRDefault="00EE1480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EE1480" w:rsidRDefault="00EE1480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EE1480" w:rsidRDefault="00EE1480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EE1480" w:rsidRDefault="00EE1480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EE1480" w:rsidRDefault="00EE1480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4A7E67" w:rsidRDefault="004A7E67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D3069" w:rsidRDefault="000D3069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EE1480" w:rsidRDefault="00EE1480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EE1480" w:rsidRDefault="00CA0843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- </w:t>
            </w:r>
            <w:r w:rsidR="00897450">
              <w:rPr>
                <w:b/>
                <w:color w:val="0070C0"/>
              </w:rPr>
              <w:t xml:space="preserve">O grupo elaborou </w:t>
            </w:r>
            <w:r w:rsidR="00897450" w:rsidRPr="000978F7">
              <w:rPr>
                <w:b/>
                <w:color w:val="0070C0"/>
                <w:u w:val="single"/>
              </w:rPr>
              <w:t>duas opções</w:t>
            </w:r>
            <w:r w:rsidR="00897450">
              <w:rPr>
                <w:b/>
                <w:color w:val="0070C0"/>
              </w:rPr>
              <w:t xml:space="preserve"> de trâmite, uma passando apenas pela Presidência do Iphan e outra co</w:t>
            </w:r>
            <w:r>
              <w:rPr>
                <w:b/>
                <w:color w:val="0070C0"/>
              </w:rPr>
              <w:t>m convocação d</w:t>
            </w:r>
            <w:r w:rsidR="00897450">
              <w:rPr>
                <w:b/>
                <w:color w:val="0070C0"/>
              </w:rPr>
              <w:t>o Conselho Consultivo</w:t>
            </w:r>
            <w:r>
              <w:rPr>
                <w:b/>
                <w:color w:val="0070C0"/>
              </w:rPr>
              <w:t>.</w:t>
            </w:r>
          </w:p>
          <w:p w:rsidR="001772CB" w:rsidRDefault="001772CB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EE1480" w:rsidRPr="00385D93" w:rsidRDefault="00EE1480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  <w:r w:rsidR="00CA0843">
              <w:rPr>
                <w:b/>
                <w:color w:val="0070C0"/>
              </w:rPr>
              <w:t xml:space="preserve"> </w:t>
            </w:r>
            <w:r w:rsidR="00AF3C9C" w:rsidRPr="004A7E67">
              <w:rPr>
                <w:b/>
                <w:color w:val="0070C0"/>
                <w:u w:val="single"/>
              </w:rPr>
              <w:t xml:space="preserve">Opção 1 </w:t>
            </w:r>
            <w:r w:rsidR="00AF3C9C">
              <w:rPr>
                <w:b/>
                <w:color w:val="0070C0"/>
              </w:rPr>
              <w:t xml:space="preserve">– </w:t>
            </w:r>
            <w:r>
              <w:rPr>
                <w:b/>
                <w:color w:val="0070C0"/>
              </w:rPr>
              <w:t>Se</w:t>
            </w:r>
            <w:r w:rsidR="00AF3C9C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o parecer </w:t>
            </w:r>
            <w:r w:rsidR="00300FAD">
              <w:rPr>
                <w:b/>
                <w:color w:val="0070C0"/>
              </w:rPr>
              <w:t xml:space="preserve">da Comissão </w:t>
            </w:r>
            <w:r>
              <w:rPr>
                <w:b/>
                <w:color w:val="0070C0"/>
              </w:rPr>
              <w:t>for favorável, o processo é encaminhado à Presidência do Iphan para publicação de súmula no D</w:t>
            </w:r>
            <w:r w:rsidR="00E07F04"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>O</w:t>
            </w:r>
            <w:r w:rsidR="00E07F04"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>U</w:t>
            </w:r>
            <w:r w:rsidR="00E07F04"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 xml:space="preserve"> e expedição de edital de notificação da chancela.</w:t>
            </w:r>
          </w:p>
          <w:p w:rsidR="00AF3C9C" w:rsidRPr="00AF3C9C" w:rsidRDefault="00385D93" w:rsidP="00AF3C9C">
            <w:pPr>
              <w:rPr>
                <w:sz w:val="16"/>
                <w:szCs w:val="16"/>
              </w:rPr>
            </w:pPr>
            <w:r>
              <w:rPr>
                <w:b/>
                <w:color w:val="0070C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300FAD" w:rsidRDefault="00300FAD" w:rsidP="00300FAD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- </w:t>
            </w:r>
            <w:r w:rsidR="00AF3C9C" w:rsidRPr="004A7E67">
              <w:rPr>
                <w:b/>
                <w:color w:val="0070C0"/>
                <w:u w:val="single"/>
              </w:rPr>
              <w:t>Opção 2</w:t>
            </w:r>
            <w:r w:rsidR="00AF3C9C">
              <w:rPr>
                <w:b/>
                <w:color w:val="0070C0"/>
              </w:rPr>
              <w:t xml:space="preserve"> – </w:t>
            </w:r>
            <w:r>
              <w:rPr>
                <w:b/>
                <w:color w:val="0070C0"/>
              </w:rPr>
              <w:t>Se</w:t>
            </w:r>
            <w:r w:rsidR="00AF3C9C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o parecer</w:t>
            </w:r>
            <w:r w:rsidR="00AF3C9C">
              <w:rPr>
                <w:b/>
                <w:color w:val="0070C0"/>
              </w:rPr>
              <w:t xml:space="preserve"> da Comissão </w:t>
            </w:r>
            <w:r>
              <w:rPr>
                <w:b/>
                <w:color w:val="0070C0"/>
              </w:rPr>
              <w:t xml:space="preserve">for </w:t>
            </w:r>
            <w:r w:rsidR="00897450">
              <w:rPr>
                <w:b/>
                <w:color w:val="0070C0"/>
              </w:rPr>
              <w:t>f</w:t>
            </w:r>
            <w:r>
              <w:rPr>
                <w:b/>
                <w:color w:val="0070C0"/>
              </w:rPr>
              <w:t>avorável, o processo é encaminhado ao Conselho Consultivo para deliberação sobre a chancela</w:t>
            </w:r>
            <w:r w:rsidR="004E0074">
              <w:rPr>
                <w:b/>
                <w:color w:val="0070C0"/>
              </w:rPr>
              <w:t>. Após isso, a Presidência publica a súmula no D</w:t>
            </w:r>
            <w:r w:rsidR="006E7C11">
              <w:rPr>
                <w:b/>
                <w:color w:val="0070C0"/>
              </w:rPr>
              <w:t>.</w:t>
            </w:r>
            <w:r w:rsidR="004E0074">
              <w:rPr>
                <w:b/>
                <w:color w:val="0070C0"/>
              </w:rPr>
              <w:t>O</w:t>
            </w:r>
            <w:r w:rsidR="006E7C11">
              <w:rPr>
                <w:b/>
                <w:color w:val="0070C0"/>
              </w:rPr>
              <w:t>.</w:t>
            </w:r>
            <w:r w:rsidR="004E0074">
              <w:rPr>
                <w:b/>
                <w:color w:val="0070C0"/>
              </w:rPr>
              <w:t>U</w:t>
            </w:r>
            <w:r w:rsidR="006E7C11">
              <w:rPr>
                <w:b/>
                <w:color w:val="0070C0"/>
              </w:rPr>
              <w:t>.</w:t>
            </w:r>
            <w:r w:rsidR="004A7E67">
              <w:rPr>
                <w:b/>
                <w:color w:val="0070C0"/>
              </w:rPr>
              <w:t xml:space="preserve"> </w:t>
            </w:r>
            <w:proofErr w:type="gramStart"/>
            <w:r w:rsidR="004A7E67">
              <w:rPr>
                <w:b/>
                <w:color w:val="0070C0"/>
              </w:rPr>
              <w:t>e</w:t>
            </w:r>
            <w:proofErr w:type="gramEnd"/>
            <w:r w:rsidR="004A7E67">
              <w:rPr>
                <w:b/>
                <w:color w:val="0070C0"/>
              </w:rPr>
              <w:t xml:space="preserve"> expede edital de notificação</w:t>
            </w:r>
            <w:r w:rsidR="004E0074">
              <w:rPr>
                <w:b/>
                <w:color w:val="0070C0"/>
              </w:rPr>
              <w:t xml:space="preserve"> da chancela</w:t>
            </w:r>
            <w:r>
              <w:rPr>
                <w:b/>
                <w:color w:val="0070C0"/>
              </w:rPr>
              <w:t xml:space="preserve">. </w:t>
            </w:r>
          </w:p>
          <w:p w:rsidR="001772CB" w:rsidRDefault="001772CB" w:rsidP="001772CB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  <w:p w:rsidR="001772CB" w:rsidRDefault="001772CB" w:rsidP="001772CB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897450">
              <w:rPr>
                <w:b/>
                <w:color w:val="C00000"/>
              </w:rPr>
              <w:t>- Retirou-se a obrigatoriedade da análise jurídica</w:t>
            </w:r>
            <w:r>
              <w:rPr>
                <w:b/>
                <w:color w:val="C00000"/>
              </w:rPr>
              <w:t xml:space="preserve"> e o prazo para contestações e manifestações</w:t>
            </w:r>
            <w:r w:rsidRPr="00897450">
              <w:rPr>
                <w:b/>
                <w:color w:val="C00000"/>
              </w:rPr>
              <w:t>.</w:t>
            </w:r>
          </w:p>
          <w:p w:rsidR="001772CB" w:rsidRDefault="001772CB" w:rsidP="001772CB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897450" w:rsidRDefault="00897450" w:rsidP="00300FAD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897450" w:rsidRDefault="000D3069" w:rsidP="00300FAD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  <w:r w:rsidRPr="000D3069">
              <w:rPr>
                <w:b/>
                <w:color w:val="C00000"/>
              </w:rPr>
              <w:t>- Retirou-se a instância de homologação pelo Ministro da Cultura</w:t>
            </w:r>
            <w:r w:rsidR="001772CB">
              <w:rPr>
                <w:b/>
                <w:color w:val="C00000"/>
              </w:rPr>
              <w:t>.</w:t>
            </w:r>
          </w:p>
          <w:p w:rsidR="000D3069" w:rsidRDefault="000D3069" w:rsidP="00300FAD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  <w:p w:rsidR="001772CB" w:rsidRDefault="001772CB" w:rsidP="00300FAD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  <w:p w:rsidR="000D3069" w:rsidRDefault="000D3069" w:rsidP="000D306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3069">
              <w:rPr>
                <w:b/>
                <w:color w:val="0070C0"/>
              </w:rPr>
              <w:t>- Manteve-se a ampla publicidade do ato</w:t>
            </w:r>
            <w:r>
              <w:rPr>
                <w:b/>
                <w:color w:val="0070C0"/>
              </w:rPr>
              <w:t xml:space="preserve">, </w:t>
            </w:r>
            <w:r w:rsidRPr="000D3069">
              <w:rPr>
                <w:b/>
                <w:color w:val="C00000"/>
              </w:rPr>
              <w:t>mas retirou-se</w:t>
            </w:r>
            <w:r>
              <w:rPr>
                <w:b/>
                <w:color w:val="C00000"/>
              </w:rPr>
              <w:t xml:space="preserve"> o dar ciência ao</w:t>
            </w:r>
            <w:r w:rsidR="00E07F04">
              <w:rPr>
                <w:b/>
                <w:color w:val="C00000"/>
              </w:rPr>
              <w:t>s</w:t>
            </w:r>
            <w:r>
              <w:rPr>
                <w:b/>
                <w:color w:val="C00000"/>
              </w:rPr>
              <w:t xml:space="preserve"> Ministério</w:t>
            </w:r>
            <w:r w:rsidR="00E07F04">
              <w:rPr>
                <w:b/>
                <w:color w:val="C00000"/>
              </w:rPr>
              <w:t>s</w:t>
            </w:r>
            <w:r>
              <w:rPr>
                <w:b/>
                <w:color w:val="C00000"/>
              </w:rPr>
              <w:t xml:space="preserve"> </w:t>
            </w:r>
            <w:proofErr w:type="gramStart"/>
            <w:r>
              <w:rPr>
                <w:b/>
                <w:color w:val="C00000"/>
              </w:rPr>
              <w:t>Público</w:t>
            </w:r>
            <w:r w:rsidR="00E07F04">
              <w:rPr>
                <w:b/>
                <w:color w:val="C00000"/>
              </w:rPr>
              <w:t>s</w:t>
            </w:r>
            <w:r>
              <w:rPr>
                <w:b/>
                <w:color w:val="C00000"/>
              </w:rPr>
              <w:t xml:space="preserve"> Federal</w:t>
            </w:r>
            <w:proofErr w:type="gramEnd"/>
            <w:r>
              <w:rPr>
                <w:b/>
                <w:color w:val="C00000"/>
              </w:rPr>
              <w:t xml:space="preserve"> e Estadual.</w:t>
            </w:r>
          </w:p>
        </w:tc>
      </w:tr>
      <w:tr w:rsidR="00191997" w:rsidTr="00571124">
        <w:tc>
          <w:tcPr>
            <w:tcW w:w="2376" w:type="dxa"/>
          </w:tcPr>
          <w:p w:rsidR="00F76E69" w:rsidRPr="00F76E69" w:rsidRDefault="00F76E69" w:rsidP="00F76E69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  <w:r w:rsidRPr="00F76E69">
              <w:rPr>
                <w:b/>
                <w:color w:val="C00000"/>
              </w:rPr>
              <w:lastRenderedPageBreak/>
              <w:t>VIII - DO ACOMPANHAMENTO E DA REVALIDAÇÃO</w:t>
            </w:r>
          </w:p>
          <w:p w:rsidR="00F76E69" w:rsidRDefault="00F76E69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C229E" w:rsidRDefault="002C229E" w:rsidP="00F76E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76E69" w:rsidRPr="00F76E69" w:rsidRDefault="00F76E69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F76E69">
              <w:rPr>
                <w:i/>
                <w:color w:val="C00000"/>
              </w:rPr>
              <w:lastRenderedPageBreak/>
              <w:t>Art. 14. O acompanhamento da Paisagem Cultural Brasileira chancelada compreende a elaboração de relatórios de monitoramento das ações previstas e de avaliação periódica das qualidades atribuídas ao bem.</w:t>
            </w:r>
          </w:p>
          <w:p w:rsidR="00F76E69" w:rsidRPr="00F76E69" w:rsidRDefault="00F76E69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F76E69" w:rsidRPr="00F76E69" w:rsidRDefault="00F76E69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F76E69">
              <w:rPr>
                <w:i/>
                <w:color w:val="C00000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15. A"/>
              </w:smartTagPr>
              <w:r w:rsidRPr="00F76E69">
                <w:rPr>
                  <w:i/>
                  <w:color w:val="C00000"/>
                </w:rPr>
                <w:t>15. A</w:t>
              </w:r>
            </w:smartTag>
            <w:r w:rsidRPr="00F76E69">
              <w:rPr>
                <w:i/>
                <w:color w:val="C00000"/>
              </w:rPr>
              <w:t xml:space="preserve"> chancela da Paisagem Cultural Brasileira deve ser revalidada num prazo máximo de 10 anos.</w:t>
            </w:r>
          </w:p>
          <w:p w:rsidR="009D42B9" w:rsidRDefault="009D42B9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F76E69" w:rsidRPr="00F76E69" w:rsidRDefault="00F76E69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F76E69">
              <w:rPr>
                <w:i/>
                <w:color w:val="C00000"/>
              </w:rPr>
              <w:t>Art. 16. O processo de revalidação será formalizado e instruído a partir dos relatórios de monitoramento e de avaliação, juntando-se manifestações das instâncias regional e local, para deliberação pelo Conselho Consultivo do Patrimônio Cultural.</w:t>
            </w:r>
          </w:p>
          <w:p w:rsidR="00F76E69" w:rsidRDefault="00F76E69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F76E69" w:rsidRPr="00F76E69" w:rsidRDefault="00F76E69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F76E69">
              <w:rPr>
                <w:i/>
                <w:color w:val="C00000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17. A"/>
              </w:smartTagPr>
              <w:r w:rsidRPr="00F76E69">
                <w:rPr>
                  <w:i/>
                  <w:color w:val="C00000"/>
                </w:rPr>
                <w:t>17. A</w:t>
              </w:r>
            </w:smartTag>
            <w:r w:rsidRPr="00F76E69">
              <w:rPr>
                <w:i/>
                <w:color w:val="C00000"/>
              </w:rPr>
              <w:t xml:space="preserve"> decisão do Conselho Consultivo do Patrimônio Cultural a propósito da perda ou manutenção da chancela da Paisagem Cultural Brasileira será publicada no Diário Oficial da União, dando-se ampla divulgação ao ato nos meios de comunicação pertinentes.</w:t>
            </w:r>
          </w:p>
          <w:p w:rsidR="00F76E69" w:rsidRDefault="00F76E69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4E55A0" w:rsidRPr="00F76E69" w:rsidRDefault="004E55A0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</w:p>
          <w:p w:rsidR="00F76E69" w:rsidRPr="00F76E69" w:rsidRDefault="00F76E69" w:rsidP="00F76E69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</w:rPr>
            </w:pPr>
            <w:r w:rsidRPr="00F76E69">
              <w:rPr>
                <w:i/>
                <w:color w:val="C00000"/>
              </w:rPr>
              <w:t>Art. 18. Esta portaria entra em vigor na data de sua publicação.</w:t>
            </w:r>
          </w:p>
          <w:p w:rsidR="00191997" w:rsidRDefault="00191997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</w:tc>
        <w:tc>
          <w:tcPr>
            <w:tcW w:w="2694" w:type="dxa"/>
          </w:tcPr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191997">
              <w:rPr>
                <w:b/>
                <w:color w:val="0070C0"/>
              </w:rPr>
              <w:lastRenderedPageBreak/>
              <w:t>VI – DO PLANO DE GESTÃO E DO MONITORAMENTO</w:t>
            </w:r>
          </w:p>
          <w:p w:rsidR="00191997" w:rsidRDefault="00191997" w:rsidP="00191997">
            <w:pPr>
              <w:autoSpaceDE w:val="0"/>
              <w:autoSpaceDN w:val="0"/>
              <w:adjustRightInd w:val="0"/>
              <w:jc w:val="both"/>
            </w:pPr>
          </w:p>
          <w:p w:rsidR="009D27D5" w:rsidRPr="006E5C9B" w:rsidRDefault="009D27D5" w:rsidP="00191997">
            <w:pPr>
              <w:autoSpaceDE w:val="0"/>
              <w:autoSpaceDN w:val="0"/>
              <w:adjustRightInd w:val="0"/>
              <w:jc w:val="both"/>
            </w:pP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191997">
              <w:rPr>
                <w:i/>
                <w:color w:val="0070C0"/>
              </w:rPr>
              <w:t xml:space="preserve">Art. 15. O Plano de Gestão deverá </w:t>
            </w:r>
            <w:r w:rsidR="002C229E">
              <w:rPr>
                <w:i/>
                <w:color w:val="0070C0"/>
              </w:rPr>
              <w:t xml:space="preserve">ser </w:t>
            </w:r>
            <w:r w:rsidRPr="00191997">
              <w:rPr>
                <w:i/>
                <w:color w:val="0070C0"/>
              </w:rPr>
              <w:t xml:space="preserve">concluído e </w:t>
            </w:r>
            <w:proofErr w:type="spellStart"/>
            <w:r w:rsidRPr="00191997">
              <w:rPr>
                <w:i/>
                <w:color w:val="0070C0"/>
              </w:rPr>
              <w:t>publicizado</w:t>
            </w:r>
            <w:proofErr w:type="spellEnd"/>
            <w:r w:rsidRPr="00191997">
              <w:rPr>
                <w:i/>
                <w:color w:val="0070C0"/>
              </w:rPr>
              <w:t xml:space="preserve"> em até </w:t>
            </w:r>
            <w:proofErr w:type="gramStart"/>
            <w:r w:rsidRPr="00191997">
              <w:rPr>
                <w:i/>
                <w:color w:val="0070C0"/>
              </w:rPr>
              <w:t>1</w:t>
            </w:r>
            <w:proofErr w:type="gramEnd"/>
            <w:r w:rsidRPr="00191997">
              <w:rPr>
                <w:i/>
                <w:color w:val="0070C0"/>
              </w:rPr>
              <w:t xml:space="preserve"> (um) ano após a aprovação da chancela.</w:t>
            </w: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191997">
              <w:rPr>
                <w:i/>
                <w:color w:val="0070C0"/>
              </w:rPr>
              <w:t>Parágrafo Único – O prazo se inicia com a publicação da súmula da chancela no D.O.U.</w:t>
            </w: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191997">
              <w:rPr>
                <w:i/>
                <w:color w:val="0070C0"/>
              </w:rPr>
              <w:t xml:space="preserve">Art. 16. O Plano de Gestão é um instrumento de planejamento de ações que, ao longo do tempo, permitam preservar e gerir a paisagem cultural a partir dos valores e significados que a constituem e que foram reconhecidos na chancela como Paisagem Cultural Brasileira. </w:t>
            </w: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191997">
              <w:rPr>
                <w:i/>
                <w:color w:val="0070C0"/>
              </w:rPr>
              <w:t>Parágrafo único – O Plano de Gestão está relacionado a um processo político, social, técnico e administrativo de curto, médio ou longo prazo que define ações que devem ser realizadas para a gestão compartilhada do território e preservação da paisagem cultural, aponta e implica os atores envolvidos e estabelece um cronograma para sua efetivação.</w:t>
            </w: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191997">
              <w:rPr>
                <w:i/>
                <w:color w:val="0070C0"/>
              </w:rPr>
              <w:lastRenderedPageBreak/>
              <w:t xml:space="preserve">Art. 17. O acompanhamento da Paisagem Cultural Brasileira chancelada será realizado por um Comitê de Acompanhamento e compreenderá a elaboração de relatórios de monitoramento bianuais relativos à </w:t>
            </w:r>
            <w:proofErr w:type="gramStart"/>
            <w:r w:rsidRPr="00191997">
              <w:rPr>
                <w:i/>
                <w:color w:val="0070C0"/>
              </w:rPr>
              <w:t>implementação</w:t>
            </w:r>
            <w:proofErr w:type="gramEnd"/>
            <w:r w:rsidRPr="00191997">
              <w:rPr>
                <w:i/>
                <w:color w:val="0070C0"/>
              </w:rPr>
              <w:t xml:space="preserve"> do Plano de Gestão.</w:t>
            </w: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191997">
              <w:rPr>
                <w:i/>
                <w:color w:val="0070C0"/>
              </w:rPr>
              <w:t xml:space="preserve">Art. 18.  </w:t>
            </w:r>
            <w:r w:rsidR="005D1E60">
              <w:rPr>
                <w:i/>
                <w:color w:val="0070C0"/>
              </w:rPr>
              <w:t>O</w:t>
            </w:r>
            <w:r w:rsidRPr="00191997">
              <w:rPr>
                <w:i/>
                <w:color w:val="0070C0"/>
              </w:rPr>
              <w:t xml:space="preserve"> Iphan promoverá a avaliação do Plano de Gestão, envolvendo os signatários do Pacto e, se necessário, o documento poderá ser revisado ou atualizado.</w:t>
            </w: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191997">
              <w:rPr>
                <w:i/>
                <w:color w:val="0070C0"/>
              </w:rPr>
              <w:t>Parágrafo primeiro. Havendo o encerramento de um Plano de Gestão em função do cumprimento das ações nele previstas, outro deverá ser elaborado pelos pactuantes, devendo ser analisado e aprovado pela Comissão Interdepartamental da Paisagem Cultural.</w:t>
            </w: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191997">
              <w:rPr>
                <w:i/>
                <w:color w:val="0070C0"/>
              </w:rPr>
              <w:t xml:space="preserve">Art. 19. A chancela da Paisagem Cultural Brasileira poderá ser cancelada a qualquer tempo pelo Iphan, caso verificada a perda irremediável </w:t>
            </w:r>
            <w:proofErr w:type="gramStart"/>
            <w:r w:rsidRPr="00191997">
              <w:rPr>
                <w:i/>
                <w:color w:val="0070C0"/>
              </w:rPr>
              <w:t>das valores</w:t>
            </w:r>
            <w:proofErr w:type="gramEnd"/>
            <w:r w:rsidRPr="00191997">
              <w:rPr>
                <w:i/>
                <w:color w:val="0070C0"/>
              </w:rPr>
              <w:t xml:space="preserve"> e características que justificaram a concessão da chancela. .</w:t>
            </w: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191997">
              <w:rPr>
                <w:i/>
                <w:color w:val="0070C0"/>
              </w:rPr>
              <w:t xml:space="preserve">Parágrafo Primeiro. O pedido de cancelamento deve ser avaliado pela(s) Superintendência(s) </w:t>
            </w:r>
            <w:proofErr w:type="gramStart"/>
            <w:r w:rsidRPr="00191997">
              <w:rPr>
                <w:i/>
                <w:color w:val="0070C0"/>
              </w:rPr>
              <w:t>responsável(</w:t>
            </w:r>
            <w:proofErr w:type="spellStart"/>
            <w:proofErr w:type="gramEnd"/>
            <w:r w:rsidRPr="00191997">
              <w:rPr>
                <w:i/>
                <w:color w:val="0070C0"/>
              </w:rPr>
              <w:t>is</w:t>
            </w:r>
            <w:proofErr w:type="spellEnd"/>
            <w:r w:rsidRPr="00191997">
              <w:rPr>
                <w:i/>
                <w:color w:val="0070C0"/>
              </w:rPr>
              <w:t xml:space="preserve">) pela jurisdição do bem chancelado, com posterior manifestação fundamentada da </w:t>
            </w:r>
            <w:r w:rsidRPr="00191997">
              <w:rPr>
                <w:i/>
                <w:color w:val="0070C0"/>
              </w:rPr>
              <w:lastRenderedPageBreak/>
              <w:t>Comissão Interdepartamental da Paisagem Cultural.</w:t>
            </w: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191997">
              <w:rPr>
                <w:i/>
                <w:color w:val="0070C0"/>
              </w:rPr>
              <w:t xml:space="preserve">Art. 20. </w:t>
            </w:r>
            <w:r w:rsidRPr="00191997">
              <w:rPr>
                <w:b/>
                <w:i/>
                <w:color w:val="0070C0"/>
              </w:rPr>
              <w:t xml:space="preserve">(Opção </w:t>
            </w:r>
            <w:proofErr w:type="gramStart"/>
            <w:r w:rsidRPr="00191997">
              <w:rPr>
                <w:b/>
                <w:i/>
                <w:color w:val="0070C0"/>
              </w:rPr>
              <w:t>1</w:t>
            </w:r>
            <w:proofErr w:type="gramEnd"/>
            <w:r w:rsidRPr="00191997">
              <w:rPr>
                <w:b/>
                <w:i/>
                <w:color w:val="0070C0"/>
              </w:rPr>
              <w:t>)</w:t>
            </w:r>
            <w:r w:rsidRPr="00191997">
              <w:rPr>
                <w:i/>
                <w:color w:val="0070C0"/>
              </w:rPr>
              <w:t xml:space="preserve"> Havendo deliberação técnica pela perda da chancela, os documentos deverão ser encaminhados para a Presidência do Iphan para manifestação final e publicação da decisão no D</w:t>
            </w:r>
            <w:r w:rsidR="000809E9">
              <w:rPr>
                <w:i/>
                <w:color w:val="0070C0"/>
              </w:rPr>
              <w:t>.</w:t>
            </w:r>
            <w:r w:rsidRPr="00191997">
              <w:rPr>
                <w:i/>
                <w:color w:val="0070C0"/>
              </w:rPr>
              <w:t>O</w:t>
            </w:r>
            <w:r w:rsidR="000809E9">
              <w:rPr>
                <w:i/>
                <w:color w:val="0070C0"/>
              </w:rPr>
              <w:t>.</w:t>
            </w:r>
            <w:r w:rsidRPr="00191997">
              <w:rPr>
                <w:i/>
                <w:color w:val="0070C0"/>
              </w:rPr>
              <w:t>U</w:t>
            </w:r>
            <w:r w:rsidR="000809E9">
              <w:rPr>
                <w:i/>
                <w:color w:val="0070C0"/>
              </w:rPr>
              <w:t>.</w:t>
            </w:r>
            <w:r w:rsidRPr="00191997">
              <w:rPr>
                <w:i/>
                <w:color w:val="0070C0"/>
              </w:rPr>
              <w:t>, dando-se ampla divulgação ao ato nos meios de comunicação pertinentes.</w:t>
            </w: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191997">
              <w:rPr>
                <w:i/>
                <w:color w:val="0070C0"/>
              </w:rPr>
              <w:t xml:space="preserve">Art. 20 </w:t>
            </w:r>
            <w:r w:rsidRPr="00191997">
              <w:rPr>
                <w:b/>
                <w:i/>
                <w:color w:val="0070C0"/>
              </w:rPr>
              <w:t xml:space="preserve">(Opção </w:t>
            </w:r>
            <w:proofErr w:type="gramStart"/>
            <w:r w:rsidRPr="00191997">
              <w:rPr>
                <w:b/>
                <w:i/>
                <w:color w:val="0070C0"/>
              </w:rPr>
              <w:t>2</w:t>
            </w:r>
            <w:proofErr w:type="gramEnd"/>
            <w:r w:rsidRPr="00191997">
              <w:rPr>
                <w:b/>
                <w:i/>
                <w:color w:val="0070C0"/>
              </w:rPr>
              <w:t>)</w:t>
            </w:r>
            <w:r w:rsidRPr="00191997">
              <w:rPr>
                <w:i/>
                <w:color w:val="0070C0"/>
              </w:rPr>
              <w:t xml:space="preserve"> Havendo deliberação técnica pela perda da chancela, os documentos deverão ser encaminhados para análise e deliberação do Conselho Consultivo do Patrimônio Cultural. A formalização do cancelamento será feita pela Presidência do Iphan com publicação da decisão no D</w:t>
            </w:r>
            <w:r w:rsidR="004E55A0">
              <w:rPr>
                <w:i/>
                <w:color w:val="0070C0"/>
              </w:rPr>
              <w:t>.</w:t>
            </w:r>
            <w:r w:rsidRPr="00191997">
              <w:rPr>
                <w:i/>
                <w:color w:val="0070C0"/>
              </w:rPr>
              <w:t>O</w:t>
            </w:r>
            <w:r w:rsidR="004E55A0">
              <w:rPr>
                <w:i/>
                <w:color w:val="0070C0"/>
              </w:rPr>
              <w:t>.</w:t>
            </w:r>
            <w:r w:rsidRPr="00191997">
              <w:rPr>
                <w:i/>
                <w:color w:val="0070C0"/>
              </w:rPr>
              <w:t>U</w:t>
            </w:r>
            <w:r w:rsidR="004E55A0">
              <w:rPr>
                <w:i/>
                <w:color w:val="0070C0"/>
              </w:rPr>
              <w:t>.</w:t>
            </w:r>
            <w:r w:rsidRPr="00191997">
              <w:rPr>
                <w:i/>
                <w:color w:val="0070C0"/>
              </w:rPr>
              <w:t>, dando-se ampla divulgação ao ato nos meios de comunicação pertinentes.</w:t>
            </w: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191997">
              <w:rPr>
                <w:i/>
                <w:color w:val="0070C0"/>
              </w:rPr>
              <w:t>Art. 21. Esta portaria entra em vigor na data de sua publicação.</w:t>
            </w: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  <w:p w:rsidR="00191997" w:rsidRPr="00191997" w:rsidRDefault="00191997" w:rsidP="00191997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191997">
              <w:rPr>
                <w:i/>
                <w:color w:val="0070C0"/>
              </w:rPr>
              <w:t>Parágrafo Único – Fica revogada a Portaria 127/2009.</w:t>
            </w:r>
          </w:p>
          <w:p w:rsidR="00191997" w:rsidRDefault="00191997" w:rsidP="00385D93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</w:tc>
        <w:tc>
          <w:tcPr>
            <w:tcW w:w="3650" w:type="dxa"/>
            <w:shd w:val="clear" w:color="auto" w:fill="F8F8F8"/>
          </w:tcPr>
          <w:p w:rsidR="00191997" w:rsidRDefault="00191997" w:rsidP="002B3C74">
            <w:pPr>
              <w:rPr>
                <w:sz w:val="16"/>
                <w:szCs w:val="16"/>
              </w:rPr>
            </w:pPr>
          </w:p>
          <w:p w:rsidR="004D17DB" w:rsidRDefault="004D17DB" w:rsidP="002B3C74">
            <w:pPr>
              <w:rPr>
                <w:sz w:val="16"/>
                <w:szCs w:val="16"/>
              </w:rPr>
            </w:pPr>
          </w:p>
          <w:p w:rsidR="004D17DB" w:rsidRDefault="004D17DB" w:rsidP="002B3C74">
            <w:pPr>
              <w:rPr>
                <w:sz w:val="16"/>
                <w:szCs w:val="16"/>
              </w:rPr>
            </w:pPr>
          </w:p>
          <w:p w:rsidR="004D17DB" w:rsidRDefault="004D17DB" w:rsidP="002B3C74">
            <w:pPr>
              <w:rPr>
                <w:sz w:val="16"/>
                <w:szCs w:val="16"/>
              </w:rPr>
            </w:pPr>
          </w:p>
          <w:p w:rsidR="004D17DB" w:rsidRDefault="004D17DB" w:rsidP="002B3C74">
            <w:pPr>
              <w:rPr>
                <w:sz w:val="16"/>
                <w:szCs w:val="16"/>
              </w:rPr>
            </w:pPr>
          </w:p>
          <w:p w:rsidR="004D17DB" w:rsidRDefault="004D17DB" w:rsidP="002B3C74">
            <w:pPr>
              <w:rPr>
                <w:sz w:val="16"/>
                <w:szCs w:val="16"/>
              </w:rPr>
            </w:pPr>
          </w:p>
          <w:p w:rsidR="004D17DB" w:rsidRDefault="004D17DB" w:rsidP="004D17DB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 Fixou-se prazo de um ano após publicação da súmula da chancela no D</w:t>
            </w:r>
            <w:r w:rsidR="00A916FB"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>O</w:t>
            </w:r>
            <w:r w:rsidR="00A916FB"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>U</w:t>
            </w:r>
            <w:r w:rsidR="00A916FB"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 xml:space="preserve"> para conclusão e </w:t>
            </w:r>
            <w:proofErr w:type="spellStart"/>
            <w:r>
              <w:rPr>
                <w:b/>
                <w:color w:val="0070C0"/>
              </w:rPr>
              <w:t>publicização</w:t>
            </w:r>
            <w:proofErr w:type="spellEnd"/>
            <w:r>
              <w:rPr>
                <w:b/>
                <w:color w:val="0070C0"/>
              </w:rPr>
              <w:t xml:space="preserve"> do Plano de Gestão</w:t>
            </w:r>
            <w:r w:rsidRPr="00385D93">
              <w:rPr>
                <w:b/>
                <w:color w:val="0070C0"/>
              </w:rPr>
              <w:t xml:space="preserve">. </w:t>
            </w:r>
          </w:p>
          <w:p w:rsidR="00B40889" w:rsidRDefault="00B40889" w:rsidP="004D17DB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B40889" w:rsidRDefault="00B40889" w:rsidP="004D17DB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B40889" w:rsidRDefault="00B40889" w:rsidP="004D17DB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B40889" w:rsidRDefault="00B40889" w:rsidP="004D17DB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B40889" w:rsidRDefault="00B40889" w:rsidP="004D17DB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B40889" w:rsidRDefault="00B40889" w:rsidP="004D17DB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B40889" w:rsidRDefault="00B40889" w:rsidP="004D17DB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B40889" w:rsidRDefault="00B40889" w:rsidP="00B40889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 Definiu-se o que é o Plano de Gestão</w:t>
            </w:r>
            <w:r w:rsidRPr="00385D93">
              <w:rPr>
                <w:b/>
                <w:color w:val="0070C0"/>
              </w:rPr>
              <w:t xml:space="preserve">. </w:t>
            </w:r>
          </w:p>
          <w:p w:rsidR="00B40889" w:rsidRDefault="00B40889" w:rsidP="004D17DB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4D17DB" w:rsidRDefault="004D17DB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  <w:p w:rsidR="004D10D3" w:rsidRDefault="004D10D3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 Criou-se um Comitê de Acompanhamento</w:t>
            </w:r>
            <w:r w:rsidR="005D1E60">
              <w:rPr>
                <w:b/>
                <w:color w:val="0070C0"/>
              </w:rPr>
              <w:t>, em instância local, envolvendo os signatários do pacto</w:t>
            </w:r>
            <w:r w:rsidRPr="00385D93">
              <w:rPr>
                <w:b/>
                <w:color w:val="0070C0"/>
              </w:rPr>
              <w:t xml:space="preserve">. </w:t>
            </w:r>
            <w:r>
              <w:rPr>
                <w:b/>
                <w:color w:val="0070C0"/>
              </w:rPr>
              <w:t xml:space="preserve">Este fará relatórios bianuais de monitoramento sobre a </w:t>
            </w:r>
            <w:proofErr w:type="gramStart"/>
            <w:r>
              <w:rPr>
                <w:b/>
                <w:color w:val="0070C0"/>
              </w:rPr>
              <w:t>implementação</w:t>
            </w:r>
            <w:proofErr w:type="gramEnd"/>
            <w:r>
              <w:rPr>
                <w:b/>
                <w:color w:val="0070C0"/>
              </w:rPr>
              <w:t xml:space="preserve"> do Plano de Gestão.</w:t>
            </w:r>
          </w:p>
          <w:p w:rsidR="004D10D3" w:rsidRDefault="004D10D3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32293E" w:rsidRDefault="0032293E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4D10D3" w:rsidRDefault="004D10D3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5D1E60" w:rsidRDefault="005D1E60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809E9" w:rsidRDefault="000809E9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32293E" w:rsidRDefault="000E3087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  <w:r w:rsidRPr="000E3087">
              <w:rPr>
                <w:b/>
                <w:color w:val="C00000"/>
              </w:rPr>
              <w:t>- Retirou-se a necessidade de revalidação da chancela em prazo máximo de dez anos.</w:t>
            </w:r>
            <w:r w:rsidR="0032293E">
              <w:rPr>
                <w:b/>
                <w:color w:val="C00000"/>
              </w:rPr>
              <w:t xml:space="preserve"> </w:t>
            </w:r>
          </w:p>
          <w:p w:rsidR="009D42B9" w:rsidRPr="0032293E" w:rsidRDefault="009D42B9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  <w:p w:rsidR="004D10D3" w:rsidRDefault="004D10D3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311C5" w:rsidRDefault="000311C5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311C5" w:rsidRDefault="000311C5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4D10D3" w:rsidRDefault="004D10D3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 Caso um Plano de Gestão seja encerrado pelo cumprimento das ações, outro deve ser elaborado pelos pactuantes, devendo ser analisado e aprovado pela Comissão Interdepartamental da Paisagem Cultural</w:t>
            </w:r>
            <w:r w:rsidRPr="00385D93">
              <w:rPr>
                <w:b/>
                <w:color w:val="0070C0"/>
              </w:rPr>
              <w:t xml:space="preserve">. </w:t>
            </w:r>
          </w:p>
          <w:p w:rsidR="00017141" w:rsidRDefault="00017141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017141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 A chancela poderá ser cancelada a qualquer tempo pelo Iphan, caso verificada a perda irremediável dos valores e características que justificaram sua concessão</w:t>
            </w:r>
            <w:r w:rsidRPr="00385D93">
              <w:rPr>
                <w:b/>
                <w:color w:val="0070C0"/>
              </w:rPr>
              <w:t xml:space="preserve">. </w:t>
            </w:r>
          </w:p>
          <w:p w:rsidR="00017141" w:rsidRDefault="00017141" w:rsidP="00017141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017141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017141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017141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017141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809E9" w:rsidRDefault="000809E9" w:rsidP="00017141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017141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- O pedido de cancelamento é avaliado pela(s) Superintendência(s) </w:t>
            </w:r>
            <w:proofErr w:type="gramStart"/>
            <w:r>
              <w:rPr>
                <w:b/>
                <w:color w:val="0070C0"/>
              </w:rPr>
              <w:t>responsável(</w:t>
            </w:r>
            <w:proofErr w:type="spellStart"/>
            <w:proofErr w:type="gramEnd"/>
            <w:r>
              <w:rPr>
                <w:b/>
                <w:color w:val="0070C0"/>
              </w:rPr>
              <w:t>is</w:t>
            </w:r>
            <w:proofErr w:type="spellEnd"/>
            <w:r>
              <w:rPr>
                <w:b/>
                <w:color w:val="0070C0"/>
              </w:rPr>
              <w:t>) e depois recebe manifestação fundamentada pela Comissão Interdepartamental da Paisagem Cultural.</w:t>
            </w:r>
          </w:p>
          <w:p w:rsidR="00017141" w:rsidRDefault="00017141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809E9" w:rsidRDefault="000809E9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9D42B9" w:rsidRDefault="00017141" w:rsidP="009D42B9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  <w:r w:rsidR="009D42B9">
              <w:rPr>
                <w:b/>
                <w:color w:val="0070C0"/>
              </w:rPr>
              <w:t xml:space="preserve"> O grupo elaborou </w:t>
            </w:r>
            <w:r w:rsidR="009D42B9" w:rsidRPr="000978F7">
              <w:rPr>
                <w:b/>
                <w:color w:val="0070C0"/>
                <w:u w:val="single"/>
              </w:rPr>
              <w:t>duas opções</w:t>
            </w:r>
            <w:r w:rsidR="009D42B9">
              <w:rPr>
                <w:b/>
                <w:color w:val="0070C0"/>
              </w:rPr>
              <w:t xml:space="preserve"> de</w:t>
            </w:r>
            <w:r w:rsidR="000E3087">
              <w:rPr>
                <w:b/>
                <w:color w:val="0070C0"/>
              </w:rPr>
              <w:t xml:space="preserve"> </w:t>
            </w:r>
            <w:r w:rsidR="009D42B9">
              <w:rPr>
                <w:b/>
                <w:color w:val="0070C0"/>
              </w:rPr>
              <w:t>redação em relação à deliberação técnica pela perda da chancela</w:t>
            </w:r>
            <w:r w:rsidR="00D57CD8">
              <w:rPr>
                <w:b/>
                <w:color w:val="0070C0"/>
              </w:rPr>
              <w:t>:</w:t>
            </w:r>
            <w:r w:rsidR="009D42B9">
              <w:rPr>
                <w:b/>
                <w:color w:val="0070C0"/>
              </w:rPr>
              <w:t xml:space="preserve"> </w:t>
            </w:r>
          </w:p>
          <w:p w:rsidR="009D42B9" w:rsidRDefault="009D42B9" w:rsidP="009D42B9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504A8B" w:rsidRDefault="00504A8B" w:rsidP="009D42B9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9D42B9" w:rsidRDefault="009D42B9" w:rsidP="009D42B9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- </w:t>
            </w:r>
            <w:r w:rsidRPr="004A7E67">
              <w:rPr>
                <w:b/>
                <w:color w:val="0070C0"/>
                <w:u w:val="single"/>
              </w:rPr>
              <w:t xml:space="preserve">Opção 1 </w:t>
            </w:r>
            <w:r>
              <w:rPr>
                <w:b/>
                <w:color w:val="0070C0"/>
              </w:rPr>
              <w:t>– encaminhar documentação para a Presidência do Iphan para manifestação final e publicação e publicação da decisão no D</w:t>
            </w:r>
            <w:r w:rsidR="000809E9"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>O</w:t>
            </w:r>
            <w:r w:rsidR="000809E9"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>U.</w:t>
            </w:r>
          </w:p>
          <w:p w:rsidR="00017141" w:rsidRDefault="00017141" w:rsidP="00017141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504A8B" w:rsidRDefault="00504A8B" w:rsidP="00017141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809E9" w:rsidRDefault="000809E9" w:rsidP="00017141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9D42B9" w:rsidRDefault="009D42B9" w:rsidP="00017141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- </w:t>
            </w:r>
            <w:r w:rsidRPr="004A7E67">
              <w:rPr>
                <w:b/>
                <w:color w:val="0070C0"/>
                <w:u w:val="single"/>
              </w:rPr>
              <w:t>Opção 2</w:t>
            </w:r>
            <w:r>
              <w:rPr>
                <w:b/>
                <w:color w:val="0070C0"/>
              </w:rPr>
              <w:t xml:space="preserve"> – encaminhar documentação para análise e deliberação pelo Conselho Consultivo do Iphan. A Presidência formaliza o cancelamento e publica a decisão no D</w:t>
            </w:r>
            <w:r w:rsidR="000809E9"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>O</w:t>
            </w:r>
            <w:r w:rsidR="000809E9"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>U.</w:t>
            </w:r>
          </w:p>
          <w:p w:rsidR="00017141" w:rsidRDefault="00017141" w:rsidP="00017141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017141" w:rsidRDefault="00017141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4D10D3" w:rsidRDefault="004D10D3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4D10D3" w:rsidRDefault="004D10D3" w:rsidP="004D10D3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4D10D3" w:rsidRDefault="004D10D3" w:rsidP="002B3C74">
            <w:pPr>
              <w:rPr>
                <w:sz w:val="16"/>
                <w:szCs w:val="16"/>
              </w:rPr>
            </w:pPr>
          </w:p>
        </w:tc>
      </w:tr>
    </w:tbl>
    <w:p w:rsidR="00E673C7" w:rsidRDefault="00E673C7" w:rsidP="00F87A86"/>
    <w:sectPr w:rsidR="00E67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C60"/>
    <w:multiLevelType w:val="hybridMultilevel"/>
    <w:tmpl w:val="FACAA9C0"/>
    <w:lvl w:ilvl="0" w:tplc="B6985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7CC9"/>
    <w:multiLevelType w:val="hybridMultilevel"/>
    <w:tmpl w:val="794AA10E"/>
    <w:lvl w:ilvl="0" w:tplc="0C16F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C1463"/>
    <w:multiLevelType w:val="hybridMultilevel"/>
    <w:tmpl w:val="2F9CF5A0"/>
    <w:lvl w:ilvl="0" w:tplc="EA0EB2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3199F"/>
    <w:multiLevelType w:val="hybridMultilevel"/>
    <w:tmpl w:val="A87AC3A8"/>
    <w:lvl w:ilvl="0" w:tplc="452CF9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B1C7F"/>
    <w:multiLevelType w:val="hybridMultilevel"/>
    <w:tmpl w:val="AB2EA21A"/>
    <w:lvl w:ilvl="0" w:tplc="3EE09C3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C30AEA"/>
    <w:multiLevelType w:val="hybridMultilevel"/>
    <w:tmpl w:val="A4DAB0E6"/>
    <w:lvl w:ilvl="0" w:tplc="842060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96EEF"/>
    <w:multiLevelType w:val="hybridMultilevel"/>
    <w:tmpl w:val="4B94BFBA"/>
    <w:lvl w:ilvl="0" w:tplc="72CA35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63C74"/>
    <w:multiLevelType w:val="hybridMultilevel"/>
    <w:tmpl w:val="DE9C80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A0"/>
    <w:rsid w:val="00001A88"/>
    <w:rsid w:val="00017141"/>
    <w:rsid w:val="000311C5"/>
    <w:rsid w:val="0003506E"/>
    <w:rsid w:val="0003662A"/>
    <w:rsid w:val="00047E12"/>
    <w:rsid w:val="000503ED"/>
    <w:rsid w:val="00077AD8"/>
    <w:rsid w:val="000809E9"/>
    <w:rsid w:val="00086963"/>
    <w:rsid w:val="00090753"/>
    <w:rsid w:val="000925D0"/>
    <w:rsid w:val="00096D93"/>
    <w:rsid w:val="000978F7"/>
    <w:rsid w:val="000A1287"/>
    <w:rsid w:val="000B1EEB"/>
    <w:rsid w:val="000B5988"/>
    <w:rsid w:val="000D3069"/>
    <w:rsid w:val="000E3087"/>
    <w:rsid w:val="00136BA4"/>
    <w:rsid w:val="001474BB"/>
    <w:rsid w:val="0015406A"/>
    <w:rsid w:val="001550CD"/>
    <w:rsid w:val="00167031"/>
    <w:rsid w:val="001772CB"/>
    <w:rsid w:val="0018660F"/>
    <w:rsid w:val="00191932"/>
    <w:rsid w:val="00191997"/>
    <w:rsid w:val="00191DD3"/>
    <w:rsid w:val="001A5285"/>
    <w:rsid w:val="001B320C"/>
    <w:rsid w:val="001D246A"/>
    <w:rsid w:val="001D73E6"/>
    <w:rsid w:val="001F7C52"/>
    <w:rsid w:val="00204DDA"/>
    <w:rsid w:val="00221181"/>
    <w:rsid w:val="00237D57"/>
    <w:rsid w:val="00266ADC"/>
    <w:rsid w:val="0027737C"/>
    <w:rsid w:val="0028238B"/>
    <w:rsid w:val="00292809"/>
    <w:rsid w:val="002A56E2"/>
    <w:rsid w:val="002B3C74"/>
    <w:rsid w:val="002C034E"/>
    <w:rsid w:val="002C229E"/>
    <w:rsid w:val="002C6777"/>
    <w:rsid w:val="002E0940"/>
    <w:rsid w:val="002E1857"/>
    <w:rsid w:val="002E4A4C"/>
    <w:rsid w:val="002E73C3"/>
    <w:rsid w:val="00300FAD"/>
    <w:rsid w:val="00321EA7"/>
    <w:rsid w:val="003220F3"/>
    <w:rsid w:val="0032293E"/>
    <w:rsid w:val="00372EFE"/>
    <w:rsid w:val="00385D93"/>
    <w:rsid w:val="003A6BF4"/>
    <w:rsid w:val="003C47A6"/>
    <w:rsid w:val="003C4CB1"/>
    <w:rsid w:val="003E724D"/>
    <w:rsid w:val="004270F2"/>
    <w:rsid w:val="00427EF8"/>
    <w:rsid w:val="004362B8"/>
    <w:rsid w:val="004437B4"/>
    <w:rsid w:val="00450C05"/>
    <w:rsid w:val="004A3D20"/>
    <w:rsid w:val="004A7E67"/>
    <w:rsid w:val="004C5B37"/>
    <w:rsid w:val="004D10D3"/>
    <w:rsid w:val="004D17DB"/>
    <w:rsid w:val="004E0074"/>
    <w:rsid w:val="004E55A0"/>
    <w:rsid w:val="004F5DE5"/>
    <w:rsid w:val="00504A8B"/>
    <w:rsid w:val="005128F3"/>
    <w:rsid w:val="005453B7"/>
    <w:rsid w:val="00550D70"/>
    <w:rsid w:val="005521F4"/>
    <w:rsid w:val="0055252E"/>
    <w:rsid w:val="00562C43"/>
    <w:rsid w:val="00571124"/>
    <w:rsid w:val="00587F17"/>
    <w:rsid w:val="00590752"/>
    <w:rsid w:val="005C548D"/>
    <w:rsid w:val="005D0C61"/>
    <w:rsid w:val="005D1E60"/>
    <w:rsid w:val="005D6FC4"/>
    <w:rsid w:val="00600472"/>
    <w:rsid w:val="00637FA5"/>
    <w:rsid w:val="00653284"/>
    <w:rsid w:val="006564A2"/>
    <w:rsid w:val="006703C8"/>
    <w:rsid w:val="00683378"/>
    <w:rsid w:val="006B710E"/>
    <w:rsid w:val="006C0626"/>
    <w:rsid w:val="006C6F4C"/>
    <w:rsid w:val="006E6376"/>
    <w:rsid w:val="006E6BD4"/>
    <w:rsid w:val="006E7C11"/>
    <w:rsid w:val="00704B95"/>
    <w:rsid w:val="007250E5"/>
    <w:rsid w:val="00727DA9"/>
    <w:rsid w:val="00737DB5"/>
    <w:rsid w:val="00745DC0"/>
    <w:rsid w:val="00792FEA"/>
    <w:rsid w:val="007960A6"/>
    <w:rsid w:val="007A48D8"/>
    <w:rsid w:val="007A63A0"/>
    <w:rsid w:val="007B63BF"/>
    <w:rsid w:val="007C51A4"/>
    <w:rsid w:val="007D3FCE"/>
    <w:rsid w:val="007E4A43"/>
    <w:rsid w:val="007F132A"/>
    <w:rsid w:val="00805F66"/>
    <w:rsid w:val="008061E4"/>
    <w:rsid w:val="00813905"/>
    <w:rsid w:val="00817C2B"/>
    <w:rsid w:val="00820954"/>
    <w:rsid w:val="00834C10"/>
    <w:rsid w:val="0085104E"/>
    <w:rsid w:val="008556DD"/>
    <w:rsid w:val="00865E88"/>
    <w:rsid w:val="00882674"/>
    <w:rsid w:val="00897450"/>
    <w:rsid w:val="008F6F49"/>
    <w:rsid w:val="00900B56"/>
    <w:rsid w:val="00927450"/>
    <w:rsid w:val="00942668"/>
    <w:rsid w:val="00953897"/>
    <w:rsid w:val="0097425B"/>
    <w:rsid w:val="00996BE3"/>
    <w:rsid w:val="009A49D0"/>
    <w:rsid w:val="009A5146"/>
    <w:rsid w:val="009D27D5"/>
    <w:rsid w:val="009D42B9"/>
    <w:rsid w:val="009D642D"/>
    <w:rsid w:val="009F4EE8"/>
    <w:rsid w:val="00A06226"/>
    <w:rsid w:val="00A103B3"/>
    <w:rsid w:val="00A172A4"/>
    <w:rsid w:val="00A27DAA"/>
    <w:rsid w:val="00A37717"/>
    <w:rsid w:val="00A916FB"/>
    <w:rsid w:val="00A94E4C"/>
    <w:rsid w:val="00AA6E1E"/>
    <w:rsid w:val="00AD50B9"/>
    <w:rsid w:val="00AE2549"/>
    <w:rsid w:val="00AF3C9C"/>
    <w:rsid w:val="00B40889"/>
    <w:rsid w:val="00B64EE5"/>
    <w:rsid w:val="00B95624"/>
    <w:rsid w:val="00BB5D58"/>
    <w:rsid w:val="00C01041"/>
    <w:rsid w:val="00C7247B"/>
    <w:rsid w:val="00C9336A"/>
    <w:rsid w:val="00CA0843"/>
    <w:rsid w:val="00CD36B3"/>
    <w:rsid w:val="00D57CD8"/>
    <w:rsid w:val="00D92FDB"/>
    <w:rsid w:val="00DA11B5"/>
    <w:rsid w:val="00E07F04"/>
    <w:rsid w:val="00E13D1B"/>
    <w:rsid w:val="00E55F53"/>
    <w:rsid w:val="00E622AF"/>
    <w:rsid w:val="00E673C7"/>
    <w:rsid w:val="00EC5614"/>
    <w:rsid w:val="00EE1480"/>
    <w:rsid w:val="00F23316"/>
    <w:rsid w:val="00F41828"/>
    <w:rsid w:val="00F53DCF"/>
    <w:rsid w:val="00F76A4C"/>
    <w:rsid w:val="00F76E69"/>
    <w:rsid w:val="00F86CE5"/>
    <w:rsid w:val="00F87A86"/>
    <w:rsid w:val="00FA12CA"/>
    <w:rsid w:val="00FA648D"/>
    <w:rsid w:val="00FB0D70"/>
    <w:rsid w:val="00FC5823"/>
    <w:rsid w:val="00FE4C5D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37717"/>
    <w:pPr>
      <w:ind w:left="720"/>
      <w:contextualSpacing/>
    </w:pPr>
  </w:style>
  <w:style w:type="character" w:styleId="Refdecomentrio">
    <w:name w:val="annotation reference"/>
    <w:rsid w:val="00385D93"/>
    <w:rPr>
      <w:sz w:val="16"/>
      <w:szCs w:val="16"/>
    </w:rPr>
  </w:style>
  <w:style w:type="paragraph" w:customStyle="1" w:styleId="Default">
    <w:name w:val="Default"/>
    <w:rsid w:val="001F7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37717"/>
    <w:pPr>
      <w:ind w:left="720"/>
      <w:contextualSpacing/>
    </w:pPr>
  </w:style>
  <w:style w:type="character" w:styleId="Refdecomentrio">
    <w:name w:val="annotation reference"/>
    <w:rsid w:val="00385D93"/>
    <w:rPr>
      <w:sz w:val="16"/>
      <w:szCs w:val="16"/>
    </w:rPr>
  </w:style>
  <w:style w:type="paragraph" w:customStyle="1" w:styleId="Default">
    <w:name w:val="Default"/>
    <w:rsid w:val="001F7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3831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24474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de Medeiros Mongelli</dc:creator>
  <cp:lastModifiedBy>Carmen Cira Lustosa da Costa</cp:lastModifiedBy>
  <cp:revision>2</cp:revision>
  <dcterms:created xsi:type="dcterms:W3CDTF">2019-07-04T15:07:00Z</dcterms:created>
  <dcterms:modified xsi:type="dcterms:W3CDTF">2019-07-04T15:07:00Z</dcterms:modified>
</cp:coreProperties>
</file>