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314" w:type="dxa"/>
        <w:tblLook w:val="04A0" w:firstRow="1" w:lastRow="0" w:firstColumn="1" w:lastColumn="0" w:noHBand="0" w:noVBand="1"/>
      </w:tblPr>
      <w:tblGrid>
        <w:gridCol w:w="2943"/>
        <w:gridCol w:w="4536"/>
        <w:gridCol w:w="2835"/>
      </w:tblGrid>
      <w:tr w:rsidR="00B46703" w14:paraId="15F52E2D" w14:textId="77777777" w:rsidTr="00B46703">
        <w:tc>
          <w:tcPr>
            <w:tcW w:w="2943" w:type="dxa"/>
          </w:tcPr>
          <w:p w14:paraId="1C772835" w14:textId="77777777" w:rsidR="00B46703" w:rsidRDefault="00B46703">
            <w:bookmarkStart w:id="0" w:name="_GoBack"/>
            <w:bookmarkEnd w:id="0"/>
            <w:r>
              <w:rPr>
                <w:noProof/>
                <w:color w:val="000000"/>
                <w:sz w:val="8"/>
                <w:lang w:eastAsia="pt-BR"/>
              </w:rPr>
              <w:drawing>
                <wp:inline distT="0" distB="0" distL="0" distR="0" wp14:anchorId="4FD89207" wp14:editId="4266F900">
                  <wp:extent cx="1276350" cy="485775"/>
                  <wp:effectExtent l="0" t="0" r="0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4E4096" w14:textId="77777777" w:rsidR="00B46703" w:rsidRPr="00B46703" w:rsidRDefault="00B4670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36" w:type="dxa"/>
          </w:tcPr>
          <w:p w14:paraId="2F109156" w14:textId="77777777" w:rsidR="00B46703" w:rsidRPr="00B46703" w:rsidRDefault="00B46703" w:rsidP="00B46703">
            <w:pPr>
              <w:ind w:hanging="1"/>
              <w:jc w:val="both"/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</w:p>
          <w:p w14:paraId="29A457BA" w14:textId="77777777" w:rsidR="00B46703" w:rsidRPr="00B46703" w:rsidRDefault="00B46703" w:rsidP="00B46703">
            <w:pPr>
              <w:ind w:hanging="1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4670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Instituto do Patrimônio Histórico e Artístico Nacional</w:t>
            </w:r>
          </w:p>
          <w:p w14:paraId="20C638FD" w14:textId="77777777" w:rsidR="00B46703" w:rsidRPr="00B46703" w:rsidRDefault="00B46703" w:rsidP="00B46703">
            <w:pPr>
              <w:ind w:hanging="1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4670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Departamento de Planejamento e Administração</w:t>
            </w:r>
          </w:p>
          <w:p w14:paraId="6F850126" w14:textId="77777777" w:rsidR="00B46703" w:rsidRPr="00B46703" w:rsidRDefault="00B46703" w:rsidP="00B46703">
            <w:pPr>
              <w:ind w:hanging="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6703">
              <w:rPr>
                <w:rFonts w:ascii="Arial" w:hAnsi="Arial" w:cs="Arial"/>
                <w:sz w:val="18"/>
                <w:szCs w:val="18"/>
              </w:rPr>
              <w:t>Coordenação-Geral de Gestão de Pessoas</w:t>
            </w:r>
          </w:p>
          <w:p w14:paraId="5C89F455" w14:textId="77777777" w:rsidR="00B46703" w:rsidRPr="00B46703" w:rsidRDefault="00B4670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5" w:type="dxa"/>
          </w:tcPr>
          <w:p w14:paraId="336F3F84" w14:textId="77777777" w:rsidR="00B46703" w:rsidRPr="00B46703" w:rsidRDefault="00B46703" w:rsidP="00B467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DE46E3D" w14:textId="77777777" w:rsidR="00B46703" w:rsidRDefault="00B46703" w:rsidP="00B467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REQUERIMENTO DE</w:t>
            </w:r>
          </w:p>
          <w:p w14:paraId="4F65F858" w14:textId="77777777" w:rsidR="00B46703" w:rsidRDefault="00B46703" w:rsidP="00B46703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PENSÃO</w:t>
            </w:r>
          </w:p>
        </w:tc>
      </w:tr>
    </w:tbl>
    <w:p w14:paraId="79F91E87" w14:textId="77777777" w:rsidR="00714714" w:rsidRPr="00091438" w:rsidRDefault="00714714" w:rsidP="0009143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comgrade"/>
        <w:tblW w:w="10314" w:type="dxa"/>
        <w:tblLook w:val="04A0" w:firstRow="1" w:lastRow="0" w:firstColumn="1" w:lastColumn="0" w:noHBand="0" w:noVBand="1"/>
      </w:tblPr>
      <w:tblGrid>
        <w:gridCol w:w="2578"/>
        <w:gridCol w:w="860"/>
        <w:gridCol w:w="1719"/>
        <w:gridCol w:w="1719"/>
        <w:gridCol w:w="859"/>
        <w:gridCol w:w="2579"/>
      </w:tblGrid>
      <w:tr w:rsidR="00B46703" w:rsidRPr="00091438" w14:paraId="782D4E3F" w14:textId="77777777" w:rsidTr="00B46703">
        <w:tc>
          <w:tcPr>
            <w:tcW w:w="10314" w:type="dxa"/>
            <w:gridSpan w:val="6"/>
          </w:tcPr>
          <w:p w14:paraId="65152B5C" w14:textId="77777777" w:rsidR="00B46703" w:rsidRPr="0093053E" w:rsidRDefault="00B46703" w:rsidP="00B46703">
            <w:pPr>
              <w:jc w:val="center"/>
              <w:rPr>
                <w:rFonts w:ascii="Times New Roman" w:hAnsi="Times New Roman" w:cs="Times New Roman"/>
              </w:rPr>
            </w:pPr>
            <w:r w:rsidRPr="0093053E">
              <w:rPr>
                <w:rFonts w:ascii="Times New Roman" w:hAnsi="Times New Roman" w:cs="Times New Roman"/>
                <w:b/>
              </w:rPr>
              <w:t>DADOS DO BENEFICIÁRIO</w:t>
            </w:r>
          </w:p>
        </w:tc>
      </w:tr>
      <w:tr w:rsidR="00B46703" w:rsidRPr="00091438" w14:paraId="5BC4BF2B" w14:textId="77777777" w:rsidTr="00B46703">
        <w:tc>
          <w:tcPr>
            <w:tcW w:w="10314" w:type="dxa"/>
            <w:gridSpan w:val="6"/>
          </w:tcPr>
          <w:p w14:paraId="7D1FC151" w14:textId="77777777" w:rsidR="00B46703" w:rsidRPr="00091438" w:rsidRDefault="00B46703" w:rsidP="00B46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>Nome:</w:t>
            </w:r>
          </w:p>
          <w:p w14:paraId="46483923" w14:textId="77777777" w:rsidR="00B46703" w:rsidRPr="00091438" w:rsidRDefault="00B46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703" w:rsidRPr="00091438" w14:paraId="16A47F1B" w14:textId="77777777" w:rsidTr="00C42E8F">
        <w:tc>
          <w:tcPr>
            <w:tcW w:w="2578" w:type="dxa"/>
          </w:tcPr>
          <w:p w14:paraId="25E6AB17" w14:textId="77777777" w:rsidR="00B46703" w:rsidRPr="00091438" w:rsidRDefault="00B46703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>RG:</w:t>
            </w:r>
          </w:p>
          <w:p w14:paraId="1D3E5C5C" w14:textId="77777777" w:rsidR="00B46703" w:rsidRPr="00091438" w:rsidRDefault="00B46703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9" w:type="dxa"/>
            <w:gridSpan w:val="2"/>
          </w:tcPr>
          <w:p w14:paraId="7C6A0870" w14:textId="77777777" w:rsidR="00B46703" w:rsidRDefault="00B46703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>Órgão Expedidor:</w:t>
            </w:r>
          </w:p>
          <w:p w14:paraId="0AD2BAC9" w14:textId="77777777" w:rsidR="00091438" w:rsidRPr="00091438" w:rsidRDefault="00091438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8" w:type="dxa"/>
            <w:gridSpan w:val="2"/>
          </w:tcPr>
          <w:p w14:paraId="51545B81" w14:textId="77777777" w:rsidR="00B46703" w:rsidRDefault="00B46703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>UF:</w:t>
            </w:r>
          </w:p>
          <w:p w14:paraId="2C473D54" w14:textId="77777777" w:rsidR="00091438" w:rsidRPr="00091438" w:rsidRDefault="00091438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9" w:type="dxa"/>
          </w:tcPr>
          <w:p w14:paraId="440894B6" w14:textId="77777777" w:rsidR="00B46703" w:rsidRDefault="00B46703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>Data de Expedição:</w:t>
            </w:r>
          </w:p>
          <w:p w14:paraId="183DD1C0" w14:textId="77777777" w:rsidR="00091438" w:rsidRPr="00091438" w:rsidRDefault="00091438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6703" w:rsidRPr="00091438" w14:paraId="1E932287" w14:textId="77777777" w:rsidTr="00721BAE">
        <w:tc>
          <w:tcPr>
            <w:tcW w:w="3438" w:type="dxa"/>
            <w:gridSpan w:val="2"/>
          </w:tcPr>
          <w:p w14:paraId="3FACE5CE" w14:textId="77777777" w:rsidR="00B46703" w:rsidRDefault="00B46703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>CPF:</w:t>
            </w:r>
          </w:p>
          <w:p w14:paraId="66F8F61C" w14:textId="77777777" w:rsidR="00091438" w:rsidRPr="00091438" w:rsidRDefault="00091438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8" w:type="dxa"/>
            <w:gridSpan w:val="2"/>
          </w:tcPr>
          <w:p w14:paraId="78068E0C" w14:textId="77777777" w:rsidR="00B46703" w:rsidRPr="00091438" w:rsidRDefault="00B46703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>Telefone Residencial:</w:t>
            </w:r>
          </w:p>
          <w:p w14:paraId="2E84688F" w14:textId="77777777" w:rsidR="00B46703" w:rsidRPr="00091438" w:rsidRDefault="00B46703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         </w:t>
            </w:r>
            <w:proofErr w:type="gramEnd"/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438" w:type="dxa"/>
            <w:gridSpan w:val="2"/>
          </w:tcPr>
          <w:p w14:paraId="28ABF5B7" w14:textId="77777777" w:rsidR="00B46703" w:rsidRPr="00091438" w:rsidRDefault="00B46703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>Telefone Celular:</w:t>
            </w:r>
          </w:p>
          <w:p w14:paraId="67FE370F" w14:textId="77777777" w:rsidR="00B46703" w:rsidRPr="00091438" w:rsidRDefault="00B46703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         </w:t>
            </w:r>
            <w:proofErr w:type="gramEnd"/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46703" w:rsidRPr="00091438" w14:paraId="7E9DBDCF" w14:textId="77777777" w:rsidTr="00836923">
        <w:tc>
          <w:tcPr>
            <w:tcW w:w="3438" w:type="dxa"/>
            <w:gridSpan w:val="2"/>
          </w:tcPr>
          <w:p w14:paraId="0DA053FC" w14:textId="77777777" w:rsidR="00B46703" w:rsidRPr="00091438" w:rsidRDefault="00947A4D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="007750FE">
              <w:rPr>
                <w:rFonts w:ascii="Times New Roman" w:hAnsi="Times New Roman" w:cs="Times New Roman"/>
                <w:b/>
                <w:sz w:val="20"/>
                <w:szCs w:val="20"/>
              </w:rPr>
              <w:t>í</w:t>
            </w:r>
            <w:r w:rsidR="00A11E5C">
              <w:rPr>
                <w:rFonts w:ascii="Times New Roman" w:hAnsi="Times New Roman" w:cs="Times New Roman"/>
                <w:b/>
                <w:sz w:val="20"/>
                <w:szCs w:val="20"/>
              </w:rPr>
              <w:t>tulo</w:t>
            </w:r>
            <w:r w:rsidR="00B46703"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Eleitoral:</w:t>
            </w:r>
          </w:p>
          <w:p w14:paraId="5AC2B433" w14:textId="77777777" w:rsidR="00B46703" w:rsidRPr="00091438" w:rsidRDefault="00B46703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8" w:type="dxa"/>
            <w:gridSpan w:val="2"/>
          </w:tcPr>
          <w:p w14:paraId="7A87F791" w14:textId="77777777" w:rsidR="00B46703" w:rsidRPr="00091438" w:rsidRDefault="00B46703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>Zona:</w:t>
            </w:r>
          </w:p>
        </w:tc>
        <w:tc>
          <w:tcPr>
            <w:tcW w:w="3438" w:type="dxa"/>
            <w:gridSpan w:val="2"/>
          </w:tcPr>
          <w:p w14:paraId="4D317D38" w14:textId="77777777" w:rsidR="00B46703" w:rsidRPr="00091438" w:rsidRDefault="00B46703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>Seção:</w:t>
            </w:r>
          </w:p>
        </w:tc>
      </w:tr>
      <w:tr w:rsidR="00B46703" w:rsidRPr="00091438" w14:paraId="5DA1D4C1" w14:textId="77777777" w:rsidTr="00B46703">
        <w:tc>
          <w:tcPr>
            <w:tcW w:w="10314" w:type="dxa"/>
            <w:gridSpan w:val="6"/>
          </w:tcPr>
          <w:p w14:paraId="0487A0B2" w14:textId="77777777" w:rsidR="00B46703" w:rsidRPr="00091438" w:rsidRDefault="00B46703" w:rsidP="00B46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>Endereço:</w:t>
            </w:r>
          </w:p>
          <w:p w14:paraId="622C6EC1" w14:textId="77777777" w:rsidR="00B46703" w:rsidRPr="00091438" w:rsidRDefault="00B46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703" w:rsidRPr="00091438" w14:paraId="222EA7EE" w14:textId="77777777" w:rsidTr="00647C77">
        <w:tc>
          <w:tcPr>
            <w:tcW w:w="5157" w:type="dxa"/>
            <w:gridSpan w:val="3"/>
          </w:tcPr>
          <w:p w14:paraId="246BC682" w14:textId="77777777" w:rsidR="00B46703" w:rsidRPr="00091438" w:rsidRDefault="00B46703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>Bairro:</w:t>
            </w:r>
          </w:p>
          <w:p w14:paraId="55AB2D43" w14:textId="77777777" w:rsidR="00B46703" w:rsidRPr="00091438" w:rsidRDefault="00B46703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7" w:type="dxa"/>
            <w:gridSpan w:val="3"/>
          </w:tcPr>
          <w:p w14:paraId="22F43A7C" w14:textId="77777777" w:rsidR="00B46703" w:rsidRDefault="00B46703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>Município:</w:t>
            </w:r>
          </w:p>
          <w:p w14:paraId="0E74640B" w14:textId="77777777" w:rsidR="00091438" w:rsidRPr="00091438" w:rsidRDefault="00091438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6703" w:rsidRPr="00091438" w14:paraId="6BEC7CD6" w14:textId="77777777" w:rsidTr="00BD4742">
        <w:tc>
          <w:tcPr>
            <w:tcW w:w="5157" w:type="dxa"/>
            <w:gridSpan w:val="3"/>
          </w:tcPr>
          <w:p w14:paraId="72ED1632" w14:textId="77777777" w:rsidR="00B46703" w:rsidRPr="00091438" w:rsidRDefault="00B46703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>UF:</w:t>
            </w:r>
          </w:p>
          <w:p w14:paraId="0C7979F9" w14:textId="77777777" w:rsidR="00B46703" w:rsidRPr="00091438" w:rsidRDefault="00B46703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7" w:type="dxa"/>
            <w:gridSpan w:val="3"/>
          </w:tcPr>
          <w:p w14:paraId="2B48F809" w14:textId="77777777" w:rsidR="00B46703" w:rsidRDefault="00B46703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>CEP:</w:t>
            </w:r>
          </w:p>
          <w:p w14:paraId="29603C0D" w14:textId="77777777" w:rsidR="00091438" w:rsidRPr="00091438" w:rsidRDefault="00091438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6703" w:rsidRPr="00091438" w14:paraId="0360CB65" w14:textId="77777777" w:rsidTr="00B46703">
        <w:tc>
          <w:tcPr>
            <w:tcW w:w="10314" w:type="dxa"/>
            <w:gridSpan w:val="6"/>
          </w:tcPr>
          <w:p w14:paraId="6A7E0DD5" w14:textId="77777777" w:rsidR="00B46703" w:rsidRPr="00091438" w:rsidRDefault="00B46703" w:rsidP="00B46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</w:p>
          <w:p w14:paraId="00E59A65" w14:textId="77777777" w:rsidR="00B46703" w:rsidRPr="00091438" w:rsidRDefault="00B46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6785BC" w14:textId="77777777" w:rsidR="00B46703" w:rsidRPr="00091438" w:rsidRDefault="00B46703" w:rsidP="0009143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comgrade"/>
        <w:tblW w:w="10314" w:type="dxa"/>
        <w:tblLook w:val="04A0" w:firstRow="1" w:lastRow="0" w:firstColumn="1" w:lastColumn="0" w:noHBand="0" w:noVBand="1"/>
      </w:tblPr>
      <w:tblGrid>
        <w:gridCol w:w="5157"/>
        <w:gridCol w:w="5157"/>
      </w:tblGrid>
      <w:tr w:rsidR="00B46703" w:rsidRPr="00091438" w14:paraId="126E434E" w14:textId="77777777" w:rsidTr="00B46703">
        <w:tc>
          <w:tcPr>
            <w:tcW w:w="10314" w:type="dxa"/>
            <w:gridSpan w:val="2"/>
          </w:tcPr>
          <w:p w14:paraId="25824A6F" w14:textId="77777777" w:rsidR="00B46703" w:rsidRPr="00091438" w:rsidRDefault="00B46703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>Dados da conta bancária individual para depósito da pensão:</w:t>
            </w:r>
          </w:p>
        </w:tc>
      </w:tr>
      <w:tr w:rsidR="00B46703" w:rsidRPr="00091438" w14:paraId="222591BB" w14:textId="77777777" w:rsidTr="00B46703">
        <w:tc>
          <w:tcPr>
            <w:tcW w:w="10314" w:type="dxa"/>
            <w:gridSpan w:val="2"/>
          </w:tcPr>
          <w:p w14:paraId="2B18C14B" w14:textId="77777777" w:rsidR="00B46703" w:rsidRPr="00091438" w:rsidRDefault="00B46703" w:rsidP="00062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438">
              <w:rPr>
                <w:rFonts w:ascii="Times New Roman" w:hAnsi="Times New Roman" w:cs="Times New Roman"/>
                <w:sz w:val="20"/>
                <w:szCs w:val="20"/>
              </w:rPr>
              <w:t>Banco nº (________) ______________________________________________</w:t>
            </w:r>
          </w:p>
          <w:p w14:paraId="6FBC340C" w14:textId="77777777" w:rsidR="00B46703" w:rsidRPr="00091438" w:rsidRDefault="00B46703" w:rsidP="00062D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703" w:rsidRPr="00091438" w14:paraId="1F3F5C06" w14:textId="77777777" w:rsidTr="000A284D">
        <w:tc>
          <w:tcPr>
            <w:tcW w:w="5157" w:type="dxa"/>
          </w:tcPr>
          <w:p w14:paraId="16547B3E" w14:textId="77777777" w:rsidR="00B46703" w:rsidRPr="00091438" w:rsidRDefault="00B46703" w:rsidP="00062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438">
              <w:rPr>
                <w:rFonts w:ascii="Times New Roman" w:hAnsi="Times New Roman" w:cs="Times New Roman"/>
                <w:sz w:val="20"/>
                <w:szCs w:val="20"/>
              </w:rPr>
              <w:t>Agência nº ____________________</w:t>
            </w:r>
          </w:p>
          <w:p w14:paraId="4208B7DD" w14:textId="77777777" w:rsidR="00B46703" w:rsidRPr="00091438" w:rsidRDefault="00B46703" w:rsidP="00062D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7" w:type="dxa"/>
          </w:tcPr>
          <w:p w14:paraId="638277EB" w14:textId="77777777" w:rsidR="00B46703" w:rsidRPr="00091438" w:rsidRDefault="00B46703" w:rsidP="00062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438">
              <w:rPr>
                <w:rFonts w:ascii="Times New Roman" w:hAnsi="Times New Roman" w:cs="Times New Roman"/>
                <w:sz w:val="20"/>
                <w:szCs w:val="20"/>
              </w:rPr>
              <w:t>Conta nº ____________________</w:t>
            </w:r>
          </w:p>
        </w:tc>
      </w:tr>
      <w:tr w:rsidR="00B46703" w:rsidRPr="00091438" w14:paraId="7210A605" w14:textId="77777777" w:rsidTr="00B46703">
        <w:tc>
          <w:tcPr>
            <w:tcW w:w="10314" w:type="dxa"/>
            <w:gridSpan w:val="2"/>
          </w:tcPr>
          <w:p w14:paraId="5CBA0A00" w14:textId="77777777" w:rsidR="00B46703" w:rsidRPr="00091438" w:rsidRDefault="00B46703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>Na qualidade de:</w:t>
            </w:r>
          </w:p>
          <w:p w14:paraId="681E8833" w14:textId="77777777" w:rsidR="00B46703" w:rsidRPr="00091438" w:rsidRDefault="00B46703" w:rsidP="00062D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5C0370" w14:textId="77777777" w:rsidR="00B46703" w:rsidRPr="00091438" w:rsidRDefault="00B46703" w:rsidP="00062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1438">
              <w:rPr>
                <w:rFonts w:ascii="Times New Roman" w:hAnsi="Times New Roman" w:cs="Times New Roman"/>
                <w:sz w:val="20"/>
                <w:szCs w:val="20"/>
              </w:rPr>
              <w:t xml:space="preserve">(     </w:t>
            </w:r>
            <w:proofErr w:type="gramEnd"/>
            <w:r w:rsidRPr="00091438">
              <w:rPr>
                <w:rFonts w:ascii="Times New Roman" w:hAnsi="Times New Roman" w:cs="Times New Roman"/>
                <w:sz w:val="20"/>
                <w:szCs w:val="20"/>
              </w:rPr>
              <w:t>) Cônjuge – Data do casamento: ______/______/______</w:t>
            </w:r>
          </w:p>
          <w:p w14:paraId="42FCC3A4" w14:textId="76B7B5F0" w:rsidR="00B46703" w:rsidRPr="00091438" w:rsidRDefault="00B46703" w:rsidP="00062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1438">
              <w:rPr>
                <w:rFonts w:ascii="Times New Roman" w:hAnsi="Times New Roman" w:cs="Times New Roman"/>
                <w:sz w:val="20"/>
                <w:szCs w:val="20"/>
              </w:rPr>
              <w:t xml:space="preserve">(      </w:t>
            </w:r>
            <w:proofErr w:type="gramEnd"/>
            <w:r w:rsidRPr="00091438">
              <w:rPr>
                <w:rFonts w:ascii="Times New Roman" w:hAnsi="Times New Roman" w:cs="Times New Roman"/>
                <w:sz w:val="20"/>
                <w:szCs w:val="20"/>
              </w:rPr>
              <w:t>) Ex-cônjuge/</w:t>
            </w:r>
            <w:proofErr w:type="spellStart"/>
            <w:r w:rsidRPr="00091438">
              <w:rPr>
                <w:rFonts w:ascii="Times New Roman" w:hAnsi="Times New Roman" w:cs="Times New Roman"/>
                <w:sz w:val="20"/>
                <w:szCs w:val="20"/>
              </w:rPr>
              <w:t>Ex-companheiro</w:t>
            </w:r>
            <w:proofErr w:type="spellEnd"/>
            <w:r w:rsidR="001864C1">
              <w:rPr>
                <w:rFonts w:ascii="Times New Roman" w:hAnsi="Times New Roman" w:cs="Times New Roman"/>
                <w:sz w:val="20"/>
                <w:szCs w:val="20"/>
              </w:rPr>
              <w:t xml:space="preserve"> (a)</w:t>
            </w:r>
            <w:r w:rsidRPr="00091438">
              <w:rPr>
                <w:rFonts w:ascii="Times New Roman" w:hAnsi="Times New Roman" w:cs="Times New Roman"/>
                <w:sz w:val="20"/>
                <w:szCs w:val="20"/>
              </w:rPr>
              <w:t xml:space="preserve"> com pensão alimentícia judicial</w:t>
            </w:r>
          </w:p>
          <w:p w14:paraId="75EA5067" w14:textId="77777777" w:rsidR="00B46703" w:rsidRPr="00091438" w:rsidRDefault="00B46703" w:rsidP="00062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1438">
              <w:rPr>
                <w:rFonts w:ascii="Times New Roman" w:hAnsi="Times New Roman" w:cs="Times New Roman"/>
                <w:sz w:val="20"/>
                <w:szCs w:val="20"/>
              </w:rPr>
              <w:t xml:space="preserve">(      </w:t>
            </w:r>
            <w:proofErr w:type="gramEnd"/>
            <w:r w:rsidRPr="00091438">
              <w:rPr>
                <w:rFonts w:ascii="Times New Roman" w:hAnsi="Times New Roman" w:cs="Times New Roman"/>
                <w:sz w:val="20"/>
                <w:szCs w:val="20"/>
              </w:rPr>
              <w:t>) Companheiro (a) – Data de início da união estável: ______/______/______</w:t>
            </w:r>
          </w:p>
          <w:p w14:paraId="391B79DA" w14:textId="77777777" w:rsidR="00B46703" w:rsidRPr="00091438" w:rsidRDefault="00B46703" w:rsidP="00062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1438">
              <w:rPr>
                <w:rFonts w:ascii="Times New Roman" w:hAnsi="Times New Roman" w:cs="Times New Roman"/>
                <w:sz w:val="20"/>
                <w:szCs w:val="20"/>
              </w:rPr>
              <w:t xml:space="preserve">(      </w:t>
            </w:r>
            <w:proofErr w:type="gramEnd"/>
            <w:r w:rsidRPr="00091438">
              <w:rPr>
                <w:rFonts w:ascii="Times New Roman" w:hAnsi="Times New Roman" w:cs="Times New Roman"/>
                <w:sz w:val="20"/>
                <w:szCs w:val="20"/>
              </w:rPr>
              <w:t>) Filho (a)</w:t>
            </w:r>
          </w:p>
          <w:p w14:paraId="6E1E728A" w14:textId="77777777" w:rsidR="00B46703" w:rsidRPr="00091438" w:rsidRDefault="00B46703" w:rsidP="00062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1438">
              <w:rPr>
                <w:rFonts w:ascii="Times New Roman" w:hAnsi="Times New Roman" w:cs="Times New Roman"/>
                <w:sz w:val="20"/>
                <w:szCs w:val="20"/>
              </w:rPr>
              <w:t xml:space="preserve">(      </w:t>
            </w:r>
            <w:proofErr w:type="gramEnd"/>
            <w:r w:rsidRPr="00091438">
              <w:rPr>
                <w:rFonts w:ascii="Times New Roman" w:hAnsi="Times New Roman" w:cs="Times New Roman"/>
                <w:sz w:val="20"/>
                <w:szCs w:val="20"/>
              </w:rPr>
              <w:t>) Outros (especificar): ____________________________________________</w:t>
            </w:r>
          </w:p>
          <w:p w14:paraId="211D09E0" w14:textId="77777777" w:rsidR="00B46703" w:rsidRPr="00091438" w:rsidRDefault="00B46703" w:rsidP="00062D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BE113F" w14:textId="77777777" w:rsidR="00B46703" w:rsidRPr="00091438" w:rsidRDefault="00B46703" w:rsidP="0009143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comgrade"/>
        <w:tblW w:w="10314" w:type="dxa"/>
        <w:tblLook w:val="04A0" w:firstRow="1" w:lastRow="0" w:firstColumn="1" w:lastColumn="0" w:noHBand="0" w:noVBand="1"/>
      </w:tblPr>
      <w:tblGrid>
        <w:gridCol w:w="3438"/>
        <w:gridCol w:w="1719"/>
        <w:gridCol w:w="1719"/>
        <w:gridCol w:w="3438"/>
      </w:tblGrid>
      <w:tr w:rsidR="00B46703" w:rsidRPr="00091438" w14:paraId="2AFBC8D7" w14:textId="77777777" w:rsidTr="00B46703">
        <w:tc>
          <w:tcPr>
            <w:tcW w:w="10314" w:type="dxa"/>
            <w:gridSpan w:val="4"/>
          </w:tcPr>
          <w:p w14:paraId="2DA84214" w14:textId="77777777" w:rsidR="00B46703" w:rsidRPr="00091438" w:rsidRDefault="00B46703" w:rsidP="00B46703">
            <w:pPr>
              <w:jc w:val="center"/>
              <w:rPr>
                <w:rFonts w:ascii="Times New Roman" w:hAnsi="Times New Roman" w:cs="Times New Roman"/>
              </w:rPr>
            </w:pPr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>IDENTIFICAÇÃO DO EX-SERVIDOR</w:t>
            </w:r>
          </w:p>
        </w:tc>
      </w:tr>
      <w:tr w:rsidR="00B46703" w:rsidRPr="00091438" w14:paraId="696F8759" w14:textId="77777777" w:rsidTr="00B46703">
        <w:tc>
          <w:tcPr>
            <w:tcW w:w="10314" w:type="dxa"/>
            <w:gridSpan w:val="4"/>
          </w:tcPr>
          <w:p w14:paraId="1854B633" w14:textId="77777777" w:rsidR="00B46703" w:rsidRPr="00091438" w:rsidRDefault="00B46703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>Nome:</w:t>
            </w:r>
          </w:p>
          <w:p w14:paraId="04DE910E" w14:textId="77777777" w:rsidR="00B46703" w:rsidRPr="00091438" w:rsidRDefault="00B46703" w:rsidP="00062D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CB5" w:rsidRPr="00091438" w14:paraId="4BDD2907" w14:textId="77777777" w:rsidTr="007D5812">
        <w:tc>
          <w:tcPr>
            <w:tcW w:w="5157" w:type="dxa"/>
            <w:gridSpan w:val="2"/>
          </w:tcPr>
          <w:p w14:paraId="76A8432F" w14:textId="77777777" w:rsidR="00226CB5" w:rsidRPr="00226CB5" w:rsidRDefault="00226CB5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CB5">
              <w:rPr>
                <w:rFonts w:ascii="Times New Roman" w:hAnsi="Times New Roman" w:cs="Times New Roman"/>
                <w:b/>
                <w:sz w:val="20"/>
                <w:szCs w:val="20"/>
              </w:rPr>
              <w:t>CPF:</w:t>
            </w:r>
          </w:p>
          <w:p w14:paraId="30266AD2" w14:textId="77777777" w:rsidR="00226CB5" w:rsidRPr="00226CB5" w:rsidRDefault="00226CB5" w:rsidP="00062D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7" w:type="dxa"/>
            <w:gridSpan w:val="2"/>
          </w:tcPr>
          <w:p w14:paraId="4CDCC0CC" w14:textId="77777777" w:rsidR="00226CB5" w:rsidRPr="00226CB5" w:rsidRDefault="00226CB5" w:rsidP="00D418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CB5">
              <w:rPr>
                <w:rFonts w:ascii="Times New Roman" w:hAnsi="Times New Roman" w:cs="Times New Roman"/>
                <w:b/>
                <w:sz w:val="20"/>
                <w:szCs w:val="20"/>
              </w:rPr>
              <w:t>Matrícula SIAPE:</w:t>
            </w:r>
          </w:p>
        </w:tc>
      </w:tr>
      <w:tr w:rsidR="00226CB5" w:rsidRPr="00091438" w14:paraId="6C899B45" w14:textId="77777777" w:rsidTr="00A9106B">
        <w:tc>
          <w:tcPr>
            <w:tcW w:w="3438" w:type="dxa"/>
          </w:tcPr>
          <w:p w14:paraId="7E7BBFFD" w14:textId="77777777" w:rsidR="00226CB5" w:rsidRPr="00226CB5" w:rsidRDefault="00226CB5" w:rsidP="00062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CB5">
              <w:rPr>
                <w:rFonts w:ascii="Times New Roman" w:hAnsi="Times New Roman" w:cs="Times New Roman"/>
                <w:b/>
                <w:sz w:val="20"/>
                <w:szCs w:val="20"/>
              </w:rPr>
              <w:t>Cargo:</w:t>
            </w:r>
          </w:p>
        </w:tc>
        <w:tc>
          <w:tcPr>
            <w:tcW w:w="3438" w:type="dxa"/>
            <w:gridSpan w:val="2"/>
          </w:tcPr>
          <w:p w14:paraId="6C8153EE" w14:textId="77777777" w:rsidR="00226CB5" w:rsidRPr="00707CCF" w:rsidRDefault="00707CCF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07C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         </w:t>
            </w:r>
            <w:proofErr w:type="gramEnd"/>
            <w:r w:rsidRPr="00707C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Ativo </w:t>
            </w:r>
          </w:p>
        </w:tc>
        <w:tc>
          <w:tcPr>
            <w:tcW w:w="3438" w:type="dxa"/>
          </w:tcPr>
          <w:p w14:paraId="387DB797" w14:textId="77777777" w:rsidR="00226CB5" w:rsidRPr="00226CB5" w:rsidRDefault="00226CB5" w:rsidP="00226C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26C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         </w:t>
            </w:r>
            <w:proofErr w:type="gramEnd"/>
            <w:r w:rsidRPr="00226CB5">
              <w:rPr>
                <w:rFonts w:ascii="Times New Roman" w:hAnsi="Times New Roman" w:cs="Times New Roman"/>
                <w:b/>
                <w:sz w:val="20"/>
                <w:szCs w:val="20"/>
              </w:rPr>
              <w:t>) Aposentado</w:t>
            </w:r>
          </w:p>
          <w:p w14:paraId="49F8E582" w14:textId="77777777" w:rsidR="00226CB5" w:rsidRPr="00226CB5" w:rsidRDefault="00226CB5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616873F" w14:textId="77777777" w:rsidR="00B46703" w:rsidRPr="00091438" w:rsidRDefault="00B46703" w:rsidP="0009143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comgrade"/>
        <w:tblW w:w="10314" w:type="dxa"/>
        <w:tblLook w:val="04A0" w:firstRow="1" w:lastRow="0" w:firstColumn="1" w:lastColumn="0" w:noHBand="0" w:noVBand="1"/>
      </w:tblPr>
      <w:tblGrid>
        <w:gridCol w:w="3438"/>
        <w:gridCol w:w="1719"/>
        <w:gridCol w:w="1719"/>
        <w:gridCol w:w="3438"/>
      </w:tblGrid>
      <w:tr w:rsidR="00B46703" w:rsidRPr="00091438" w14:paraId="3642F8C4" w14:textId="77777777" w:rsidTr="00B46703">
        <w:tc>
          <w:tcPr>
            <w:tcW w:w="10314" w:type="dxa"/>
            <w:gridSpan w:val="4"/>
          </w:tcPr>
          <w:p w14:paraId="594F6C5A" w14:textId="77777777" w:rsidR="00B46703" w:rsidRPr="00091438" w:rsidRDefault="00B46703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>Dados do Representante Legal na qualidade de ______________________________</w:t>
            </w:r>
          </w:p>
          <w:p w14:paraId="56FCAB42" w14:textId="77777777" w:rsidR="00B46703" w:rsidRPr="00091438" w:rsidRDefault="00B46703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6703" w:rsidRPr="00091438" w14:paraId="3C72AF51" w14:textId="77777777" w:rsidTr="00B46703">
        <w:tc>
          <w:tcPr>
            <w:tcW w:w="10314" w:type="dxa"/>
            <w:gridSpan w:val="4"/>
          </w:tcPr>
          <w:p w14:paraId="424E3F5C" w14:textId="77777777" w:rsidR="00B46703" w:rsidRPr="00091438" w:rsidRDefault="00B46703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>Nome:</w:t>
            </w:r>
          </w:p>
          <w:p w14:paraId="4EE18330" w14:textId="77777777" w:rsidR="00B46703" w:rsidRPr="00091438" w:rsidRDefault="00B46703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6703" w:rsidRPr="00091438" w14:paraId="41DC2C0E" w14:textId="77777777" w:rsidTr="004C6456">
        <w:tc>
          <w:tcPr>
            <w:tcW w:w="3438" w:type="dxa"/>
          </w:tcPr>
          <w:p w14:paraId="16BC78F7" w14:textId="77777777" w:rsidR="00B46703" w:rsidRDefault="00B46703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>RG:</w:t>
            </w:r>
          </w:p>
          <w:p w14:paraId="57795A98" w14:textId="77777777" w:rsidR="00091438" w:rsidRPr="00091438" w:rsidRDefault="00091438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8" w:type="dxa"/>
            <w:gridSpan w:val="2"/>
          </w:tcPr>
          <w:p w14:paraId="65956244" w14:textId="77777777" w:rsidR="00091438" w:rsidRPr="00091438" w:rsidRDefault="00226CB5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F2C1C">
              <w:rPr>
                <w:b/>
                <w:sz w:val="20"/>
                <w:szCs w:val="20"/>
              </w:rPr>
              <w:t xml:space="preserve">(          </w:t>
            </w:r>
            <w:proofErr w:type="gramEnd"/>
            <w:r w:rsidRPr="00BF2C1C">
              <w:rPr>
                <w:b/>
                <w:sz w:val="20"/>
                <w:szCs w:val="20"/>
              </w:rPr>
              <w:t>) Ativo</w:t>
            </w:r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38" w:type="dxa"/>
          </w:tcPr>
          <w:p w14:paraId="2EE7BDDF" w14:textId="77777777" w:rsidR="00B46703" w:rsidRPr="00091438" w:rsidRDefault="00B46703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>Telefone:</w:t>
            </w:r>
          </w:p>
          <w:p w14:paraId="0B6BCE76" w14:textId="77777777" w:rsidR="00B46703" w:rsidRPr="00091438" w:rsidRDefault="00B46703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         </w:t>
            </w:r>
            <w:proofErr w:type="gramEnd"/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46703" w:rsidRPr="00091438" w14:paraId="51E9E1D1" w14:textId="77777777" w:rsidTr="00AE3BF0">
        <w:tc>
          <w:tcPr>
            <w:tcW w:w="5157" w:type="dxa"/>
            <w:gridSpan w:val="2"/>
          </w:tcPr>
          <w:p w14:paraId="3692EEDA" w14:textId="77777777" w:rsidR="00B46703" w:rsidRPr="00091438" w:rsidRDefault="00B46703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>Celular:</w:t>
            </w:r>
          </w:p>
          <w:p w14:paraId="3DE1EBE6" w14:textId="77777777" w:rsidR="00B46703" w:rsidRPr="00091438" w:rsidRDefault="00B46703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         </w:t>
            </w:r>
            <w:proofErr w:type="gramEnd"/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157" w:type="dxa"/>
            <w:gridSpan w:val="2"/>
          </w:tcPr>
          <w:p w14:paraId="1F23B411" w14:textId="77777777" w:rsidR="00B46703" w:rsidRPr="00091438" w:rsidRDefault="00B46703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>Recado:</w:t>
            </w:r>
          </w:p>
          <w:p w14:paraId="37BFBE07" w14:textId="77777777" w:rsidR="00B46703" w:rsidRPr="00091438" w:rsidRDefault="00B46703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         </w:t>
            </w:r>
            <w:proofErr w:type="gramEnd"/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46703" w:rsidRPr="00091438" w14:paraId="4C293CEC" w14:textId="77777777" w:rsidTr="00B46703">
        <w:tc>
          <w:tcPr>
            <w:tcW w:w="10314" w:type="dxa"/>
            <w:gridSpan w:val="4"/>
          </w:tcPr>
          <w:p w14:paraId="1488EF83" w14:textId="77777777" w:rsidR="00B46703" w:rsidRPr="00091438" w:rsidRDefault="00B46703" w:rsidP="00B46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>Endereço:</w:t>
            </w:r>
          </w:p>
          <w:p w14:paraId="64592D3C" w14:textId="77777777" w:rsidR="00B46703" w:rsidRPr="00091438" w:rsidRDefault="00B46703">
            <w:pPr>
              <w:rPr>
                <w:rFonts w:ascii="Times New Roman" w:hAnsi="Times New Roman" w:cs="Times New Roman"/>
              </w:rPr>
            </w:pPr>
          </w:p>
        </w:tc>
      </w:tr>
      <w:tr w:rsidR="00B46703" w:rsidRPr="00091438" w14:paraId="72828C8F" w14:textId="77777777" w:rsidTr="006E27F6">
        <w:tc>
          <w:tcPr>
            <w:tcW w:w="5157" w:type="dxa"/>
            <w:gridSpan w:val="2"/>
          </w:tcPr>
          <w:p w14:paraId="651319AD" w14:textId="77777777" w:rsidR="00B46703" w:rsidRPr="00091438" w:rsidRDefault="00B46703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>Bairro:</w:t>
            </w:r>
          </w:p>
          <w:p w14:paraId="28CCE9ED" w14:textId="77777777" w:rsidR="00B46703" w:rsidRPr="00091438" w:rsidRDefault="00B46703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7" w:type="dxa"/>
            <w:gridSpan w:val="2"/>
          </w:tcPr>
          <w:p w14:paraId="5836E809" w14:textId="77777777" w:rsidR="00B46703" w:rsidRDefault="00B46703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>Município:</w:t>
            </w:r>
          </w:p>
          <w:p w14:paraId="4D709149" w14:textId="77777777" w:rsidR="00091438" w:rsidRPr="00091438" w:rsidRDefault="00091438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6703" w:rsidRPr="00091438" w14:paraId="38AC4BE7" w14:textId="77777777" w:rsidTr="003C649E">
        <w:tc>
          <w:tcPr>
            <w:tcW w:w="5157" w:type="dxa"/>
            <w:gridSpan w:val="2"/>
          </w:tcPr>
          <w:p w14:paraId="1557517F" w14:textId="77777777" w:rsidR="00B46703" w:rsidRPr="00091438" w:rsidRDefault="00B46703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>UF:</w:t>
            </w:r>
          </w:p>
          <w:p w14:paraId="51DE3F3D" w14:textId="77777777" w:rsidR="00B46703" w:rsidRPr="00091438" w:rsidRDefault="00B46703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7" w:type="dxa"/>
            <w:gridSpan w:val="2"/>
          </w:tcPr>
          <w:p w14:paraId="562CF9A6" w14:textId="77777777" w:rsidR="00B46703" w:rsidRDefault="00B46703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>CEP:</w:t>
            </w:r>
          </w:p>
          <w:p w14:paraId="16724420" w14:textId="77777777" w:rsidR="00091438" w:rsidRPr="00091438" w:rsidRDefault="00091438" w:rsidP="0006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6703" w:rsidRPr="00091438" w14:paraId="13903E3A" w14:textId="77777777" w:rsidTr="00B46703">
        <w:tc>
          <w:tcPr>
            <w:tcW w:w="10314" w:type="dxa"/>
            <w:gridSpan w:val="4"/>
          </w:tcPr>
          <w:p w14:paraId="44E8B34F" w14:textId="77777777" w:rsidR="00B46703" w:rsidRPr="00091438" w:rsidRDefault="00B46703" w:rsidP="00B46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</w:p>
          <w:p w14:paraId="2E33C819" w14:textId="77777777" w:rsidR="00B46703" w:rsidRPr="00091438" w:rsidRDefault="00B46703">
            <w:pPr>
              <w:rPr>
                <w:rFonts w:ascii="Times New Roman" w:hAnsi="Times New Roman" w:cs="Times New Roman"/>
              </w:rPr>
            </w:pPr>
          </w:p>
        </w:tc>
      </w:tr>
      <w:tr w:rsidR="00B46703" w:rsidRPr="00091438" w14:paraId="5E5566CB" w14:textId="77777777" w:rsidTr="00B46703">
        <w:tc>
          <w:tcPr>
            <w:tcW w:w="10314" w:type="dxa"/>
            <w:gridSpan w:val="4"/>
          </w:tcPr>
          <w:p w14:paraId="1FAFF410" w14:textId="77777777" w:rsidR="00B46703" w:rsidRPr="00091438" w:rsidRDefault="00B46703" w:rsidP="00B46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438">
              <w:rPr>
                <w:rFonts w:ascii="Times New Roman" w:hAnsi="Times New Roman" w:cs="Times New Roman"/>
                <w:b/>
                <w:sz w:val="20"/>
                <w:szCs w:val="20"/>
              </w:rPr>
              <w:t>Requer:</w:t>
            </w:r>
          </w:p>
          <w:p w14:paraId="3C32DE1B" w14:textId="77777777" w:rsidR="00B46703" w:rsidRPr="00091438" w:rsidRDefault="00B46703" w:rsidP="00B467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7F98EA" w14:textId="63335C3C" w:rsidR="00B46703" w:rsidRPr="00091438" w:rsidRDefault="00B46703" w:rsidP="00B4670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91438">
              <w:rPr>
                <w:rFonts w:ascii="Times New Roman" w:hAnsi="Times New Roman" w:cs="Times New Roman"/>
              </w:rPr>
              <w:t xml:space="preserve">(        </w:t>
            </w:r>
            <w:proofErr w:type="gramEnd"/>
            <w:r w:rsidRPr="00091438">
              <w:rPr>
                <w:rFonts w:ascii="Times New Roman" w:hAnsi="Times New Roman" w:cs="Times New Roman"/>
              </w:rPr>
              <w:t>) A concessão de Pensão prevista n</w:t>
            </w:r>
            <w:r w:rsidR="00EB0AED">
              <w:rPr>
                <w:rFonts w:ascii="Times New Roman" w:hAnsi="Times New Roman" w:cs="Times New Roman"/>
              </w:rPr>
              <w:t xml:space="preserve">os </w:t>
            </w:r>
            <w:proofErr w:type="spellStart"/>
            <w:r w:rsidR="00EB0AED">
              <w:rPr>
                <w:rFonts w:ascii="Times New Roman" w:hAnsi="Times New Roman" w:cs="Times New Roman"/>
              </w:rPr>
              <w:t>arts</w:t>
            </w:r>
            <w:proofErr w:type="spellEnd"/>
            <w:r w:rsidR="00EB0AED">
              <w:rPr>
                <w:rFonts w:ascii="Times New Roman" w:hAnsi="Times New Roman" w:cs="Times New Roman"/>
              </w:rPr>
              <w:t>. 23 e 24 d</w:t>
            </w:r>
            <w:r w:rsidRPr="00091438">
              <w:rPr>
                <w:rFonts w:ascii="Times New Roman" w:hAnsi="Times New Roman" w:cs="Times New Roman"/>
              </w:rPr>
              <w:t xml:space="preserve">a EC nº </w:t>
            </w:r>
            <w:r w:rsidR="00EB0AED">
              <w:rPr>
                <w:rFonts w:ascii="Times New Roman" w:hAnsi="Times New Roman" w:cs="Times New Roman"/>
              </w:rPr>
              <w:t>103</w:t>
            </w:r>
            <w:r w:rsidRPr="00091438">
              <w:rPr>
                <w:rFonts w:ascii="Times New Roman" w:hAnsi="Times New Roman" w:cs="Times New Roman"/>
              </w:rPr>
              <w:t>/201</w:t>
            </w:r>
            <w:r w:rsidR="00EB0AED">
              <w:rPr>
                <w:rFonts w:ascii="Times New Roman" w:hAnsi="Times New Roman" w:cs="Times New Roman"/>
              </w:rPr>
              <w:t>9</w:t>
            </w:r>
            <w:r w:rsidRPr="00091438">
              <w:rPr>
                <w:rFonts w:ascii="Times New Roman" w:hAnsi="Times New Roman" w:cs="Times New Roman"/>
              </w:rPr>
              <w:t>.</w:t>
            </w:r>
          </w:p>
          <w:p w14:paraId="6819FA15" w14:textId="77777777" w:rsidR="00B46703" w:rsidRPr="00091438" w:rsidRDefault="00B46703" w:rsidP="00B467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9BF6DB" w14:textId="77777777" w:rsidR="00B46703" w:rsidRPr="00091438" w:rsidRDefault="00B46703" w:rsidP="00B46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438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____________________, __________ de ____________________ </w:t>
            </w:r>
            <w:proofErr w:type="spellStart"/>
            <w:r w:rsidRPr="00091438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proofErr w:type="spellEnd"/>
            <w:r w:rsidRPr="00091438">
              <w:rPr>
                <w:rFonts w:ascii="Times New Roman" w:hAnsi="Times New Roman" w:cs="Times New Roman"/>
                <w:sz w:val="20"/>
                <w:szCs w:val="20"/>
              </w:rPr>
              <w:t xml:space="preserve"> __________.</w:t>
            </w:r>
          </w:p>
          <w:p w14:paraId="455A19BB" w14:textId="77777777" w:rsidR="00B46703" w:rsidRPr="00091438" w:rsidRDefault="00B46703" w:rsidP="00B46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A0389" w14:textId="77777777" w:rsidR="00B46703" w:rsidRPr="00091438" w:rsidRDefault="00B46703" w:rsidP="00B46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43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</w:t>
            </w:r>
          </w:p>
          <w:p w14:paraId="2B866820" w14:textId="77777777" w:rsidR="00B46703" w:rsidRPr="00091438" w:rsidRDefault="00B46703" w:rsidP="00B46703">
            <w:pPr>
              <w:jc w:val="center"/>
              <w:rPr>
                <w:rFonts w:ascii="Times New Roman" w:hAnsi="Times New Roman" w:cs="Times New Roman"/>
              </w:rPr>
            </w:pPr>
            <w:r w:rsidRPr="00091438">
              <w:rPr>
                <w:rFonts w:ascii="Times New Roman" w:hAnsi="Times New Roman" w:cs="Times New Roman"/>
                <w:sz w:val="20"/>
                <w:szCs w:val="20"/>
              </w:rPr>
              <w:t>(Assinatura do Beneficiário ou Representante Legal)</w:t>
            </w:r>
          </w:p>
        </w:tc>
      </w:tr>
    </w:tbl>
    <w:p w14:paraId="0D556B6A" w14:textId="77777777" w:rsidR="00B46703" w:rsidRDefault="004A5FC3" w:rsidP="004A5FC3">
      <w:pPr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</w:t>
      </w:r>
      <w:proofErr w:type="gramEnd"/>
    </w:p>
    <w:tbl>
      <w:tblPr>
        <w:tblStyle w:val="Tabelacomgrade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BE19C7" w14:paraId="12EA74E2" w14:textId="77777777" w:rsidTr="00BE19C7">
        <w:tc>
          <w:tcPr>
            <w:tcW w:w="10314" w:type="dxa"/>
          </w:tcPr>
          <w:p w14:paraId="21068A0A" w14:textId="77777777" w:rsidR="00BE19C7" w:rsidRPr="001200A0" w:rsidRDefault="00BE19C7" w:rsidP="00BE19C7">
            <w:pPr>
              <w:jc w:val="center"/>
              <w:rPr>
                <w:rFonts w:ascii="Times New Roman" w:hAnsi="Times New Roman" w:cs="Times New Roman"/>
              </w:rPr>
            </w:pPr>
            <w:r w:rsidRPr="001200A0">
              <w:rPr>
                <w:rFonts w:ascii="Times New Roman" w:hAnsi="Times New Roman" w:cs="Times New Roman"/>
                <w:b/>
              </w:rPr>
              <w:lastRenderedPageBreak/>
              <w:t>DOCUMENTOS NECESSÁRIOS</w:t>
            </w:r>
          </w:p>
        </w:tc>
      </w:tr>
      <w:tr w:rsidR="00BE19C7" w:rsidRPr="00BE19C7" w14:paraId="6B830E2E" w14:textId="77777777" w:rsidTr="004C6418">
        <w:trPr>
          <w:trHeight w:val="15441"/>
        </w:trPr>
        <w:tc>
          <w:tcPr>
            <w:tcW w:w="10314" w:type="dxa"/>
          </w:tcPr>
          <w:p w14:paraId="4792AE02" w14:textId="77777777" w:rsidR="00BE19C7" w:rsidRPr="00286872" w:rsidRDefault="00BE19C7" w:rsidP="00BE19C7">
            <w:pPr>
              <w:jc w:val="both"/>
              <w:rPr>
                <w:rFonts w:ascii="Times New Roman" w:hAnsi="Times New Roman" w:cs="Times New Roman"/>
              </w:rPr>
            </w:pPr>
            <w:r w:rsidRPr="00286872">
              <w:rPr>
                <w:rFonts w:ascii="Times New Roman" w:hAnsi="Times New Roman" w:cs="Times New Roman"/>
              </w:rPr>
              <w:t>Documentos Gerais:</w:t>
            </w:r>
          </w:p>
          <w:p w14:paraId="612A6D7F" w14:textId="77777777" w:rsidR="00BE19C7" w:rsidRPr="00286872" w:rsidRDefault="00BE19C7" w:rsidP="00BE19C7">
            <w:pPr>
              <w:jc w:val="both"/>
              <w:rPr>
                <w:rFonts w:ascii="Times New Roman" w:hAnsi="Times New Roman" w:cs="Times New Roman"/>
              </w:rPr>
            </w:pPr>
          </w:p>
          <w:p w14:paraId="33B79B1F" w14:textId="77777777" w:rsidR="00BE19C7" w:rsidRPr="00286872" w:rsidRDefault="00BE19C7" w:rsidP="00BE19C7">
            <w:pPr>
              <w:jc w:val="both"/>
              <w:rPr>
                <w:rFonts w:ascii="Times New Roman" w:hAnsi="Times New Roman" w:cs="Times New Roman"/>
              </w:rPr>
            </w:pPr>
            <w:r w:rsidRPr="00286872">
              <w:rPr>
                <w:rFonts w:ascii="Times New Roman" w:hAnsi="Times New Roman" w:cs="Times New Roman"/>
              </w:rPr>
              <w:t xml:space="preserve">Anexar cópias autenticadas em cartório ou </w:t>
            </w:r>
            <w:r w:rsidRPr="00286872">
              <w:rPr>
                <w:rFonts w:ascii="Times New Roman" w:hAnsi="Times New Roman" w:cs="Times New Roman"/>
                <w:b/>
              </w:rPr>
              <w:t>administrativamente por servidor do IPHAN, nos moldes do § 1º do art. 10 do Decreto nº 9.904, de 2017</w:t>
            </w:r>
            <w:r w:rsidRPr="00286872">
              <w:rPr>
                <w:rFonts w:ascii="Times New Roman" w:hAnsi="Times New Roman" w:cs="Times New Roman"/>
              </w:rPr>
              <w:t>:</w:t>
            </w:r>
          </w:p>
          <w:p w14:paraId="25C6C303" w14:textId="77777777" w:rsidR="00BE19C7" w:rsidRPr="00286872" w:rsidRDefault="00BE19C7" w:rsidP="00BE19C7">
            <w:pPr>
              <w:jc w:val="both"/>
              <w:rPr>
                <w:rFonts w:ascii="Times New Roman" w:hAnsi="Times New Roman" w:cs="Times New Roman"/>
              </w:rPr>
            </w:pPr>
          </w:p>
          <w:p w14:paraId="55342042" w14:textId="77777777" w:rsidR="00BE19C7" w:rsidRPr="00286872" w:rsidRDefault="00BE19C7" w:rsidP="00BE19C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86872">
              <w:rPr>
                <w:rFonts w:ascii="Times New Roman" w:hAnsi="Times New Roman" w:cs="Times New Roman"/>
              </w:rPr>
              <w:t xml:space="preserve">(    </w:t>
            </w:r>
            <w:proofErr w:type="gramEnd"/>
            <w:r w:rsidRPr="00286872">
              <w:rPr>
                <w:rFonts w:ascii="Times New Roman" w:hAnsi="Times New Roman" w:cs="Times New Roman"/>
              </w:rPr>
              <w:t>) Declaração de que recebe ou não outra pensão da mesma natureza ou outros benefícios assistenciais</w:t>
            </w:r>
          </w:p>
          <w:p w14:paraId="4BC65978" w14:textId="77777777" w:rsidR="004C6418" w:rsidRPr="00286872" w:rsidRDefault="004C6418" w:rsidP="00BE19C7">
            <w:pPr>
              <w:jc w:val="both"/>
              <w:rPr>
                <w:rFonts w:ascii="Times New Roman" w:hAnsi="Times New Roman" w:cs="Times New Roman"/>
              </w:rPr>
            </w:pPr>
          </w:p>
          <w:p w14:paraId="1363341A" w14:textId="77777777" w:rsidR="00BE19C7" w:rsidRPr="00286872" w:rsidRDefault="00BE19C7" w:rsidP="00BE19C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86872">
              <w:rPr>
                <w:rFonts w:ascii="Times New Roman" w:hAnsi="Times New Roman" w:cs="Times New Roman"/>
              </w:rPr>
              <w:t xml:space="preserve">(    </w:t>
            </w:r>
            <w:proofErr w:type="gramEnd"/>
            <w:r w:rsidRPr="00286872">
              <w:rPr>
                <w:rFonts w:ascii="Times New Roman" w:hAnsi="Times New Roman" w:cs="Times New Roman"/>
              </w:rPr>
              <w:t>) Carteira de identidade/CPF (requerente, falecido</w:t>
            </w:r>
            <w:r w:rsidR="00CE2AD0" w:rsidRPr="00286872">
              <w:rPr>
                <w:rFonts w:ascii="Times New Roman" w:hAnsi="Times New Roman" w:cs="Times New Roman"/>
              </w:rPr>
              <w:t xml:space="preserve"> </w:t>
            </w:r>
            <w:r w:rsidRPr="00286872">
              <w:rPr>
                <w:rFonts w:ascii="Times New Roman" w:hAnsi="Times New Roman" w:cs="Times New Roman"/>
              </w:rPr>
              <w:t>(a) e inclusive dos menores de 21 anos)</w:t>
            </w:r>
          </w:p>
          <w:p w14:paraId="5FD28550" w14:textId="77777777" w:rsidR="004C6418" w:rsidRPr="00286872" w:rsidRDefault="004C6418" w:rsidP="00BE19C7">
            <w:pPr>
              <w:jc w:val="both"/>
              <w:rPr>
                <w:rFonts w:ascii="Times New Roman" w:hAnsi="Times New Roman" w:cs="Times New Roman"/>
              </w:rPr>
            </w:pPr>
          </w:p>
          <w:p w14:paraId="2A512CEC" w14:textId="77777777" w:rsidR="00BE19C7" w:rsidRPr="00286872" w:rsidRDefault="00BE19C7" w:rsidP="00BE19C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86872">
              <w:rPr>
                <w:rFonts w:ascii="Times New Roman" w:hAnsi="Times New Roman" w:cs="Times New Roman"/>
              </w:rPr>
              <w:t xml:space="preserve">(    </w:t>
            </w:r>
            <w:proofErr w:type="gramEnd"/>
            <w:r w:rsidRPr="00286872">
              <w:rPr>
                <w:rFonts w:ascii="Times New Roman" w:hAnsi="Times New Roman" w:cs="Times New Roman"/>
              </w:rPr>
              <w:t>) Certidão de nascimento atualizada (para menores de 21 anos)</w:t>
            </w:r>
          </w:p>
          <w:p w14:paraId="073531EE" w14:textId="77777777" w:rsidR="004C6418" w:rsidRPr="00286872" w:rsidRDefault="004C6418" w:rsidP="00BE19C7">
            <w:pPr>
              <w:jc w:val="both"/>
              <w:rPr>
                <w:rFonts w:ascii="Times New Roman" w:hAnsi="Times New Roman" w:cs="Times New Roman"/>
              </w:rPr>
            </w:pPr>
          </w:p>
          <w:p w14:paraId="1EC922EC" w14:textId="77777777" w:rsidR="00BE19C7" w:rsidRPr="00286872" w:rsidRDefault="00BE19C7" w:rsidP="00BE19C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86872">
              <w:rPr>
                <w:rFonts w:ascii="Times New Roman" w:hAnsi="Times New Roman" w:cs="Times New Roman"/>
              </w:rPr>
              <w:t xml:space="preserve">(    </w:t>
            </w:r>
            <w:proofErr w:type="gramEnd"/>
            <w:r w:rsidRPr="00286872">
              <w:rPr>
                <w:rFonts w:ascii="Times New Roman" w:hAnsi="Times New Roman" w:cs="Times New Roman"/>
              </w:rPr>
              <w:t>) Título de Eleitor (requerente maior de 18 anos e falecido</w:t>
            </w:r>
            <w:r w:rsidR="00CE2AD0" w:rsidRPr="00286872">
              <w:rPr>
                <w:rFonts w:ascii="Times New Roman" w:hAnsi="Times New Roman" w:cs="Times New Roman"/>
              </w:rPr>
              <w:t xml:space="preserve"> </w:t>
            </w:r>
            <w:r w:rsidRPr="00286872">
              <w:rPr>
                <w:rFonts w:ascii="Times New Roman" w:hAnsi="Times New Roman" w:cs="Times New Roman"/>
              </w:rPr>
              <w:t>(a))</w:t>
            </w:r>
          </w:p>
          <w:p w14:paraId="254D78B3" w14:textId="77777777" w:rsidR="004C6418" w:rsidRPr="00286872" w:rsidRDefault="004C6418" w:rsidP="00BE19C7">
            <w:pPr>
              <w:jc w:val="both"/>
              <w:rPr>
                <w:rFonts w:ascii="Times New Roman" w:hAnsi="Times New Roman" w:cs="Times New Roman"/>
              </w:rPr>
            </w:pPr>
          </w:p>
          <w:p w14:paraId="281C3103" w14:textId="77777777" w:rsidR="00BE19C7" w:rsidRPr="00286872" w:rsidRDefault="00BE19C7" w:rsidP="00BE19C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86872">
              <w:rPr>
                <w:rFonts w:ascii="Times New Roman" w:hAnsi="Times New Roman" w:cs="Times New Roman"/>
              </w:rPr>
              <w:t xml:space="preserve">(    </w:t>
            </w:r>
            <w:proofErr w:type="gramEnd"/>
            <w:r w:rsidRPr="00286872">
              <w:rPr>
                <w:rFonts w:ascii="Times New Roman" w:hAnsi="Times New Roman" w:cs="Times New Roman"/>
              </w:rPr>
              <w:t xml:space="preserve">) Certidão de Óbito </w:t>
            </w:r>
          </w:p>
          <w:p w14:paraId="5C910C97" w14:textId="77777777" w:rsidR="004C6418" w:rsidRPr="00286872" w:rsidRDefault="004C6418" w:rsidP="00BE19C7">
            <w:pPr>
              <w:jc w:val="both"/>
              <w:rPr>
                <w:rFonts w:ascii="Times New Roman" w:hAnsi="Times New Roman" w:cs="Times New Roman"/>
              </w:rPr>
            </w:pPr>
          </w:p>
          <w:p w14:paraId="439CE827" w14:textId="77777777" w:rsidR="00BE19C7" w:rsidRPr="00286872" w:rsidRDefault="00BE19C7" w:rsidP="00BE19C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86872">
              <w:rPr>
                <w:rFonts w:ascii="Times New Roman" w:hAnsi="Times New Roman" w:cs="Times New Roman"/>
              </w:rPr>
              <w:t xml:space="preserve">(    </w:t>
            </w:r>
            <w:proofErr w:type="gramEnd"/>
            <w:r w:rsidRPr="00286872">
              <w:rPr>
                <w:rFonts w:ascii="Times New Roman" w:hAnsi="Times New Roman" w:cs="Times New Roman"/>
              </w:rPr>
              <w:t>) Certidão de Casamento (atualizada, constando a averbação do falecimento)</w:t>
            </w:r>
          </w:p>
          <w:p w14:paraId="7582FE33" w14:textId="77777777" w:rsidR="00BE19C7" w:rsidRPr="00286872" w:rsidRDefault="00BE19C7" w:rsidP="00BE19C7">
            <w:pPr>
              <w:jc w:val="both"/>
              <w:rPr>
                <w:rFonts w:ascii="Times New Roman" w:hAnsi="Times New Roman" w:cs="Times New Roman"/>
              </w:rPr>
            </w:pPr>
          </w:p>
          <w:p w14:paraId="3D5EE928" w14:textId="77777777" w:rsidR="00BE19C7" w:rsidRPr="00286872" w:rsidRDefault="00BE19C7" w:rsidP="00BE19C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86872">
              <w:rPr>
                <w:rFonts w:ascii="Times New Roman" w:hAnsi="Times New Roman" w:cs="Times New Roman"/>
                <w:b/>
              </w:rPr>
              <w:t>Para fins de comprovação da condição de representante legal:</w:t>
            </w:r>
          </w:p>
          <w:p w14:paraId="7D237C78" w14:textId="77777777" w:rsidR="00BE19C7" w:rsidRPr="00286872" w:rsidRDefault="00BE19C7" w:rsidP="00BE19C7">
            <w:pPr>
              <w:jc w:val="both"/>
              <w:rPr>
                <w:rFonts w:ascii="Times New Roman" w:hAnsi="Times New Roman" w:cs="Times New Roman"/>
              </w:rPr>
            </w:pPr>
          </w:p>
          <w:p w14:paraId="556AF8BC" w14:textId="77777777" w:rsidR="00BE19C7" w:rsidRPr="00286872" w:rsidRDefault="00CE2AD0" w:rsidP="00BE19C7">
            <w:pPr>
              <w:jc w:val="both"/>
              <w:rPr>
                <w:rFonts w:ascii="Times New Roman" w:hAnsi="Times New Roman" w:cs="Times New Roman"/>
              </w:rPr>
            </w:pPr>
            <w:r w:rsidRPr="00286872">
              <w:rPr>
                <w:rFonts w:ascii="Times New Roman" w:hAnsi="Times New Roman" w:cs="Times New Roman"/>
              </w:rPr>
              <w:t xml:space="preserve">(...) Procurador - Procuração </w:t>
            </w:r>
            <w:r w:rsidR="00BE19C7" w:rsidRPr="00286872">
              <w:rPr>
                <w:rFonts w:ascii="Times New Roman" w:hAnsi="Times New Roman" w:cs="Times New Roman"/>
              </w:rPr>
              <w:t xml:space="preserve">(emissão máxima </w:t>
            </w:r>
            <w:r w:rsidR="00AE4E7C">
              <w:rPr>
                <w:rFonts w:ascii="Times New Roman" w:hAnsi="Times New Roman" w:cs="Times New Roman"/>
              </w:rPr>
              <w:t>0</w:t>
            </w:r>
            <w:r w:rsidR="00BE19C7" w:rsidRPr="00286872">
              <w:rPr>
                <w:rFonts w:ascii="Times New Roman" w:hAnsi="Times New Roman" w:cs="Times New Roman"/>
              </w:rPr>
              <w:t>6 meses);</w:t>
            </w:r>
          </w:p>
          <w:p w14:paraId="03D528EE" w14:textId="77777777" w:rsidR="004C6418" w:rsidRPr="00286872" w:rsidRDefault="004C6418" w:rsidP="00BE19C7">
            <w:pPr>
              <w:jc w:val="both"/>
              <w:rPr>
                <w:rFonts w:ascii="Times New Roman" w:hAnsi="Times New Roman" w:cs="Times New Roman"/>
              </w:rPr>
            </w:pPr>
          </w:p>
          <w:p w14:paraId="238FE3C4" w14:textId="77777777" w:rsidR="00BE19C7" w:rsidRPr="00286872" w:rsidRDefault="00BE19C7" w:rsidP="00BE19C7">
            <w:pPr>
              <w:jc w:val="both"/>
              <w:rPr>
                <w:rFonts w:ascii="Times New Roman" w:hAnsi="Times New Roman" w:cs="Times New Roman"/>
              </w:rPr>
            </w:pPr>
            <w:r w:rsidRPr="00286872">
              <w:rPr>
                <w:rFonts w:ascii="Times New Roman" w:hAnsi="Times New Roman" w:cs="Times New Roman"/>
              </w:rPr>
              <w:t>(...) Curador – Termo de Curatela Judicial;</w:t>
            </w:r>
          </w:p>
          <w:p w14:paraId="62219D9C" w14:textId="77777777" w:rsidR="004C6418" w:rsidRPr="00286872" w:rsidRDefault="004C6418" w:rsidP="00BE19C7">
            <w:pPr>
              <w:jc w:val="both"/>
              <w:rPr>
                <w:rFonts w:ascii="Times New Roman" w:hAnsi="Times New Roman" w:cs="Times New Roman"/>
              </w:rPr>
            </w:pPr>
          </w:p>
          <w:p w14:paraId="3EA8477C" w14:textId="77777777" w:rsidR="00BE19C7" w:rsidRPr="00286872" w:rsidRDefault="00BE19C7" w:rsidP="00BE19C7">
            <w:pPr>
              <w:jc w:val="both"/>
              <w:rPr>
                <w:rFonts w:ascii="Times New Roman" w:hAnsi="Times New Roman" w:cs="Times New Roman"/>
              </w:rPr>
            </w:pPr>
            <w:r w:rsidRPr="00286872">
              <w:rPr>
                <w:rFonts w:ascii="Times New Roman" w:hAnsi="Times New Roman" w:cs="Times New Roman"/>
              </w:rPr>
              <w:t>(...) Tutor – Termo de Tutela</w:t>
            </w:r>
            <w:r w:rsidR="00CE2AD0" w:rsidRPr="00286872">
              <w:rPr>
                <w:rFonts w:ascii="Times New Roman" w:hAnsi="Times New Roman" w:cs="Times New Roman"/>
              </w:rPr>
              <w:t xml:space="preserve"> ou Termo de Guarda ou adoção (</w:t>
            </w:r>
            <w:r w:rsidRPr="00286872">
              <w:rPr>
                <w:rFonts w:ascii="Times New Roman" w:hAnsi="Times New Roman" w:cs="Times New Roman"/>
              </w:rPr>
              <w:t>se menor de 18 anos).</w:t>
            </w:r>
          </w:p>
          <w:p w14:paraId="58CB2368" w14:textId="77777777" w:rsidR="00BE19C7" w:rsidRPr="00286872" w:rsidRDefault="00BE19C7" w:rsidP="00BE19C7">
            <w:pPr>
              <w:jc w:val="both"/>
              <w:rPr>
                <w:rFonts w:ascii="Times New Roman" w:hAnsi="Times New Roman" w:cs="Times New Roman"/>
              </w:rPr>
            </w:pPr>
          </w:p>
          <w:p w14:paraId="041A31F0" w14:textId="77777777" w:rsidR="00BE19C7" w:rsidRPr="00286872" w:rsidRDefault="00BE19C7" w:rsidP="00BE19C7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286872">
              <w:rPr>
                <w:b/>
                <w:sz w:val="22"/>
                <w:szCs w:val="22"/>
              </w:rPr>
              <w:t xml:space="preserve">Em caso de habilitação na condição de cônjuge divorciado ou separado judicialmente ou de fato, com percepção de alimentícia estabelecida judicialmente ou na condição de </w:t>
            </w:r>
            <w:proofErr w:type="spellStart"/>
            <w:r w:rsidRPr="00286872">
              <w:rPr>
                <w:b/>
                <w:sz w:val="22"/>
                <w:szCs w:val="22"/>
              </w:rPr>
              <w:t>ex</w:t>
            </w:r>
            <w:proofErr w:type="spellEnd"/>
            <w:r w:rsidRPr="00286872">
              <w:rPr>
                <w:b/>
                <w:sz w:val="22"/>
                <w:szCs w:val="22"/>
              </w:rPr>
              <w:t>- companheiro (a), com percepção de alimentícia estabelecida judicialmente: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47"/>
            </w:tblGrid>
            <w:tr w:rsidR="00BE19C7" w:rsidRPr="00286872" w14:paraId="2F9A552C" w14:textId="77777777" w:rsidTr="00062DDE">
              <w:trPr>
                <w:trHeight w:val="288"/>
              </w:trPr>
              <w:tc>
                <w:tcPr>
                  <w:tcW w:w="0" w:type="auto"/>
                </w:tcPr>
                <w:p w14:paraId="7BFA7FE7" w14:textId="77777777" w:rsidR="00BE19C7" w:rsidRPr="00286872" w:rsidRDefault="00BE19C7" w:rsidP="00BE19C7">
                  <w:pPr>
                    <w:pStyle w:val="Default"/>
                    <w:ind w:left="-108"/>
                    <w:rPr>
                      <w:sz w:val="22"/>
                      <w:szCs w:val="22"/>
                    </w:rPr>
                  </w:pPr>
                </w:p>
                <w:p w14:paraId="5409B834" w14:textId="77777777" w:rsidR="00BE19C7" w:rsidRPr="00286872" w:rsidRDefault="00BE19C7" w:rsidP="00BE19C7">
                  <w:pPr>
                    <w:pStyle w:val="Default"/>
                    <w:ind w:left="-108"/>
                    <w:rPr>
                      <w:sz w:val="22"/>
                      <w:szCs w:val="22"/>
                    </w:rPr>
                  </w:pPr>
                  <w:r w:rsidRPr="00286872">
                    <w:rPr>
                      <w:sz w:val="22"/>
                      <w:szCs w:val="22"/>
                    </w:rPr>
                    <w:t>(...) Cópia autenticada da Sentença judicial de pensão alimentícia;</w:t>
                  </w:r>
                </w:p>
                <w:p w14:paraId="13EC8354" w14:textId="77777777" w:rsidR="004C6418" w:rsidRPr="00286872" w:rsidRDefault="004C6418" w:rsidP="00BE19C7">
                  <w:pPr>
                    <w:pStyle w:val="Default"/>
                    <w:ind w:left="-108"/>
                    <w:rPr>
                      <w:sz w:val="22"/>
                      <w:szCs w:val="22"/>
                    </w:rPr>
                  </w:pPr>
                </w:p>
                <w:p w14:paraId="7376D839" w14:textId="77777777" w:rsidR="00BE19C7" w:rsidRPr="00286872" w:rsidRDefault="00BE19C7" w:rsidP="00BE19C7">
                  <w:pPr>
                    <w:pStyle w:val="Default"/>
                    <w:ind w:left="-108"/>
                    <w:rPr>
                      <w:sz w:val="22"/>
                      <w:szCs w:val="22"/>
                    </w:rPr>
                  </w:pPr>
                  <w:r w:rsidRPr="00286872">
                    <w:rPr>
                      <w:sz w:val="22"/>
                      <w:szCs w:val="22"/>
                    </w:rPr>
                    <w:t>(...) Certidão de objeto e pé relativo ao processo judicial que arbitrou a pensão.</w:t>
                  </w:r>
                </w:p>
                <w:p w14:paraId="3151F114" w14:textId="77777777" w:rsidR="00BE19C7" w:rsidRPr="00286872" w:rsidRDefault="00BE19C7" w:rsidP="00062DDE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BE19C7" w:rsidRPr="00286872" w14:paraId="66D8844D" w14:textId="77777777" w:rsidTr="00062DDE">
              <w:trPr>
                <w:trHeight w:val="288"/>
              </w:trPr>
              <w:tc>
                <w:tcPr>
                  <w:tcW w:w="0" w:type="auto"/>
                </w:tcPr>
                <w:p w14:paraId="4EC248B5" w14:textId="77777777" w:rsidR="00BE19C7" w:rsidRPr="00286872" w:rsidRDefault="00BE19C7" w:rsidP="00BE19C7">
                  <w:pPr>
                    <w:pStyle w:val="Default"/>
                    <w:ind w:left="-108"/>
                    <w:rPr>
                      <w:b/>
                      <w:sz w:val="22"/>
                      <w:szCs w:val="22"/>
                    </w:rPr>
                  </w:pPr>
                  <w:r w:rsidRPr="00286872">
                    <w:rPr>
                      <w:b/>
                      <w:sz w:val="22"/>
                      <w:szCs w:val="22"/>
                    </w:rPr>
                    <w:t>Em caso de habilitação na condição de filho inválido, deficiente grave ou deficiente intelectual ou mental:</w:t>
                  </w:r>
                </w:p>
                <w:p w14:paraId="0E6C2BC9" w14:textId="77777777" w:rsidR="00BE19C7" w:rsidRPr="00286872" w:rsidRDefault="00BE19C7" w:rsidP="00062DDE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B58665A" w14:textId="77777777" w:rsidR="00BE19C7" w:rsidRPr="00286872" w:rsidRDefault="00BE19C7" w:rsidP="00BE19C7">
            <w:pPr>
              <w:pStyle w:val="Default"/>
              <w:jc w:val="both"/>
              <w:rPr>
                <w:sz w:val="22"/>
                <w:szCs w:val="22"/>
              </w:rPr>
            </w:pPr>
            <w:r w:rsidRPr="00286872">
              <w:rPr>
                <w:sz w:val="22"/>
                <w:szCs w:val="22"/>
              </w:rPr>
              <w:t xml:space="preserve">(...) laudo médico </w:t>
            </w:r>
            <w:r w:rsidRPr="00286872">
              <w:rPr>
                <w:b/>
                <w:bCs/>
                <w:sz w:val="22"/>
                <w:szCs w:val="22"/>
              </w:rPr>
              <w:t xml:space="preserve">original </w:t>
            </w:r>
            <w:r w:rsidRPr="00286872">
              <w:rPr>
                <w:sz w:val="22"/>
                <w:szCs w:val="22"/>
              </w:rPr>
              <w:t>emitido por junta médica oficial do Subsistema Integrado de Atenção à Saúde do Servidor – SIASS;</w:t>
            </w:r>
          </w:p>
          <w:p w14:paraId="295B3F26" w14:textId="77777777" w:rsidR="004C6418" w:rsidRPr="00286872" w:rsidRDefault="004C6418" w:rsidP="00BE19C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C924DFA" w14:textId="77777777" w:rsidR="00BE19C7" w:rsidRPr="00286872" w:rsidRDefault="00BE19C7" w:rsidP="00BE19C7">
            <w:pPr>
              <w:pStyle w:val="Default"/>
              <w:jc w:val="both"/>
              <w:rPr>
                <w:sz w:val="22"/>
                <w:szCs w:val="22"/>
              </w:rPr>
            </w:pPr>
            <w:r w:rsidRPr="00286872">
              <w:rPr>
                <w:sz w:val="22"/>
                <w:szCs w:val="22"/>
              </w:rPr>
              <w:t>(...) comprovação da dependência econômica do requ</w:t>
            </w:r>
            <w:r w:rsidR="00CE2AD0" w:rsidRPr="00286872">
              <w:rPr>
                <w:sz w:val="22"/>
                <w:szCs w:val="22"/>
              </w:rPr>
              <w:t>erente em relação ao falecido (</w:t>
            </w:r>
            <w:r w:rsidRPr="00286872">
              <w:rPr>
                <w:sz w:val="22"/>
                <w:szCs w:val="22"/>
              </w:rPr>
              <w:t>apresentação de documentos que evidenciem a impossibilidade de prover o próprio sustento, conforme orientação d</w:t>
            </w:r>
            <w:r w:rsidR="00CE2AD0" w:rsidRPr="00286872">
              <w:rPr>
                <w:sz w:val="22"/>
                <w:szCs w:val="22"/>
              </w:rPr>
              <w:t>o Tribunal de Contas da União (</w:t>
            </w:r>
            <w:r w:rsidRPr="00286872">
              <w:rPr>
                <w:sz w:val="22"/>
                <w:szCs w:val="22"/>
              </w:rPr>
              <w:t>Acórdão 10404/2016/TCU- Segunda Câmara)</w:t>
            </w:r>
            <w:r w:rsidR="00CE2AD0" w:rsidRPr="00286872">
              <w:rPr>
                <w:sz w:val="22"/>
                <w:szCs w:val="22"/>
              </w:rPr>
              <w:t>)</w:t>
            </w:r>
            <w:r w:rsidRPr="00286872">
              <w:rPr>
                <w:sz w:val="22"/>
                <w:szCs w:val="22"/>
              </w:rPr>
              <w:t>.</w:t>
            </w:r>
          </w:p>
          <w:p w14:paraId="03C63A01" w14:textId="77777777" w:rsidR="00BE19C7" w:rsidRPr="00286872" w:rsidRDefault="00BE19C7" w:rsidP="00BE19C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6ABE518" w14:textId="77777777" w:rsidR="00BE19C7" w:rsidRPr="00286872" w:rsidRDefault="00BE19C7" w:rsidP="00BE19C7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286872">
              <w:rPr>
                <w:b/>
                <w:sz w:val="22"/>
                <w:szCs w:val="22"/>
              </w:rPr>
              <w:t>Em caso de habilitação na condição de pai ou mãe:</w:t>
            </w:r>
          </w:p>
          <w:p w14:paraId="6B80B46A" w14:textId="77777777" w:rsidR="00BE19C7" w:rsidRPr="00286872" w:rsidRDefault="00BE19C7" w:rsidP="00BE19C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3963986" w14:textId="77777777" w:rsidR="00BE19C7" w:rsidRPr="00286872" w:rsidRDefault="00BE19C7" w:rsidP="00BE19C7">
            <w:pPr>
              <w:pStyle w:val="Default"/>
              <w:jc w:val="both"/>
              <w:rPr>
                <w:sz w:val="22"/>
                <w:szCs w:val="22"/>
              </w:rPr>
            </w:pPr>
            <w:r w:rsidRPr="00286872">
              <w:rPr>
                <w:sz w:val="22"/>
                <w:szCs w:val="22"/>
              </w:rPr>
              <w:t>(...) comprovação da dependência econômica do requ</w:t>
            </w:r>
            <w:r w:rsidR="00CE2AD0" w:rsidRPr="00286872">
              <w:rPr>
                <w:sz w:val="22"/>
                <w:szCs w:val="22"/>
              </w:rPr>
              <w:t>erente em relação ao falecido (</w:t>
            </w:r>
            <w:r w:rsidRPr="00286872">
              <w:rPr>
                <w:sz w:val="22"/>
                <w:szCs w:val="22"/>
              </w:rPr>
              <w:t>apresentação de documentos que evidenciem a impossibilidade de prover o próprio sustento, conforme orientação do Tribunal de Contas da União (Acórdão 10404/2016/TCU- Segunda Câmara)).</w:t>
            </w:r>
          </w:p>
          <w:p w14:paraId="75299C9F" w14:textId="77777777" w:rsidR="00BE19C7" w:rsidRPr="00286872" w:rsidRDefault="00BE19C7" w:rsidP="00BE19C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86A82E3" w14:textId="77777777" w:rsidR="00BE19C7" w:rsidRPr="00286872" w:rsidRDefault="00BE19C7" w:rsidP="00BE19C7">
            <w:pPr>
              <w:pStyle w:val="Default"/>
              <w:rPr>
                <w:b/>
                <w:sz w:val="22"/>
                <w:szCs w:val="22"/>
              </w:rPr>
            </w:pPr>
            <w:r w:rsidRPr="00286872">
              <w:rPr>
                <w:b/>
                <w:sz w:val="22"/>
                <w:szCs w:val="22"/>
              </w:rPr>
              <w:t>Em caso de habilitação na condição de irmão:</w:t>
            </w:r>
          </w:p>
          <w:p w14:paraId="092C1383" w14:textId="77777777" w:rsidR="00BE19C7" w:rsidRPr="00286872" w:rsidRDefault="00BE19C7" w:rsidP="00BE19C7">
            <w:pPr>
              <w:pStyle w:val="Default"/>
              <w:rPr>
                <w:sz w:val="22"/>
                <w:szCs w:val="22"/>
              </w:rPr>
            </w:pPr>
          </w:p>
          <w:p w14:paraId="7AF54248" w14:textId="77777777" w:rsidR="00BE19C7" w:rsidRPr="00286872" w:rsidRDefault="00BE19C7" w:rsidP="00BE19C7">
            <w:pPr>
              <w:pStyle w:val="Default"/>
              <w:jc w:val="both"/>
              <w:rPr>
                <w:sz w:val="22"/>
                <w:szCs w:val="22"/>
              </w:rPr>
            </w:pPr>
            <w:r w:rsidRPr="00286872">
              <w:rPr>
                <w:sz w:val="22"/>
                <w:szCs w:val="22"/>
              </w:rPr>
              <w:t xml:space="preserve">(...) laudo médico </w:t>
            </w:r>
            <w:r w:rsidRPr="00286872">
              <w:rPr>
                <w:b/>
                <w:bCs/>
                <w:sz w:val="22"/>
                <w:szCs w:val="22"/>
              </w:rPr>
              <w:t xml:space="preserve">original </w:t>
            </w:r>
            <w:r w:rsidRPr="00286872">
              <w:rPr>
                <w:sz w:val="22"/>
                <w:szCs w:val="22"/>
              </w:rPr>
              <w:t>emitido por junta médica oficial do Subsistema Integrado de Atenção à Saúde do Servidor – SIASS</w:t>
            </w:r>
            <w:r w:rsidR="00CE2AD0" w:rsidRPr="00286872">
              <w:rPr>
                <w:sz w:val="22"/>
                <w:szCs w:val="22"/>
              </w:rPr>
              <w:t xml:space="preserve"> se for</w:t>
            </w:r>
            <w:r w:rsidRPr="00286872">
              <w:rPr>
                <w:sz w:val="22"/>
                <w:szCs w:val="22"/>
              </w:rPr>
              <w:t xml:space="preserve"> o caso de invalidez, deficiência grave ou deficiência intelectual ou mental;</w:t>
            </w:r>
          </w:p>
          <w:p w14:paraId="2DFCBF1D" w14:textId="77777777" w:rsidR="004C6418" w:rsidRPr="00286872" w:rsidRDefault="004C6418" w:rsidP="00BE19C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43C9838" w14:textId="77777777" w:rsidR="00BE19C7" w:rsidRPr="00286872" w:rsidRDefault="00BE19C7" w:rsidP="00BE19C7">
            <w:pPr>
              <w:pStyle w:val="Default"/>
              <w:jc w:val="both"/>
              <w:rPr>
                <w:sz w:val="22"/>
                <w:szCs w:val="22"/>
              </w:rPr>
            </w:pPr>
            <w:r w:rsidRPr="00286872">
              <w:rPr>
                <w:sz w:val="22"/>
                <w:szCs w:val="22"/>
              </w:rPr>
              <w:t>(...) comprovação da dependência econômica do requerente em relação ao falecido (apresentação de documentos que evidenciem a impossibilidade de prover o próprio sustento, conforme orientação d</w:t>
            </w:r>
            <w:r w:rsidR="00CE2AD0" w:rsidRPr="00286872">
              <w:rPr>
                <w:sz w:val="22"/>
                <w:szCs w:val="22"/>
              </w:rPr>
              <w:t>o Tribunal de Contas da União (</w:t>
            </w:r>
            <w:r w:rsidRPr="00286872">
              <w:rPr>
                <w:sz w:val="22"/>
                <w:szCs w:val="22"/>
              </w:rPr>
              <w:t>Acórdão 10404/2016/TCU- Segunda Câmara)).</w:t>
            </w:r>
          </w:p>
          <w:p w14:paraId="33A890A2" w14:textId="77777777" w:rsidR="00BE19C7" w:rsidRPr="00286872" w:rsidRDefault="00BE19C7" w:rsidP="00BE19C7">
            <w:pPr>
              <w:jc w:val="both"/>
              <w:rPr>
                <w:rFonts w:ascii="Times New Roman" w:hAnsi="Times New Roman" w:cs="Times New Roman"/>
              </w:rPr>
            </w:pPr>
          </w:p>
          <w:p w14:paraId="64C16D18" w14:textId="77777777" w:rsidR="00BE19C7" w:rsidRPr="00286872" w:rsidRDefault="00BE19C7" w:rsidP="004C64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DC3DA19" w14:textId="77777777" w:rsidR="004C6418" w:rsidRDefault="004A5FC3" w:rsidP="004A5FC3">
      <w:pPr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</w:t>
      </w:r>
      <w:proofErr w:type="gramEnd"/>
    </w:p>
    <w:p w14:paraId="7D92AD65" w14:textId="77777777" w:rsidR="003F07CB" w:rsidRPr="00BE19C7" w:rsidRDefault="003F07CB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1"/>
      </w:tblGrid>
      <w:tr w:rsidR="004C6418" w14:paraId="179B2341" w14:textId="77777777" w:rsidTr="004C6418">
        <w:tc>
          <w:tcPr>
            <w:tcW w:w="10061" w:type="dxa"/>
          </w:tcPr>
          <w:p w14:paraId="7F13045B" w14:textId="77777777" w:rsidR="004C6418" w:rsidRPr="002F0E5B" w:rsidRDefault="004C6418" w:rsidP="004C6418">
            <w:pPr>
              <w:jc w:val="center"/>
              <w:rPr>
                <w:rFonts w:ascii="Times New Roman" w:hAnsi="Times New Roman" w:cs="Times New Roman"/>
              </w:rPr>
            </w:pPr>
            <w:r w:rsidRPr="002F0E5B">
              <w:rPr>
                <w:rFonts w:ascii="Times New Roman" w:hAnsi="Times New Roman" w:cs="Times New Roman"/>
                <w:b/>
              </w:rPr>
              <w:lastRenderedPageBreak/>
              <w:t>DOCUMENTOS NECESSÁRIOS</w:t>
            </w:r>
          </w:p>
        </w:tc>
      </w:tr>
      <w:tr w:rsidR="004C6418" w14:paraId="3B0A0F86" w14:textId="77777777" w:rsidTr="004C6418">
        <w:tc>
          <w:tcPr>
            <w:tcW w:w="10061" w:type="dxa"/>
          </w:tcPr>
          <w:p w14:paraId="35A42265" w14:textId="77777777" w:rsidR="004C6418" w:rsidRPr="00BE19C7" w:rsidRDefault="004C6418" w:rsidP="004C64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19C7">
              <w:rPr>
                <w:rFonts w:ascii="Times New Roman" w:hAnsi="Times New Roman" w:cs="Times New Roman"/>
                <w:b/>
              </w:rPr>
              <w:t>Em caso de necessidade de comprovação de união estável e dependência econômica:</w:t>
            </w:r>
          </w:p>
          <w:p w14:paraId="74C855DA" w14:textId="77777777" w:rsidR="004C6418" w:rsidRPr="00BE19C7" w:rsidRDefault="004C6418" w:rsidP="004C6418">
            <w:pPr>
              <w:jc w:val="both"/>
              <w:rPr>
                <w:rFonts w:ascii="Times New Roman" w:hAnsi="Times New Roman" w:cs="Times New Roman"/>
              </w:rPr>
            </w:pPr>
          </w:p>
          <w:p w14:paraId="4492923E" w14:textId="77777777" w:rsidR="004C6418" w:rsidRPr="00BE19C7" w:rsidRDefault="004C6418" w:rsidP="004C64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E19C7">
              <w:rPr>
                <w:rFonts w:ascii="Times New Roman" w:hAnsi="Times New Roman" w:cs="Times New Roman"/>
              </w:rPr>
              <w:t xml:space="preserve">(    </w:t>
            </w:r>
            <w:proofErr w:type="gramEnd"/>
            <w:r w:rsidRPr="00BE19C7">
              <w:rPr>
                <w:rFonts w:ascii="Times New Roman" w:hAnsi="Times New Roman" w:cs="Times New Roman"/>
              </w:rPr>
              <w:t>) Observar o descrito no art. 4º da Orientação Normativa SRH/MPOG nº 9, de 05 de novembro de 2010:</w:t>
            </w:r>
          </w:p>
          <w:p w14:paraId="46012CB7" w14:textId="77777777" w:rsidR="004C6418" w:rsidRPr="00BE19C7" w:rsidRDefault="004C6418" w:rsidP="004C6418">
            <w:pPr>
              <w:jc w:val="both"/>
              <w:rPr>
                <w:rFonts w:ascii="Times New Roman" w:hAnsi="Times New Roman" w:cs="Times New Roman"/>
              </w:rPr>
            </w:pPr>
          </w:p>
          <w:p w14:paraId="361D3A4E" w14:textId="77777777" w:rsidR="004C6418" w:rsidRPr="00BE19C7" w:rsidRDefault="004C6418" w:rsidP="004C6418">
            <w:pPr>
              <w:ind w:left="2307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E19C7">
              <w:rPr>
                <w:rFonts w:ascii="Times New Roman" w:hAnsi="Times New Roman" w:cs="Times New Roman"/>
              </w:rPr>
              <w:t xml:space="preserve">“Art. 4º - Para fins de comprovação do vínculo e da dependência econômica do beneficiário deverão ser apresentados </w:t>
            </w:r>
            <w:r w:rsidRPr="00BE19C7">
              <w:rPr>
                <w:rFonts w:ascii="Times New Roman" w:hAnsi="Times New Roman" w:cs="Times New Roman"/>
                <w:b/>
                <w:u w:val="single"/>
              </w:rPr>
              <w:t>no mínimo três</w:t>
            </w:r>
            <w:r w:rsidRPr="00BE19C7">
              <w:rPr>
                <w:rFonts w:ascii="Times New Roman" w:hAnsi="Times New Roman" w:cs="Times New Roman"/>
              </w:rPr>
              <w:t xml:space="preserve"> dos seguintes documentos: </w:t>
            </w:r>
          </w:p>
          <w:p w14:paraId="1A52834D" w14:textId="77777777" w:rsidR="004C6418" w:rsidRPr="00BE19C7" w:rsidRDefault="004C6418" w:rsidP="004C6418">
            <w:pPr>
              <w:ind w:left="2307"/>
              <w:jc w:val="both"/>
              <w:rPr>
                <w:rFonts w:ascii="Times New Roman" w:hAnsi="Times New Roman" w:cs="Times New Roman"/>
              </w:rPr>
            </w:pPr>
            <w:proofErr w:type="gramEnd"/>
            <w:r w:rsidRPr="00BE19C7">
              <w:rPr>
                <w:rFonts w:ascii="Times New Roman" w:hAnsi="Times New Roman" w:cs="Times New Roman"/>
              </w:rPr>
              <w:t>I - certidão de nascimento de filho havido em comum;</w:t>
            </w:r>
          </w:p>
          <w:p w14:paraId="6A83E6F4" w14:textId="77777777" w:rsidR="004C6418" w:rsidRPr="00BE19C7" w:rsidRDefault="004C6418" w:rsidP="004C6418">
            <w:pPr>
              <w:ind w:left="2307"/>
              <w:jc w:val="both"/>
              <w:rPr>
                <w:rFonts w:ascii="Times New Roman" w:hAnsi="Times New Roman" w:cs="Times New Roman"/>
              </w:rPr>
            </w:pPr>
            <w:r w:rsidRPr="00BE19C7">
              <w:rPr>
                <w:rFonts w:ascii="Times New Roman" w:hAnsi="Times New Roman" w:cs="Times New Roman"/>
              </w:rPr>
              <w:t xml:space="preserve">II - certidão de casamento religioso; </w:t>
            </w:r>
          </w:p>
          <w:p w14:paraId="61401181" w14:textId="77777777" w:rsidR="004C6418" w:rsidRPr="00BE19C7" w:rsidRDefault="004C6418" w:rsidP="004C6418">
            <w:pPr>
              <w:ind w:left="2307"/>
              <w:jc w:val="both"/>
              <w:rPr>
                <w:rFonts w:ascii="Times New Roman" w:hAnsi="Times New Roman" w:cs="Times New Roman"/>
              </w:rPr>
            </w:pPr>
            <w:r w:rsidRPr="00BE19C7">
              <w:rPr>
                <w:rFonts w:ascii="Times New Roman" w:hAnsi="Times New Roman" w:cs="Times New Roman"/>
              </w:rPr>
              <w:t xml:space="preserve">II - declaração de imposto de renda do servidor, em que conste o interessado como seu dependente; </w:t>
            </w:r>
          </w:p>
          <w:p w14:paraId="71EC6D28" w14:textId="77777777" w:rsidR="004C6418" w:rsidRPr="00BE19C7" w:rsidRDefault="004C6418" w:rsidP="004C6418">
            <w:pPr>
              <w:ind w:left="2307"/>
              <w:jc w:val="both"/>
              <w:rPr>
                <w:rFonts w:ascii="Times New Roman" w:hAnsi="Times New Roman" w:cs="Times New Roman"/>
              </w:rPr>
            </w:pPr>
            <w:r w:rsidRPr="00BE19C7">
              <w:rPr>
                <w:rFonts w:ascii="Times New Roman" w:hAnsi="Times New Roman" w:cs="Times New Roman"/>
              </w:rPr>
              <w:t xml:space="preserve">IV - disposições testamentárias; </w:t>
            </w:r>
          </w:p>
          <w:p w14:paraId="16249BEF" w14:textId="77777777" w:rsidR="004C6418" w:rsidRPr="00BE19C7" w:rsidRDefault="004C6418" w:rsidP="004C6418">
            <w:pPr>
              <w:ind w:left="2307"/>
              <w:jc w:val="both"/>
              <w:rPr>
                <w:rFonts w:ascii="Times New Roman" w:hAnsi="Times New Roman" w:cs="Times New Roman"/>
              </w:rPr>
            </w:pPr>
            <w:r w:rsidRPr="00BE19C7">
              <w:rPr>
                <w:rFonts w:ascii="Times New Roman" w:hAnsi="Times New Roman" w:cs="Times New Roman"/>
              </w:rPr>
              <w:t xml:space="preserve">V - declaração especial feita perante Tabelião; </w:t>
            </w:r>
          </w:p>
          <w:p w14:paraId="157ED1CE" w14:textId="77777777" w:rsidR="004C6418" w:rsidRPr="00BE19C7" w:rsidRDefault="004C6418" w:rsidP="004C6418">
            <w:pPr>
              <w:ind w:left="2307"/>
              <w:jc w:val="both"/>
              <w:rPr>
                <w:rFonts w:ascii="Times New Roman" w:hAnsi="Times New Roman" w:cs="Times New Roman"/>
              </w:rPr>
            </w:pPr>
            <w:r w:rsidRPr="00BE19C7">
              <w:rPr>
                <w:rFonts w:ascii="Times New Roman" w:hAnsi="Times New Roman" w:cs="Times New Roman"/>
              </w:rPr>
              <w:t xml:space="preserve">VI - prova de residência no mesmo domicílio; </w:t>
            </w:r>
          </w:p>
          <w:p w14:paraId="3D43853B" w14:textId="77777777" w:rsidR="004C6418" w:rsidRPr="00BE19C7" w:rsidRDefault="004C6418" w:rsidP="004C6418">
            <w:pPr>
              <w:ind w:left="2307"/>
              <w:jc w:val="both"/>
              <w:rPr>
                <w:rFonts w:ascii="Times New Roman" w:hAnsi="Times New Roman" w:cs="Times New Roman"/>
              </w:rPr>
            </w:pPr>
            <w:r w:rsidRPr="00BE19C7">
              <w:rPr>
                <w:rFonts w:ascii="Times New Roman" w:hAnsi="Times New Roman" w:cs="Times New Roman"/>
              </w:rPr>
              <w:t xml:space="preserve">VII - prova de encargos domésticos evidentes e existência de sociedade ou comunhão nos atos da vida civil; </w:t>
            </w:r>
          </w:p>
          <w:p w14:paraId="625B0784" w14:textId="77777777" w:rsidR="004C6418" w:rsidRPr="00BE19C7" w:rsidRDefault="004C6418" w:rsidP="004C6418">
            <w:pPr>
              <w:ind w:left="2307"/>
              <w:jc w:val="both"/>
              <w:rPr>
                <w:rFonts w:ascii="Times New Roman" w:hAnsi="Times New Roman" w:cs="Times New Roman"/>
              </w:rPr>
            </w:pPr>
            <w:r w:rsidRPr="00BE19C7">
              <w:rPr>
                <w:rFonts w:ascii="Times New Roman" w:hAnsi="Times New Roman" w:cs="Times New Roman"/>
              </w:rPr>
              <w:t xml:space="preserve">VIII - procuração ou fiança reciprocamente outorgada; </w:t>
            </w:r>
          </w:p>
          <w:p w14:paraId="593C400C" w14:textId="77777777" w:rsidR="004C6418" w:rsidRPr="00BE19C7" w:rsidRDefault="004C6418" w:rsidP="004C6418">
            <w:pPr>
              <w:ind w:left="2307"/>
              <w:jc w:val="both"/>
              <w:rPr>
                <w:rFonts w:ascii="Times New Roman" w:hAnsi="Times New Roman" w:cs="Times New Roman"/>
              </w:rPr>
            </w:pPr>
            <w:r w:rsidRPr="00BE19C7">
              <w:rPr>
                <w:rFonts w:ascii="Times New Roman" w:hAnsi="Times New Roman" w:cs="Times New Roman"/>
              </w:rPr>
              <w:t xml:space="preserve">IX - conta bancária conjunta; </w:t>
            </w:r>
          </w:p>
          <w:p w14:paraId="7771F82E" w14:textId="77777777" w:rsidR="004C6418" w:rsidRPr="00BE19C7" w:rsidRDefault="004C6418" w:rsidP="004C6418">
            <w:pPr>
              <w:ind w:left="2307"/>
              <w:jc w:val="both"/>
              <w:rPr>
                <w:rFonts w:ascii="Times New Roman" w:hAnsi="Times New Roman" w:cs="Times New Roman"/>
              </w:rPr>
            </w:pPr>
            <w:r w:rsidRPr="00BE19C7">
              <w:rPr>
                <w:rFonts w:ascii="Times New Roman" w:hAnsi="Times New Roman" w:cs="Times New Roman"/>
              </w:rPr>
              <w:t xml:space="preserve">X - registro em associação de qualquer natureza, no qual conste o nome do interessado como dependente do servidor; </w:t>
            </w:r>
          </w:p>
          <w:p w14:paraId="6A4AE529" w14:textId="77777777" w:rsidR="004C6418" w:rsidRPr="00BE19C7" w:rsidRDefault="004C6418" w:rsidP="004C6418">
            <w:pPr>
              <w:ind w:left="2307"/>
              <w:jc w:val="both"/>
              <w:rPr>
                <w:rFonts w:ascii="Times New Roman" w:hAnsi="Times New Roman" w:cs="Times New Roman"/>
              </w:rPr>
            </w:pPr>
            <w:r w:rsidRPr="00BE19C7">
              <w:rPr>
                <w:rFonts w:ascii="Times New Roman" w:hAnsi="Times New Roman" w:cs="Times New Roman"/>
              </w:rPr>
              <w:t xml:space="preserve">XI - anotação constante de ficha ou livro de registro de empregados; </w:t>
            </w:r>
          </w:p>
          <w:p w14:paraId="564637D3" w14:textId="77777777" w:rsidR="004C6418" w:rsidRPr="00BE19C7" w:rsidRDefault="004C6418" w:rsidP="004C6418">
            <w:pPr>
              <w:ind w:left="2307"/>
              <w:jc w:val="both"/>
              <w:rPr>
                <w:rFonts w:ascii="Times New Roman" w:hAnsi="Times New Roman" w:cs="Times New Roman"/>
              </w:rPr>
            </w:pPr>
            <w:r w:rsidRPr="00BE19C7">
              <w:rPr>
                <w:rFonts w:ascii="Times New Roman" w:hAnsi="Times New Roman" w:cs="Times New Roman"/>
              </w:rPr>
              <w:t xml:space="preserve">XII - apólice de seguro no qual conste o servidor como titular do seguro e a pessoa interessada como sua beneficiária; </w:t>
            </w:r>
          </w:p>
          <w:p w14:paraId="5ED88300" w14:textId="77777777" w:rsidR="004C6418" w:rsidRPr="00BE19C7" w:rsidRDefault="004C6418" w:rsidP="004C6418">
            <w:pPr>
              <w:ind w:left="2307"/>
              <w:jc w:val="both"/>
              <w:rPr>
                <w:rFonts w:ascii="Times New Roman" w:hAnsi="Times New Roman" w:cs="Times New Roman"/>
              </w:rPr>
            </w:pPr>
            <w:r w:rsidRPr="00BE19C7">
              <w:rPr>
                <w:rFonts w:ascii="Times New Roman" w:hAnsi="Times New Roman" w:cs="Times New Roman"/>
              </w:rPr>
              <w:t xml:space="preserve">XIII - ficha de tratamento em instituição de assistência médica, da qual conste o servidor como responsável; </w:t>
            </w:r>
          </w:p>
          <w:p w14:paraId="33267FAD" w14:textId="77777777" w:rsidR="004C6418" w:rsidRPr="00BE19C7" w:rsidRDefault="004C6418" w:rsidP="004C6418">
            <w:pPr>
              <w:ind w:left="2307"/>
              <w:jc w:val="both"/>
              <w:rPr>
                <w:rFonts w:ascii="Times New Roman" w:hAnsi="Times New Roman" w:cs="Times New Roman"/>
              </w:rPr>
            </w:pPr>
            <w:r w:rsidRPr="00BE19C7">
              <w:rPr>
                <w:rFonts w:ascii="Times New Roman" w:hAnsi="Times New Roman" w:cs="Times New Roman"/>
              </w:rPr>
              <w:t xml:space="preserve">XIV - escritura de compra e venda de imóvel pelo servidor em nome do dependente; </w:t>
            </w:r>
          </w:p>
          <w:p w14:paraId="66FCE02B" w14:textId="77777777" w:rsidR="004C6418" w:rsidRPr="00BE19C7" w:rsidRDefault="004C6418" w:rsidP="004C6418">
            <w:pPr>
              <w:ind w:left="2307"/>
              <w:jc w:val="both"/>
              <w:rPr>
                <w:rFonts w:ascii="Times New Roman" w:hAnsi="Times New Roman" w:cs="Times New Roman"/>
              </w:rPr>
            </w:pPr>
            <w:r w:rsidRPr="00BE19C7">
              <w:rPr>
                <w:rFonts w:ascii="Times New Roman" w:hAnsi="Times New Roman" w:cs="Times New Roman"/>
              </w:rPr>
              <w:t xml:space="preserve">XV - declaração de não emancipação do dependente menor de vinte e um anos; </w:t>
            </w:r>
            <w:proofErr w:type="gramStart"/>
            <w:r w:rsidRPr="00BE19C7">
              <w:rPr>
                <w:rFonts w:ascii="Times New Roman" w:hAnsi="Times New Roman" w:cs="Times New Roman"/>
              </w:rPr>
              <w:t>ou</w:t>
            </w:r>
            <w:proofErr w:type="gramEnd"/>
            <w:r w:rsidRPr="00BE19C7">
              <w:rPr>
                <w:rFonts w:ascii="Times New Roman" w:hAnsi="Times New Roman" w:cs="Times New Roman"/>
              </w:rPr>
              <w:t xml:space="preserve"> </w:t>
            </w:r>
          </w:p>
          <w:p w14:paraId="0E30C709" w14:textId="77777777" w:rsidR="004C6418" w:rsidRPr="00BE19C7" w:rsidRDefault="004C6418" w:rsidP="004C6418">
            <w:pPr>
              <w:ind w:left="2307"/>
              <w:jc w:val="both"/>
              <w:rPr>
                <w:rFonts w:ascii="Times New Roman" w:hAnsi="Times New Roman" w:cs="Times New Roman"/>
              </w:rPr>
            </w:pPr>
            <w:r w:rsidRPr="00BE19C7">
              <w:rPr>
                <w:rFonts w:ascii="Times New Roman" w:hAnsi="Times New Roman" w:cs="Times New Roman"/>
              </w:rPr>
              <w:t xml:space="preserve">XVI - quaisquer outros que possam levar à convicção do fato a ser comprovado. </w:t>
            </w:r>
          </w:p>
          <w:p w14:paraId="00506FF4" w14:textId="77777777" w:rsidR="004C6418" w:rsidRPr="00BE19C7" w:rsidRDefault="004C6418" w:rsidP="004C6418">
            <w:pPr>
              <w:ind w:left="2307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BE19C7">
              <w:rPr>
                <w:rFonts w:ascii="Times New Roman" w:hAnsi="Times New Roman" w:cs="Times New Roman"/>
              </w:rPr>
              <w:t xml:space="preserve">Parágrafo único. </w:t>
            </w:r>
            <w:proofErr w:type="gramStart"/>
            <w:r w:rsidRPr="00BE19C7">
              <w:rPr>
                <w:rFonts w:ascii="Times New Roman" w:hAnsi="Times New Roman" w:cs="Times New Roman"/>
              </w:rPr>
              <w:t>O auxílio financeiro ou quaisquer outros meios de subsistência material custeada pelo instituidor não constitui meio de comprovação de dependência econômica."</w:t>
            </w:r>
            <w:proofErr w:type="gramEnd"/>
            <w:r w:rsidRPr="00BE19C7">
              <w:rPr>
                <w:rFonts w:ascii="Times New Roman" w:hAnsi="Times New Roman" w:cs="Times New Roman"/>
              </w:rPr>
              <w:t xml:space="preserve"> </w:t>
            </w:r>
            <w:r w:rsidRPr="00BE19C7">
              <w:rPr>
                <w:rFonts w:ascii="Times New Roman" w:hAnsi="Times New Roman" w:cs="Times New Roman"/>
                <w:b/>
                <w:u w:val="single"/>
              </w:rPr>
              <w:t>[grifo nosso]</w:t>
            </w:r>
          </w:p>
          <w:p w14:paraId="28E3824A" w14:textId="77777777" w:rsidR="004C6418" w:rsidRDefault="004C6418">
            <w:pPr>
              <w:rPr>
                <w:rFonts w:ascii="Times New Roman" w:hAnsi="Times New Roman" w:cs="Times New Roman"/>
              </w:rPr>
            </w:pPr>
          </w:p>
        </w:tc>
      </w:tr>
    </w:tbl>
    <w:p w14:paraId="0C026A37" w14:textId="77777777" w:rsidR="00BE19C7" w:rsidRDefault="00BE19C7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1"/>
      </w:tblGrid>
      <w:tr w:rsidR="004C6418" w14:paraId="58D54A9E" w14:textId="77777777" w:rsidTr="004C6418">
        <w:tc>
          <w:tcPr>
            <w:tcW w:w="10061" w:type="dxa"/>
          </w:tcPr>
          <w:p w14:paraId="53B16DFC" w14:textId="77777777" w:rsidR="004C6418" w:rsidRPr="004C6418" w:rsidRDefault="004C6418" w:rsidP="004C6418">
            <w:pPr>
              <w:jc w:val="center"/>
              <w:rPr>
                <w:rFonts w:ascii="Times New Roman" w:hAnsi="Times New Roman" w:cs="Times New Roman"/>
              </w:rPr>
            </w:pPr>
            <w:r w:rsidRPr="004C6418">
              <w:rPr>
                <w:rFonts w:ascii="Times New Roman" w:hAnsi="Times New Roman" w:cs="Times New Roman"/>
                <w:b/>
              </w:rPr>
              <w:t>PRAZO DE PERCEPÇÃO DO BENEFÍCIO</w:t>
            </w:r>
          </w:p>
        </w:tc>
      </w:tr>
      <w:tr w:rsidR="004C6418" w14:paraId="2E60A4E4" w14:textId="77777777" w:rsidTr="004C6418">
        <w:tc>
          <w:tcPr>
            <w:tcW w:w="10061" w:type="dxa"/>
          </w:tcPr>
          <w:p w14:paraId="099C62B9" w14:textId="77777777" w:rsidR="004C6418" w:rsidRPr="004C6418" w:rsidRDefault="004C6418" w:rsidP="004C6418">
            <w:pPr>
              <w:jc w:val="both"/>
              <w:rPr>
                <w:rFonts w:ascii="Times New Roman" w:hAnsi="Times New Roman" w:cs="Times New Roman"/>
              </w:rPr>
            </w:pPr>
            <w:r w:rsidRPr="004C6418">
              <w:rPr>
                <w:rFonts w:ascii="Times New Roman" w:hAnsi="Times New Roman" w:cs="Times New Roman"/>
              </w:rPr>
              <w:t xml:space="preserve">O Prazo de recebimento do benefício para </w:t>
            </w:r>
            <w:r w:rsidRPr="004C6418">
              <w:rPr>
                <w:rFonts w:ascii="Times New Roman" w:hAnsi="Times New Roman" w:cs="Times New Roman"/>
                <w:b/>
                <w:u w:val="single"/>
              </w:rPr>
              <w:t>cônjuges, ex-cônjuges/companheiros</w:t>
            </w:r>
            <w:r w:rsidRPr="004C6418">
              <w:rPr>
                <w:rFonts w:ascii="Times New Roman" w:hAnsi="Times New Roman" w:cs="Times New Roman"/>
              </w:rPr>
              <w:t xml:space="preserve"> com pensão alimentícia estabelecida judicialmente e </w:t>
            </w:r>
            <w:r w:rsidRPr="004C6418">
              <w:rPr>
                <w:rFonts w:ascii="Times New Roman" w:hAnsi="Times New Roman" w:cs="Times New Roman"/>
                <w:b/>
                <w:u w:val="single"/>
              </w:rPr>
              <w:t>companheiros</w:t>
            </w:r>
            <w:r w:rsidRPr="004C6418">
              <w:rPr>
                <w:rFonts w:ascii="Times New Roman" w:hAnsi="Times New Roman" w:cs="Times New Roman"/>
              </w:rPr>
              <w:t xml:space="preserve"> que comprovem união estável como entidade familiar (art. 222, inciso VII, alíneas “a” e “b”, da Lei 8.112/90, com redação dada pela Lei 13.135/2015), </w:t>
            </w:r>
            <w:proofErr w:type="gramStart"/>
            <w:r w:rsidRPr="004C6418">
              <w:rPr>
                <w:rFonts w:ascii="Times New Roman" w:hAnsi="Times New Roman" w:cs="Times New Roman"/>
              </w:rPr>
              <w:t>são</w:t>
            </w:r>
            <w:proofErr w:type="gramEnd"/>
            <w:r w:rsidRPr="004C6418">
              <w:rPr>
                <w:rFonts w:ascii="Times New Roman" w:hAnsi="Times New Roman" w:cs="Times New Roman"/>
              </w:rPr>
              <w:t xml:space="preserve"> os seguintes:</w:t>
            </w:r>
          </w:p>
          <w:p w14:paraId="4F840615" w14:textId="77777777" w:rsidR="004C6418" w:rsidRPr="004C6418" w:rsidRDefault="004C6418" w:rsidP="004C641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EA3A49" w14:textId="77777777" w:rsidR="004C6418" w:rsidRPr="004C6418" w:rsidRDefault="004C6418" w:rsidP="004C6418">
            <w:pPr>
              <w:jc w:val="both"/>
              <w:rPr>
                <w:rFonts w:ascii="Times New Roman" w:hAnsi="Times New Roman" w:cs="Times New Roman"/>
              </w:rPr>
            </w:pPr>
            <w:r w:rsidRPr="004C6418">
              <w:rPr>
                <w:rFonts w:ascii="Times New Roman" w:hAnsi="Times New Roman" w:cs="Times New Roman"/>
              </w:rPr>
              <w:t xml:space="preserve">- 4 (quatro) meses, se o óbito ocorrer sem que o servidor tenha vertido 18 (dezoito) contribuições mensais ou se o casamento ou a união estável tiverem sido iniciados em menos de </w:t>
            </w:r>
            <w:proofErr w:type="gramStart"/>
            <w:r w:rsidRPr="004C6418">
              <w:rPr>
                <w:rFonts w:ascii="Times New Roman" w:hAnsi="Times New Roman" w:cs="Times New Roman"/>
              </w:rPr>
              <w:t>2</w:t>
            </w:r>
            <w:proofErr w:type="gramEnd"/>
            <w:r w:rsidRPr="004C6418">
              <w:rPr>
                <w:rFonts w:ascii="Times New Roman" w:hAnsi="Times New Roman" w:cs="Times New Roman"/>
              </w:rPr>
              <w:t xml:space="preserve"> (dois) anos antes do óbito do servidor;</w:t>
            </w:r>
          </w:p>
          <w:p w14:paraId="32CAB027" w14:textId="77777777" w:rsidR="004C6418" w:rsidRPr="004C6418" w:rsidRDefault="004C6418" w:rsidP="004C641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D49366" w14:textId="77777777" w:rsidR="004C6418" w:rsidRPr="004C6418" w:rsidRDefault="004C6418" w:rsidP="004C6418">
            <w:pPr>
              <w:jc w:val="both"/>
              <w:rPr>
                <w:rFonts w:ascii="Times New Roman" w:hAnsi="Times New Roman" w:cs="Times New Roman"/>
              </w:rPr>
            </w:pPr>
            <w:r w:rsidRPr="004C6418">
              <w:rPr>
                <w:rFonts w:ascii="Times New Roman" w:hAnsi="Times New Roman" w:cs="Times New Roman"/>
              </w:rPr>
              <w:t xml:space="preserve">- Se vertidas as 18 contribuições mensais e pelo menos </w:t>
            </w:r>
            <w:proofErr w:type="gramStart"/>
            <w:r w:rsidRPr="004C6418">
              <w:rPr>
                <w:rFonts w:ascii="Times New Roman" w:hAnsi="Times New Roman" w:cs="Times New Roman"/>
              </w:rPr>
              <w:t>2</w:t>
            </w:r>
            <w:proofErr w:type="gramEnd"/>
            <w:r w:rsidRPr="004C6418">
              <w:rPr>
                <w:rFonts w:ascii="Times New Roman" w:hAnsi="Times New Roman" w:cs="Times New Roman"/>
              </w:rPr>
              <w:t xml:space="preserve"> (dois) anos após o início do casamento ou da união estável, o prazo de recebimento do benefício será estabelecido de acordo com a idade do(a) pensionista, sendo:</w:t>
            </w:r>
          </w:p>
          <w:p w14:paraId="0A27719F" w14:textId="77777777" w:rsidR="004C6418" w:rsidRPr="004C6418" w:rsidRDefault="004C6418" w:rsidP="004C641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3E91C4" w14:textId="71CEAAFB" w:rsidR="004C6418" w:rsidRPr="004C6418" w:rsidRDefault="004C6418" w:rsidP="004C641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C6418">
              <w:rPr>
                <w:rFonts w:ascii="Times New Roman" w:hAnsi="Times New Roman" w:cs="Times New Roman"/>
              </w:rPr>
              <w:t>3</w:t>
            </w:r>
            <w:proofErr w:type="gramEnd"/>
            <w:r w:rsidRPr="004C6418">
              <w:rPr>
                <w:rFonts w:ascii="Times New Roman" w:hAnsi="Times New Roman" w:cs="Times New Roman"/>
              </w:rPr>
              <w:t xml:space="preserve"> (três) anos, se o beneficiário tiver menos de 2</w:t>
            </w:r>
            <w:r w:rsidR="00DC6C7D">
              <w:rPr>
                <w:rFonts w:ascii="Times New Roman" w:hAnsi="Times New Roman" w:cs="Times New Roman"/>
              </w:rPr>
              <w:t>2</w:t>
            </w:r>
            <w:r w:rsidRPr="004C6418">
              <w:rPr>
                <w:rFonts w:ascii="Times New Roman" w:hAnsi="Times New Roman" w:cs="Times New Roman"/>
              </w:rPr>
              <w:t xml:space="preserve"> (vinte e </w:t>
            </w:r>
            <w:r w:rsidR="00DC6C7D">
              <w:rPr>
                <w:rFonts w:ascii="Times New Roman" w:hAnsi="Times New Roman" w:cs="Times New Roman"/>
              </w:rPr>
              <w:t>dois)</w:t>
            </w:r>
            <w:r w:rsidRPr="004C6418">
              <w:rPr>
                <w:rFonts w:ascii="Times New Roman" w:hAnsi="Times New Roman" w:cs="Times New Roman"/>
              </w:rPr>
              <w:t xml:space="preserve"> anos de idade;</w:t>
            </w:r>
          </w:p>
          <w:p w14:paraId="496ADE19" w14:textId="77777777" w:rsidR="004C6418" w:rsidRPr="004C6418" w:rsidRDefault="004C6418" w:rsidP="004C641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D75361" w14:textId="1A2D2117" w:rsidR="004C6418" w:rsidRPr="004C6418" w:rsidRDefault="004C6418" w:rsidP="004C641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C6418">
              <w:rPr>
                <w:rFonts w:ascii="Times New Roman" w:hAnsi="Times New Roman" w:cs="Times New Roman"/>
              </w:rPr>
              <w:t>6</w:t>
            </w:r>
            <w:proofErr w:type="gramEnd"/>
            <w:r w:rsidRPr="004C6418">
              <w:rPr>
                <w:rFonts w:ascii="Times New Roman" w:hAnsi="Times New Roman" w:cs="Times New Roman"/>
              </w:rPr>
              <w:t xml:space="preserve"> (seis) anos, entre 2</w:t>
            </w:r>
            <w:r w:rsidR="00DC6C7D">
              <w:rPr>
                <w:rFonts w:ascii="Times New Roman" w:hAnsi="Times New Roman" w:cs="Times New Roman"/>
              </w:rPr>
              <w:t>2</w:t>
            </w:r>
            <w:r w:rsidRPr="004C6418">
              <w:rPr>
                <w:rFonts w:ascii="Times New Roman" w:hAnsi="Times New Roman" w:cs="Times New Roman"/>
              </w:rPr>
              <w:t xml:space="preserve"> (vinte e </w:t>
            </w:r>
            <w:r w:rsidR="00DC6C7D">
              <w:rPr>
                <w:rFonts w:ascii="Times New Roman" w:hAnsi="Times New Roman" w:cs="Times New Roman"/>
              </w:rPr>
              <w:t>dois)</w:t>
            </w:r>
            <w:r w:rsidRPr="004C6418">
              <w:rPr>
                <w:rFonts w:ascii="Times New Roman" w:hAnsi="Times New Roman" w:cs="Times New Roman"/>
              </w:rPr>
              <w:t xml:space="preserve"> e 2</w:t>
            </w:r>
            <w:r w:rsidR="00DC6C7D">
              <w:rPr>
                <w:rFonts w:ascii="Times New Roman" w:hAnsi="Times New Roman" w:cs="Times New Roman"/>
              </w:rPr>
              <w:t>7</w:t>
            </w:r>
            <w:r w:rsidRPr="004C6418">
              <w:rPr>
                <w:rFonts w:ascii="Times New Roman" w:hAnsi="Times New Roman" w:cs="Times New Roman"/>
              </w:rPr>
              <w:t xml:space="preserve"> (vinte e se</w:t>
            </w:r>
            <w:r w:rsidR="00DC6C7D">
              <w:rPr>
                <w:rFonts w:ascii="Times New Roman" w:hAnsi="Times New Roman" w:cs="Times New Roman"/>
              </w:rPr>
              <w:t>te</w:t>
            </w:r>
            <w:r w:rsidRPr="004C6418">
              <w:rPr>
                <w:rFonts w:ascii="Times New Roman" w:hAnsi="Times New Roman" w:cs="Times New Roman"/>
              </w:rPr>
              <w:t>) anos de idade;</w:t>
            </w:r>
          </w:p>
          <w:p w14:paraId="16A6721A" w14:textId="77777777" w:rsidR="004C6418" w:rsidRPr="004C6418" w:rsidRDefault="004C6418" w:rsidP="004C641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741C53" w14:textId="5BBBB0FE" w:rsidR="004C6418" w:rsidRPr="004C6418" w:rsidRDefault="004C6418" w:rsidP="004C641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C6418">
              <w:rPr>
                <w:rFonts w:ascii="Times New Roman" w:hAnsi="Times New Roman" w:cs="Times New Roman"/>
              </w:rPr>
              <w:t>10 (dez) anos, entre 2</w:t>
            </w:r>
            <w:r w:rsidR="00DC6C7D">
              <w:rPr>
                <w:rFonts w:ascii="Times New Roman" w:hAnsi="Times New Roman" w:cs="Times New Roman"/>
              </w:rPr>
              <w:t>8</w:t>
            </w:r>
            <w:r w:rsidRPr="004C6418">
              <w:rPr>
                <w:rFonts w:ascii="Times New Roman" w:hAnsi="Times New Roman" w:cs="Times New Roman"/>
              </w:rPr>
              <w:t xml:space="preserve"> (vinte e </w:t>
            </w:r>
            <w:r w:rsidR="00DC6C7D">
              <w:rPr>
                <w:rFonts w:ascii="Times New Roman" w:hAnsi="Times New Roman" w:cs="Times New Roman"/>
              </w:rPr>
              <w:t>oito</w:t>
            </w:r>
            <w:r w:rsidRPr="004C6418">
              <w:rPr>
                <w:rFonts w:ascii="Times New Roman" w:hAnsi="Times New Roman" w:cs="Times New Roman"/>
              </w:rPr>
              <w:t xml:space="preserve">) e </w:t>
            </w:r>
            <w:r w:rsidR="00DC6C7D">
              <w:rPr>
                <w:rFonts w:ascii="Times New Roman" w:hAnsi="Times New Roman" w:cs="Times New Roman"/>
              </w:rPr>
              <w:t>30</w:t>
            </w:r>
            <w:r w:rsidRPr="004C6418">
              <w:rPr>
                <w:rFonts w:ascii="Times New Roman" w:hAnsi="Times New Roman" w:cs="Times New Roman"/>
              </w:rPr>
              <w:t xml:space="preserve"> (</w:t>
            </w:r>
            <w:r w:rsidR="00DC6C7D">
              <w:rPr>
                <w:rFonts w:ascii="Times New Roman" w:hAnsi="Times New Roman" w:cs="Times New Roman"/>
              </w:rPr>
              <w:t>trinta</w:t>
            </w:r>
            <w:r w:rsidRPr="004C6418">
              <w:rPr>
                <w:rFonts w:ascii="Times New Roman" w:hAnsi="Times New Roman" w:cs="Times New Roman"/>
              </w:rPr>
              <w:t>) anos de idade;</w:t>
            </w:r>
          </w:p>
          <w:p w14:paraId="236F5D91" w14:textId="77777777" w:rsidR="004C6418" w:rsidRPr="004C6418" w:rsidRDefault="004C6418" w:rsidP="004C641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654D1C" w14:textId="60694FCE" w:rsidR="004C6418" w:rsidRPr="004C6418" w:rsidRDefault="004C6418" w:rsidP="004C641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C6418">
              <w:rPr>
                <w:rFonts w:ascii="Times New Roman" w:hAnsi="Times New Roman" w:cs="Times New Roman"/>
              </w:rPr>
              <w:t>15 (quinze) anos, entre 3</w:t>
            </w:r>
            <w:r w:rsidR="00DC6C7D">
              <w:rPr>
                <w:rFonts w:ascii="Times New Roman" w:hAnsi="Times New Roman" w:cs="Times New Roman"/>
              </w:rPr>
              <w:t>1</w:t>
            </w:r>
            <w:r w:rsidRPr="004C6418">
              <w:rPr>
                <w:rFonts w:ascii="Times New Roman" w:hAnsi="Times New Roman" w:cs="Times New Roman"/>
              </w:rPr>
              <w:t xml:space="preserve"> (trinta</w:t>
            </w:r>
            <w:r w:rsidR="00DC6C7D">
              <w:rPr>
                <w:rFonts w:ascii="Times New Roman" w:hAnsi="Times New Roman" w:cs="Times New Roman"/>
              </w:rPr>
              <w:t xml:space="preserve"> e um</w:t>
            </w:r>
            <w:r w:rsidRPr="004C6418">
              <w:rPr>
                <w:rFonts w:ascii="Times New Roman" w:hAnsi="Times New Roman" w:cs="Times New Roman"/>
              </w:rPr>
              <w:t>) e 4</w:t>
            </w:r>
            <w:r w:rsidR="00DC6C7D">
              <w:rPr>
                <w:rFonts w:ascii="Times New Roman" w:hAnsi="Times New Roman" w:cs="Times New Roman"/>
              </w:rPr>
              <w:t>1</w:t>
            </w:r>
            <w:r w:rsidRPr="004C6418">
              <w:rPr>
                <w:rFonts w:ascii="Times New Roman" w:hAnsi="Times New Roman" w:cs="Times New Roman"/>
              </w:rPr>
              <w:t xml:space="preserve"> (quarenta</w:t>
            </w:r>
            <w:r w:rsidR="00DC6C7D">
              <w:rPr>
                <w:rFonts w:ascii="Times New Roman" w:hAnsi="Times New Roman" w:cs="Times New Roman"/>
              </w:rPr>
              <w:t xml:space="preserve"> e um</w:t>
            </w:r>
            <w:r w:rsidRPr="004C6418">
              <w:rPr>
                <w:rFonts w:ascii="Times New Roman" w:hAnsi="Times New Roman" w:cs="Times New Roman"/>
              </w:rPr>
              <w:t>) anos de idade;</w:t>
            </w:r>
          </w:p>
          <w:p w14:paraId="034BDEF4" w14:textId="77777777" w:rsidR="004C6418" w:rsidRPr="004C6418" w:rsidRDefault="004C6418" w:rsidP="004C641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B4D777" w14:textId="1D96E3AB" w:rsidR="004C6418" w:rsidRDefault="004C6418" w:rsidP="004C641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C6418">
              <w:rPr>
                <w:rFonts w:ascii="Times New Roman" w:hAnsi="Times New Roman" w:cs="Times New Roman"/>
              </w:rPr>
              <w:t>20 (vinte) anos, entre 4</w:t>
            </w:r>
            <w:r w:rsidR="00DC6C7D">
              <w:rPr>
                <w:rFonts w:ascii="Times New Roman" w:hAnsi="Times New Roman" w:cs="Times New Roman"/>
              </w:rPr>
              <w:t>2</w:t>
            </w:r>
            <w:r w:rsidRPr="004C6418">
              <w:rPr>
                <w:rFonts w:ascii="Times New Roman" w:hAnsi="Times New Roman" w:cs="Times New Roman"/>
              </w:rPr>
              <w:t xml:space="preserve"> (quarenta e </w:t>
            </w:r>
            <w:r w:rsidR="00DC6C7D">
              <w:rPr>
                <w:rFonts w:ascii="Times New Roman" w:hAnsi="Times New Roman" w:cs="Times New Roman"/>
              </w:rPr>
              <w:t>dois</w:t>
            </w:r>
            <w:r w:rsidRPr="004C6418">
              <w:rPr>
                <w:rFonts w:ascii="Times New Roman" w:hAnsi="Times New Roman" w:cs="Times New Roman"/>
              </w:rPr>
              <w:t>) e 4</w:t>
            </w:r>
            <w:r w:rsidR="00DC6C7D">
              <w:rPr>
                <w:rFonts w:ascii="Times New Roman" w:hAnsi="Times New Roman" w:cs="Times New Roman"/>
              </w:rPr>
              <w:t>4</w:t>
            </w:r>
            <w:r w:rsidRPr="004C6418">
              <w:rPr>
                <w:rFonts w:ascii="Times New Roman" w:hAnsi="Times New Roman" w:cs="Times New Roman"/>
              </w:rPr>
              <w:t xml:space="preserve"> (quarenta e </w:t>
            </w:r>
            <w:r w:rsidR="00DC6C7D">
              <w:rPr>
                <w:rFonts w:ascii="Times New Roman" w:hAnsi="Times New Roman" w:cs="Times New Roman"/>
              </w:rPr>
              <w:t>quatro</w:t>
            </w:r>
            <w:r w:rsidRPr="004C6418">
              <w:rPr>
                <w:rFonts w:ascii="Times New Roman" w:hAnsi="Times New Roman" w:cs="Times New Roman"/>
              </w:rPr>
              <w:t xml:space="preserve">) anos de idade; </w:t>
            </w:r>
          </w:p>
          <w:p w14:paraId="04BAA9C6" w14:textId="77777777" w:rsidR="004C6418" w:rsidRDefault="004C6418" w:rsidP="004C6418">
            <w:pPr>
              <w:pStyle w:val="PargrafodaLista"/>
              <w:rPr>
                <w:rFonts w:ascii="Times New Roman" w:hAnsi="Times New Roman" w:cs="Times New Roman"/>
              </w:rPr>
            </w:pPr>
          </w:p>
          <w:p w14:paraId="080FCFF8" w14:textId="3AB964B1" w:rsidR="004C6418" w:rsidRDefault="004C6418" w:rsidP="004C641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C6418">
              <w:rPr>
                <w:rFonts w:ascii="Times New Roman" w:hAnsi="Times New Roman" w:cs="Times New Roman"/>
              </w:rPr>
              <w:t>vitalícia</w:t>
            </w:r>
            <w:proofErr w:type="gramEnd"/>
            <w:r w:rsidRPr="004C6418">
              <w:rPr>
                <w:rFonts w:ascii="Times New Roman" w:hAnsi="Times New Roman" w:cs="Times New Roman"/>
              </w:rPr>
              <w:t>, com 4</w:t>
            </w:r>
            <w:r w:rsidR="00DC6C7D">
              <w:rPr>
                <w:rFonts w:ascii="Times New Roman" w:hAnsi="Times New Roman" w:cs="Times New Roman"/>
              </w:rPr>
              <w:t>5</w:t>
            </w:r>
            <w:r w:rsidRPr="004C6418">
              <w:rPr>
                <w:rFonts w:ascii="Times New Roman" w:hAnsi="Times New Roman" w:cs="Times New Roman"/>
              </w:rPr>
              <w:t xml:space="preserve"> (quarenta e </w:t>
            </w:r>
            <w:r w:rsidR="00DC6C7D">
              <w:rPr>
                <w:rFonts w:ascii="Times New Roman" w:hAnsi="Times New Roman" w:cs="Times New Roman"/>
              </w:rPr>
              <w:t>cinco</w:t>
            </w:r>
            <w:r w:rsidRPr="004C6418">
              <w:rPr>
                <w:rFonts w:ascii="Times New Roman" w:hAnsi="Times New Roman" w:cs="Times New Roman"/>
              </w:rPr>
              <w:t>) ou mais anos de idade.</w:t>
            </w:r>
          </w:p>
          <w:p w14:paraId="61A9FF81" w14:textId="77777777" w:rsidR="00347BCA" w:rsidRDefault="00347BCA" w:rsidP="00347BCA">
            <w:pPr>
              <w:pStyle w:val="PargrafodaLista"/>
              <w:rPr>
                <w:rFonts w:ascii="Times New Roman" w:hAnsi="Times New Roman" w:cs="Times New Roman"/>
              </w:rPr>
            </w:pPr>
          </w:p>
          <w:p w14:paraId="51BBD82A" w14:textId="77777777" w:rsidR="00347BCA" w:rsidRPr="004C6418" w:rsidRDefault="00347BCA" w:rsidP="00347BCA">
            <w:pPr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A28C4E" w14:textId="77777777" w:rsidR="004C6418" w:rsidRDefault="004C6418">
      <w:pPr>
        <w:rPr>
          <w:rFonts w:ascii="Times New Roman" w:hAnsi="Times New Roman" w:cs="Times New Roman"/>
        </w:rPr>
      </w:pPr>
    </w:p>
    <w:p w14:paraId="12ED5F23" w14:textId="77777777" w:rsidR="004C6418" w:rsidRDefault="004C6418">
      <w:pPr>
        <w:rPr>
          <w:rFonts w:ascii="Times New Roman" w:hAnsi="Times New Roman" w:cs="Times New Roman"/>
        </w:rPr>
      </w:pPr>
    </w:p>
    <w:p w14:paraId="37676A2D" w14:textId="77777777" w:rsidR="004C6418" w:rsidRDefault="004C6418">
      <w:pPr>
        <w:rPr>
          <w:rFonts w:ascii="Times New Roman" w:hAnsi="Times New Roman" w:cs="Times New Roman"/>
        </w:rPr>
      </w:pPr>
    </w:p>
    <w:p w14:paraId="15611D7D" w14:textId="77777777" w:rsidR="004C6418" w:rsidRDefault="004A5FC3" w:rsidP="004A5FC3">
      <w:pPr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</w:t>
      </w:r>
      <w:proofErr w:type="gramEnd"/>
    </w:p>
    <w:p w14:paraId="1BDB870C" w14:textId="78E87EF7" w:rsidR="004C6418" w:rsidRPr="00BE19C7" w:rsidRDefault="004C6418" w:rsidP="0092715F">
      <w:pPr>
        <w:rPr>
          <w:rFonts w:ascii="Times New Roman" w:hAnsi="Times New Roman" w:cs="Times New Roman"/>
        </w:rPr>
      </w:pPr>
    </w:p>
    <w:sectPr w:rsidR="004C6418" w:rsidRPr="00BE19C7" w:rsidSect="004A5FC3">
      <w:pgSz w:w="11906" w:h="16838"/>
      <w:pgMar w:top="284" w:right="851" w:bottom="5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10A08" w14:textId="77777777" w:rsidR="00F174A0" w:rsidRDefault="00F174A0" w:rsidP="00160E3E">
      <w:pPr>
        <w:spacing w:after="0" w:line="240" w:lineRule="auto"/>
      </w:pPr>
      <w:r>
        <w:separator/>
      </w:r>
    </w:p>
  </w:endnote>
  <w:endnote w:type="continuationSeparator" w:id="0">
    <w:p w14:paraId="17B80FAC" w14:textId="77777777" w:rsidR="00F174A0" w:rsidRDefault="00F174A0" w:rsidP="0016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936A4F" w14:textId="77777777" w:rsidR="00F174A0" w:rsidRDefault="00F174A0" w:rsidP="00160E3E">
      <w:pPr>
        <w:spacing w:after="0" w:line="240" w:lineRule="auto"/>
      </w:pPr>
      <w:r>
        <w:separator/>
      </w:r>
    </w:p>
  </w:footnote>
  <w:footnote w:type="continuationSeparator" w:id="0">
    <w:p w14:paraId="05A32B79" w14:textId="77777777" w:rsidR="00F174A0" w:rsidRDefault="00F174A0" w:rsidP="00160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7B02"/>
    <w:multiLevelType w:val="hybridMultilevel"/>
    <w:tmpl w:val="14A2CE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2C5BDE"/>
    <w:multiLevelType w:val="hybridMultilevel"/>
    <w:tmpl w:val="85E65B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703"/>
    <w:rsid w:val="0000566E"/>
    <w:rsid w:val="000537D4"/>
    <w:rsid w:val="00091438"/>
    <w:rsid w:val="000A7C6D"/>
    <w:rsid w:val="001200A0"/>
    <w:rsid w:val="00160E3E"/>
    <w:rsid w:val="001864C1"/>
    <w:rsid w:val="00226CB5"/>
    <w:rsid w:val="00286872"/>
    <w:rsid w:val="002F0E5B"/>
    <w:rsid w:val="00347BCA"/>
    <w:rsid w:val="003B49BC"/>
    <w:rsid w:val="003F07CB"/>
    <w:rsid w:val="004A5FC3"/>
    <w:rsid w:val="004C6418"/>
    <w:rsid w:val="006563C3"/>
    <w:rsid w:val="00707CCF"/>
    <w:rsid w:val="00714714"/>
    <w:rsid w:val="00745DA0"/>
    <w:rsid w:val="007750FE"/>
    <w:rsid w:val="0092715F"/>
    <w:rsid w:val="0093053E"/>
    <w:rsid w:val="00947A4D"/>
    <w:rsid w:val="00980F4E"/>
    <w:rsid w:val="009A4953"/>
    <w:rsid w:val="00A11E5C"/>
    <w:rsid w:val="00A4045F"/>
    <w:rsid w:val="00AE4E7C"/>
    <w:rsid w:val="00B46703"/>
    <w:rsid w:val="00B51208"/>
    <w:rsid w:val="00BE19C7"/>
    <w:rsid w:val="00CC104B"/>
    <w:rsid w:val="00CE2AD0"/>
    <w:rsid w:val="00CE620B"/>
    <w:rsid w:val="00DC6C7D"/>
    <w:rsid w:val="00EB0AED"/>
    <w:rsid w:val="00EF0CF9"/>
    <w:rsid w:val="00F1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5245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46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4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70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B4670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B467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BE19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C6418"/>
    <w:pPr>
      <w:ind w:left="720"/>
      <w:contextualSpacing/>
    </w:pPr>
  </w:style>
  <w:style w:type="character" w:styleId="Hyperlink">
    <w:name w:val="Hyperlink"/>
    <w:rsid w:val="004C6418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16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0E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46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4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70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B4670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B467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BE19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C6418"/>
    <w:pPr>
      <w:ind w:left="720"/>
      <w:contextualSpacing/>
    </w:pPr>
  </w:style>
  <w:style w:type="character" w:styleId="Hyperlink">
    <w:name w:val="Hyperlink"/>
    <w:rsid w:val="004C6418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16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0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1118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IPHAN</Company>
  <LinksUpToDate>false</LinksUpToDate>
  <CharactersWithSpaces>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Maristela Batista Cardoso</dc:creator>
  <cp:lastModifiedBy>Maristela Batista Cardoso</cp:lastModifiedBy>
  <cp:revision>2</cp:revision>
  <dcterms:created xsi:type="dcterms:W3CDTF">2021-04-23T19:00:00Z</dcterms:created>
  <dcterms:modified xsi:type="dcterms:W3CDTF">2021-04-23T19:00:00Z</dcterms:modified>
</cp:coreProperties>
</file>