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D2" w:rsidRDefault="005337D2">
      <w:pPr>
        <w:pStyle w:val="Corpodetexto"/>
        <w:rPr>
          <w:rFonts w:ascii="Times New Roman" w:hAnsi="Times New Roman" w:cs="Times New Roman"/>
          <w:sz w:val="20"/>
        </w:rPr>
      </w:pPr>
    </w:p>
    <w:p w:rsidR="005337D2" w:rsidRDefault="005337D2">
      <w:pPr>
        <w:pStyle w:val="Corpodetexto"/>
        <w:rPr>
          <w:rFonts w:ascii="Times New Roman" w:hAnsi="Times New Roman" w:cs="Times New Roman"/>
          <w:sz w:val="20"/>
        </w:rPr>
      </w:pPr>
    </w:p>
    <w:p w:rsidR="005337D2" w:rsidRDefault="005337D2">
      <w:pPr>
        <w:pStyle w:val="Corpodetexto"/>
        <w:rPr>
          <w:rFonts w:ascii="Times New Roman" w:hAnsi="Times New Roman" w:cs="Times New Roman"/>
          <w:sz w:val="20"/>
        </w:rPr>
      </w:pPr>
    </w:p>
    <w:p w:rsidR="005337D2" w:rsidRDefault="005337D2">
      <w:pPr>
        <w:pStyle w:val="Corpodetexto"/>
        <w:rPr>
          <w:rFonts w:ascii="Times New Roman" w:hAnsi="Times New Roman" w:cs="Times New Roman"/>
          <w:sz w:val="20"/>
        </w:rPr>
      </w:pPr>
    </w:p>
    <w:p w:rsidR="005337D2" w:rsidRPr="00991879" w:rsidRDefault="005337D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45633F">
      <w:pPr>
        <w:pStyle w:val="Corpodetexto"/>
        <w:spacing w:before="1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10160</wp:posOffset>
                </wp:positionV>
                <wp:extent cx="6250305" cy="615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615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497" w:type="dxa"/>
                              <w:tblInd w:w="147" w:type="dxa"/>
                              <w:tblBorders>
                                <w:top w:val="single" w:sz="4" w:space="0" w:color="010202"/>
                                <w:left w:val="single" w:sz="4" w:space="0" w:color="010202"/>
                                <w:bottom w:val="single" w:sz="4" w:space="0" w:color="010202"/>
                                <w:right w:val="single" w:sz="4" w:space="0" w:color="010202"/>
                                <w:insideH w:val="single" w:sz="4" w:space="0" w:color="010202"/>
                                <w:insideV w:val="single" w:sz="4" w:space="0" w:color="010202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  <w:gridCol w:w="987"/>
                              <w:gridCol w:w="3289"/>
                              <w:gridCol w:w="495"/>
                              <w:gridCol w:w="3394"/>
                            </w:tblGrid>
                            <w:tr w:rsidR="002D3522" w:rsidRPr="00991879" w:rsidTr="0045633F">
                              <w:trPr>
                                <w:trHeight w:hRule="exact" w:val="1144"/>
                              </w:trPr>
                              <w:tc>
                                <w:tcPr>
                                  <w:tcW w:w="9497" w:type="dxa"/>
                                  <w:gridSpan w:val="5"/>
                                </w:tcPr>
                                <w:p w:rsidR="002D3522" w:rsidRPr="00991879" w:rsidRDefault="00991879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</w:pPr>
                                  <w:bookmarkStart w:id="0" w:name="_GoBack"/>
                                  <w:r w:rsidRPr="00991879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Serviço Público Federal</w:t>
                                  </w:r>
                                </w:p>
                                <w:p w:rsidR="00991879" w:rsidRPr="00991879" w:rsidRDefault="00991879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</w:pPr>
                                  <w:r w:rsidRPr="00991879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Ministério da Cultura</w:t>
                                  </w:r>
                                </w:p>
                                <w:p w:rsidR="00991879" w:rsidRPr="00991879" w:rsidRDefault="00991879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</w:pPr>
                                  <w:r w:rsidRPr="00991879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INSTITUTO DO PATRIMÔNIO HISTÓRICO E ARTÍSTICO NACIONAL</w:t>
                                  </w:r>
                                </w:p>
                                <w:p w:rsidR="00991879" w:rsidRPr="00991879" w:rsidRDefault="00991879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</w:pPr>
                                </w:p>
                                <w:p w:rsidR="00991879" w:rsidRPr="00991879" w:rsidRDefault="005337D2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SOLICITAÇÃ</w:t>
                                  </w:r>
                                  <w:r w:rsidR="00991879" w:rsidRPr="0099187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pt-BR"/>
                                    </w:rPr>
                                    <w:t>O PARA FIRMAR TERMO DE COMPROMISSO</w:t>
                                  </w:r>
                                </w:p>
                                <w:p w:rsidR="00991879" w:rsidRPr="00991879" w:rsidRDefault="00991879" w:rsidP="00991879">
                                  <w:pPr>
                                    <w:pStyle w:val="TableParagraph"/>
                                    <w:spacing w:line="216" w:lineRule="exact"/>
                                    <w:ind w:left="1139"/>
                                    <w:rPr>
                                      <w:rFonts w:asciiTheme="minorHAnsi" w:hAnsiTheme="minorHAnsi" w:cstheme="minorHAnsi"/>
                                      <w:b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433"/>
                              </w:trPr>
                              <w:tc>
                                <w:tcPr>
                                  <w:tcW w:w="9497" w:type="dxa"/>
                                  <w:gridSpan w:val="5"/>
                                  <w:shd w:val="clear" w:color="auto" w:fill="CECDCD"/>
                                </w:tcPr>
                                <w:p w:rsidR="002D3522" w:rsidRPr="00991879" w:rsidRDefault="00991879" w:rsidP="00E364D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99"/>
                                    <w:ind w:left="289" w:hanging="283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99187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lang w:val="pt-BR"/>
                                    </w:rPr>
                                    <w:t>PARA PREENCHIMENTO DO IPHAN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1545"/>
                              </w:trPr>
                              <w:tc>
                                <w:tcPr>
                                  <w:tcW w:w="5608" w:type="dxa"/>
                                  <w:gridSpan w:val="3"/>
                                  <w:tcBorders>
                                    <w:bottom w:val="single" w:sz="3" w:space="0" w:color="010202"/>
                                  </w:tcBorders>
                                </w:tcPr>
                                <w:p w:rsidR="002D3522" w:rsidRPr="00E364D9" w:rsidRDefault="00E364D9" w:rsidP="00E364D9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E364D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  <w:t>1.1. IDENTIFICAÇÃO DO BEM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gridSpan w:val="2"/>
                                  <w:tcBorders>
                                    <w:bottom w:val="single" w:sz="3" w:space="0" w:color="010202"/>
                                  </w:tcBorders>
                                </w:tcPr>
                                <w:p w:rsidR="002D3522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E364D9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  <w:t>PROTOCOLE-SE</w:t>
                                  </w:r>
                                </w:p>
                                <w:p w:rsidR="00E364D9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  <w:t>EM ......./......../..........</w:t>
                                  </w:r>
                                </w:p>
                                <w:p w:rsidR="00E364D9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E364D9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E364D9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  <w:p w:rsidR="00E364D9" w:rsidRDefault="00E364D9" w:rsidP="0099187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  <w:t>..............................................................................</w:t>
                                  </w:r>
                                </w:p>
                                <w:p w:rsidR="00E364D9" w:rsidRPr="00E364D9" w:rsidRDefault="00E364D9" w:rsidP="00E364D9">
                                  <w:pPr>
                                    <w:pStyle w:val="TableParagraph"/>
                                    <w:spacing w:before="1"/>
                                    <w:ind w:left="0" w:right="-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pt-BR"/>
                                    </w:rPr>
                                    <w:t>ASSINATURA DO FUNCIONÁRIO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9497" w:type="dxa"/>
                                  <w:gridSpan w:val="5"/>
                                  <w:tcBorders>
                                    <w:top w:val="single" w:sz="3" w:space="0" w:color="010202"/>
                                  </w:tcBorders>
                                  <w:shd w:val="clear" w:color="auto" w:fill="CECDCD"/>
                                </w:tcPr>
                                <w:p w:rsidR="002D3522" w:rsidRPr="00E364D9" w:rsidRDefault="00E364D9" w:rsidP="00E364D9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45"/>
                                    <w:ind w:left="43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E364D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lang w:val="pt-BR"/>
                                    </w:rPr>
                                    <w:t>PARA PREENCHIMENTO DO REQUERENTE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6103" w:type="dxa"/>
                                  <w:gridSpan w:val="4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2.1. NOME REQUERENTE</w:t>
                                  </w: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CPF/CNPJ REQUERENTE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13"/>
                              </w:trPr>
                              <w:tc>
                                <w:tcPr>
                                  <w:tcW w:w="9497" w:type="dxa"/>
                                  <w:gridSpan w:val="5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2.3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ENDEREÇO DO IMÓVEL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9497" w:type="dxa"/>
                                  <w:gridSpan w:val="5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2.4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ENDEREÇO DO REQUERENTE (CASO DIFERENTE DO IMÓVEL EM QUESTÃO)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319" w:type="dxa"/>
                                  <w:gridSpan w:val="2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ind w:firstLine="5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2.5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TE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LEFONE</w:t>
                                  </w:r>
                                </w:p>
                              </w:tc>
                              <w:tc>
                                <w:tcPr>
                                  <w:tcW w:w="7178" w:type="dxa"/>
                                  <w:gridSpan w:val="3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2.6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E-MAIL (PREENCHER SOMENTE SE QUISER RECEBER INFORMAÇÕES DESSA FORMA)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9497" w:type="dxa"/>
                                  <w:gridSpan w:val="5"/>
                                </w:tcPr>
                                <w:p w:rsidR="002D3522" w:rsidRPr="007F3E77" w:rsidRDefault="00E364D9" w:rsidP="005337D2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2.7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 xml:space="preserve">. 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Nº AUTO DE INFRAÇÃO RECEBIDO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2019"/>
                              </w:trPr>
                              <w:tc>
                                <w:tcPr>
                                  <w:tcW w:w="9497" w:type="dxa"/>
                                  <w:gridSpan w:val="5"/>
                                  <w:tcBorders>
                                    <w:bottom w:val="single" w:sz="3" w:space="0" w:color="010202"/>
                                  </w:tcBorders>
                                </w:tcPr>
                                <w:p w:rsidR="002D3522" w:rsidRDefault="00E364D9" w:rsidP="00E364D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2.8</w:t>
                                  </w:r>
                                  <w:r w:rsidR="007F3E77" w:rsidRPr="007F3E77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  <w:t>. SOLICITAÇÃO:</w:t>
                                  </w:r>
                                </w:p>
                                <w:p w:rsidR="007F3E77" w:rsidRDefault="007F3E77" w:rsidP="00E364D9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</w:p>
                                <w:p w:rsidR="007F3E77" w:rsidRPr="007F3E77" w:rsidRDefault="007F3E77" w:rsidP="007F3E77">
                                  <w:pPr>
                                    <w:pStyle w:val="TableParagraph"/>
                                    <w:ind w:right="141"/>
                                    <w:jc w:val="both"/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</w:pPr>
                                  <w:r w:rsidRPr="007F3E77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Venho solicitar ao Superintendente do Iphan em ______</w:t>
                                  </w:r>
                                  <w:r w:rsidR="005337D2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__________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_________ a celebração de Termo de Compromisso no qual me comprometerei a reparar o(s) dano(s) a que se refere(m) o Auto de Infração nº __________</w:t>
                                  </w:r>
                                  <w:r w:rsidR="005337D2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___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____</w:t>
                                  </w:r>
                                  <w:r w:rsidR="005337D2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>_____</w:t>
                                  </w:r>
                                  <w:r w:rsidRPr="007F3E77">
                                    <w:rPr>
                                      <w:rFonts w:ascii="Times New Roman" w:hAnsi="Times New Roman" w:cs="Times New Roman"/>
                                      <w:lang w:val="pt-BR"/>
                                    </w:rPr>
                                    <w:t xml:space="preserve"> às minhas custas, no prazo em que o Iphan determinar, além de cumprir outros compromissos que visem garantir a preservação do bem acima especificado e que estejam relacionados às infrações por mim cometidas e especificadas no Auto de Infração supracitado.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3" w:space="0" w:color="010202"/>
                                    <w:bottom w:val="single" w:sz="3" w:space="0" w:color="010202"/>
                                  </w:tcBorders>
                                </w:tcPr>
                                <w:p w:rsidR="002D3522" w:rsidRPr="00991879" w:rsidRDefault="005337D2" w:rsidP="005337D2">
                                  <w:pPr>
                                    <w:pStyle w:val="TableParagraph"/>
                                    <w:rPr>
                                      <w:sz w:val="14"/>
                                      <w:lang w:val="pt-BR"/>
                                    </w:rPr>
                                  </w:pPr>
                                  <w:r w:rsidRPr="005337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8165" w:type="dxa"/>
                                  <w:gridSpan w:val="4"/>
                                  <w:tcBorders>
                                    <w:top w:val="single" w:sz="3" w:space="0" w:color="010202"/>
                                    <w:bottom w:val="single" w:sz="3" w:space="0" w:color="010202"/>
                                  </w:tcBorders>
                                </w:tcPr>
                                <w:p w:rsidR="002D3522" w:rsidRPr="005337D2" w:rsidRDefault="005337D2" w:rsidP="005337D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4"/>
                                      <w:lang w:val="pt-BR"/>
                                    </w:rPr>
                                  </w:pPr>
                                  <w:r w:rsidRPr="005337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A</w:t>
                                  </w:r>
                                  <w:r w:rsidRPr="005337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SSINATURA REQUERENTE</w:t>
                                  </w:r>
                                </w:p>
                              </w:tc>
                            </w:tr>
                            <w:tr w:rsidR="002D3522" w:rsidRPr="00991879" w:rsidTr="0045633F">
                              <w:trPr>
                                <w:trHeight w:hRule="exact" w:val="891"/>
                              </w:trPr>
                              <w:tc>
                                <w:tcPr>
                                  <w:tcW w:w="9497" w:type="dxa"/>
                                  <w:gridSpan w:val="5"/>
                                  <w:tcBorders>
                                    <w:top w:val="single" w:sz="3" w:space="0" w:color="010202"/>
                                  </w:tcBorders>
                                  <w:shd w:val="clear" w:color="auto" w:fill="CECDCD"/>
                                </w:tcPr>
                                <w:p w:rsidR="002D3522" w:rsidRDefault="005337D2" w:rsidP="005337D2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5337D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AS DECLARAÇÕES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pt-B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FALSAS OU OMISSAS FEITAS PELO DECLARANTE NESTE REQUERIMENTO ESTÃO SUJEITAS À APLICAÇÃO DO ARTIGO 299 DO CÓDIGO PENAL BRASILEIRO.</w:t>
                                  </w:r>
                                </w:p>
                                <w:p w:rsidR="005337D2" w:rsidRPr="005337D2" w:rsidRDefault="005337D2" w:rsidP="005337D2">
                                  <w:pPr>
                                    <w:pStyle w:val="TableParagraph"/>
                                    <w:spacing w:line="276" w:lineRule="auto"/>
                                    <w:rPr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pt-BR"/>
                                    </w:rPr>
                                    <w:t>DECLARO ESTAR CIENTE DE QUE ESTA SOLICITAÇÃO É PERTINENTE APENAS Á AUTORIZAÇÃO DO IPHAN, NÃO INTERFERINDONA DECISÃO DOS DEMAIS ÓRGÃOS PÚBLICOS.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2D3522" w:rsidRPr="00991879" w:rsidRDefault="002D3522">
                            <w:pPr>
                              <w:pStyle w:val="Corpodetexto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.8pt;width:492.15pt;height:484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m2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9497" w:type="dxa"/>
                        <w:tblInd w:w="147" w:type="dxa"/>
                        <w:tblBorders>
                          <w:top w:val="single" w:sz="4" w:space="0" w:color="010202"/>
                          <w:left w:val="single" w:sz="4" w:space="0" w:color="010202"/>
                          <w:bottom w:val="single" w:sz="4" w:space="0" w:color="010202"/>
                          <w:right w:val="single" w:sz="4" w:space="0" w:color="010202"/>
                          <w:insideH w:val="single" w:sz="4" w:space="0" w:color="010202"/>
                          <w:insideV w:val="single" w:sz="4" w:space="0" w:color="010202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  <w:gridCol w:w="987"/>
                        <w:gridCol w:w="3289"/>
                        <w:gridCol w:w="495"/>
                        <w:gridCol w:w="3394"/>
                      </w:tblGrid>
                      <w:tr w:rsidR="002D3522" w:rsidRPr="00991879" w:rsidTr="0045633F">
                        <w:trPr>
                          <w:trHeight w:hRule="exact" w:val="1144"/>
                        </w:trPr>
                        <w:tc>
                          <w:tcPr>
                            <w:tcW w:w="9497" w:type="dxa"/>
                            <w:gridSpan w:val="5"/>
                          </w:tcPr>
                          <w:p w:rsidR="002D3522" w:rsidRPr="00991879" w:rsidRDefault="00991879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bookmarkStart w:id="1" w:name="_GoBack"/>
                            <w:r w:rsidRPr="0099187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Serviço Público Federal</w:t>
                            </w:r>
                          </w:p>
                          <w:p w:rsidR="00991879" w:rsidRPr="00991879" w:rsidRDefault="00991879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99187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Ministério da Cultura</w:t>
                            </w:r>
                          </w:p>
                          <w:p w:rsidR="00991879" w:rsidRPr="00991879" w:rsidRDefault="00991879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991879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INSTITUTO DO PATRIMÔNIO HISTÓRICO E ARTÍSTICO NACIONAL</w:t>
                            </w:r>
                          </w:p>
                          <w:p w:rsidR="00991879" w:rsidRPr="00991879" w:rsidRDefault="00991879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</w:p>
                          <w:p w:rsidR="00991879" w:rsidRPr="00991879" w:rsidRDefault="005337D2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SOLICITAÇÃ</w:t>
                            </w:r>
                            <w:r w:rsidR="00991879" w:rsidRPr="009918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pt-BR"/>
                              </w:rPr>
                              <w:t>O PARA FIRMAR TERMO DE COMPROMISSO</w:t>
                            </w:r>
                          </w:p>
                          <w:p w:rsidR="00991879" w:rsidRPr="00991879" w:rsidRDefault="00991879" w:rsidP="00991879">
                            <w:pPr>
                              <w:pStyle w:val="TableParagraph"/>
                              <w:spacing w:line="216" w:lineRule="exact"/>
                              <w:ind w:left="1139"/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</w:pP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433"/>
                        </w:trPr>
                        <w:tc>
                          <w:tcPr>
                            <w:tcW w:w="9497" w:type="dxa"/>
                            <w:gridSpan w:val="5"/>
                            <w:shd w:val="clear" w:color="auto" w:fill="CECDCD"/>
                          </w:tcPr>
                          <w:p w:rsidR="002D3522" w:rsidRPr="00991879" w:rsidRDefault="00991879" w:rsidP="00E364D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99"/>
                              <w:ind w:left="289" w:hanging="2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pt-BR"/>
                              </w:rPr>
                            </w:pPr>
                            <w:r w:rsidRPr="0099187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pt-BR"/>
                              </w:rPr>
                              <w:t>PARA PREENCHIMENTO DO IPHAN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1545"/>
                        </w:trPr>
                        <w:tc>
                          <w:tcPr>
                            <w:tcW w:w="5608" w:type="dxa"/>
                            <w:gridSpan w:val="3"/>
                            <w:tcBorders>
                              <w:bottom w:val="single" w:sz="3" w:space="0" w:color="010202"/>
                            </w:tcBorders>
                          </w:tcPr>
                          <w:p w:rsidR="002D3522" w:rsidRPr="00E364D9" w:rsidRDefault="00E364D9" w:rsidP="00E364D9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364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1.1. IDENTIFICAÇÃO DO BEM</w:t>
                            </w:r>
                          </w:p>
                        </w:tc>
                        <w:tc>
                          <w:tcPr>
                            <w:tcW w:w="3889" w:type="dxa"/>
                            <w:gridSpan w:val="2"/>
                            <w:tcBorders>
                              <w:bottom w:val="single" w:sz="3" w:space="0" w:color="010202"/>
                            </w:tcBorders>
                          </w:tcPr>
                          <w:p w:rsidR="002D3522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E364D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PROTOCOLE-SE</w:t>
                            </w:r>
                          </w:p>
                          <w:p w:rsidR="00E364D9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EM ......./......../..........</w:t>
                            </w:r>
                          </w:p>
                          <w:p w:rsidR="00E364D9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E364D9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E364D9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E364D9" w:rsidRDefault="00E364D9" w:rsidP="00991879">
                            <w:pPr>
                              <w:pStyle w:val="TableParagraph"/>
                              <w:spacing w:before="1"/>
                              <w:ind w:left="0" w:right="-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..............................................................................</w:t>
                            </w:r>
                          </w:p>
                          <w:p w:rsidR="00E364D9" w:rsidRPr="00E364D9" w:rsidRDefault="00E364D9" w:rsidP="00E364D9">
                            <w:pPr>
                              <w:pStyle w:val="TableParagraph"/>
                              <w:spacing w:before="1"/>
                              <w:ind w:left="0" w:right="-1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ASSINATURA DO FUNCIONÁRIO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307"/>
                        </w:trPr>
                        <w:tc>
                          <w:tcPr>
                            <w:tcW w:w="9497" w:type="dxa"/>
                            <w:gridSpan w:val="5"/>
                            <w:tcBorders>
                              <w:top w:val="single" w:sz="3" w:space="0" w:color="010202"/>
                            </w:tcBorders>
                            <w:shd w:val="clear" w:color="auto" w:fill="CECDCD"/>
                          </w:tcPr>
                          <w:p w:rsidR="002D3522" w:rsidRPr="00E364D9" w:rsidRDefault="00E364D9" w:rsidP="00E364D9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spacing w:before="45"/>
                              <w:ind w:left="43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pt-BR"/>
                              </w:rPr>
                            </w:pPr>
                            <w:r w:rsidRPr="00E364D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lang w:val="pt-BR"/>
                              </w:rPr>
                              <w:t>PARA PREENCHIMENTO DO REQUERENTE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13"/>
                        </w:trPr>
                        <w:tc>
                          <w:tcPr>
                            <w:tcW w:w="6103" w:type="dxa"/>
                            <w:gridSpan w:val="4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2.1. NOME REQUERENTE</w:t>
                            </w:r>
                          </w:p>
                        </w:tc>
                        <w:tc>
                          <w:tcPr>
                            <w:tcW w:w="3394" w:type="dxa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CPF/CNPJ REQUERENTE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13"/>
                        </w:trPr>
                        <w:tc>
                          <w:tcPr>
                            <w:tcW w:w="9497" w:type="dxa"/>
                            <w:gridSpan w:val="5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2.3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ENDEREÇO DO IMÓVEL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16"/>
                        </w:trPr>
                        <w:tc>
                          <w:tcPr>
                            <w:tcW w:w="9497" w:type="dxa"/>
                            <w:gridSpan w:val="5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2.4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ENDEREÇO DO REQUERENTE (CASO DIFERENTE DO IMÓVEL EM QUESTÃO)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55"/>
                        </w:trPr>
                        <w:tc>
                          <w:tcPr>
                            <w:tcW w:w="2319" w:type="dxa"/>
                            <w:gridSpan w:val="2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ind w:firstLine="5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2.5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TE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LEFONE</w:t>
                            </w:r>
                          </w:p>
                        </w:tc>
                        <w:tc>
                          <w:tcPr>
                            <w:tcW w:w="7178" w:type="dxa"/>
                            <w:gridSpan w:val="3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2.6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E-MAIL (PREENCHER SOMENTE SE QUISER RECEBER INFORMAÇÕES DESSA FORMA)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55"/>
                        </w:trPr>
                        <w:tc>
                          <w:tcPr>
                            <w:tcW w:w="9497" w:type="dxa"/>
                            <w:gridSpan w:val="5"/>
                          </w:tcPr>
                          <w:p w:rsidR="002D3522" w:rsidRPr="007F3E77" w:rsidRDefault="00E364D9" w:rsidP="005337D2">
                            <w:pPr>
                              <w:pStyle w:val="TableParagraph"/>
                              <w:spacing w:line="600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2.7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 xml:space="preserve">. 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Nº AUTO DE INFRAÇÃO RECEBIDO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2019"/>
                        </w:trPr>
                        <w:tc>
                          <w:tcPr>
                            <w:tcW w:w="9497" w:type="dxa"/>
                            <w:gridSpan w:val="5"/>
                            <w:tcBorders>
                              <w:bottom w:val="single" w:sz="3" w:space="0" w:color="010202"/>
                            </w:tcBorders>
                          </w:tcPr>
                          <w:p w:rsidR="002D3522" w:rsidRDefault="00E364D9" w:rsidP="00E364D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  <w:t>2.8</w:t>
                            </w:r>
                            <w:r w:rsidR="007F3E77" w:rsidRPr="007F3E7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  <w:t>. SOLICITAÇÃO:</w:t>
                            </w:r>
                          </w:p>
                          <w:p w:rsidR="007F3E77" w:rsidRDefault="007F3E77" w:rsidP="00E364D9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7F3E77" w:rsidRPr="007F3E77" w:rsidRDefault="007F3E77" w:rsidP="007F3E77">
                            <w:pPr>
                              <w:pStyle w:val="TableParagraph"/>
                              <w:ind w:right="141"/>
                              <w:jc w:val="both"/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</w:pPr>
                            <w:r w:rsidRPr="007F3E77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Venho solicitar ao Superintendente do Iphan em ______</w:t>
                            </w:r>
                            <w:r w:rsidR="005337D2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__________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_________ a celebração de Termo de Compromisso no qual me comprometerei a reparar o(s) dano(s) a que se refere(m) o Auto de Infração nº __________</w:t>
                            </w:r>
                            <w:r w:rsidR="005337D2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___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____</w:t>
                            </w:r>
                            <w:r w:rsidR="005337D2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>_____</w:t>
                            </w:r>
                            <w:r w:rsidRPr="007F3E77">
                              <w:rPr>
                                <w:rFonts w:ascii="Times New Roman" w:hAnsi="Times New Roman" w:cs="Times New Roman"/>
                                <w:lang w:val="pt-BR"/>
                              </w:rPr>
                              <w:t xml:space="preserve"> às minhas custas, no prazo em que o Iphan determinar, além de cumprir outros compromissos que visem garantir a preservação do bem acima especificado e que estejam relacionados às infrações por mim cometidas e especificadas no Auto de Infração supracitado.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576"/>
                        </w:trPr>
                        <w:tc>
                          <w:tcPr>
                            <w:tcW w:w="1332" w:type="dxa"/>
                            <w:tcBorders>
                              <w:top w:val="single" w:sz="3" w:space="0" w:color="010202"/>
                              <w:bottom w:val="single" w:sz="3" w:space="0" w:color="010202"/>
                            </w:tcBorders>
                          </w:tcPr>
                          <w:p w:rsidR="002D3522" w:rsidRPr="00991879" w:rsidRDefault="005337D2" w:rsidP="005337D2">
                            <w:pPr>
                              <w:pStyle w:val="TableParagraph"/>
                              <w:rPr>
                                <w:sz w:val="14"/>
                                <w:lang w:val="pt-BR"/>
                              </w:rPr>
                            </w:pPr>
                            <w:r w:rsidRPr="00533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8165" w:type="dxa"/>
                            <w:gridSpan w:val="4"/>
                            <w:tcBorders>
                              <w:top w:val="single" w:sz="3" w:space="0" w:color="010202"/>
                              <w:bottom w:val="single" w:sz="3" w:space="0" w:color="010202"/>
                            </w:tcBorders>
                          </w:tcPr>
                          <w:p w:rsidR="002D3522" w:rsidRPr="005337D2" w:rsidRDefault="005337D2" w:rsidP="005337D2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sz w:val="14"/>
                                <w:lang w:val="pt-BR"/>
                              </w:rPr>
                            </w:pPr>
                            <w:r w:rsidRPr="00533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Pr="00533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SSINATURA REQUERENTE</w:t>
                            </w:r>
                          </w:p>
                        </w:tc>
                      </w:tr>
                      <w:tr w:rsidR="002D3522" w:rsidRPr="00991879" w:rsidTr="0045633F">
                        <w:trPr>
                          <w:trHeight w:hRule="exact" w:val="891"/>
                        </w:trPr>
                        <w:tc>
                          <w:tcPr>
                            <w:tcW w:w="9497" w:type="dxa"/>
                            <w:gridSpan w:val="5"/>
                            <w:tcBorders>
                              <w:top w:val="single" w:sz="3" w:space="0" w:color="010202"/>
                            </w:tcBorders>
                            <w:shd w:val="clear" w:color="auto" w:fill="CECDCD"/>
                          </w:tcPr>
                          <w:p w:rsidR="002D3522" w:rsidRDefault="005337D2" w:rsidP="005337D2">
                            <w:pPr>
                              <w:pStyle w:val="TableParagraph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533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AS DECLARAÇÕES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FALSAS OU OMISSAS FEITAS PELO DECLARANTE NESTE REQUERIMENTO ESTÃO SUJEITAS À APLICAÇÃO DO ARTIGO 299 DO CÓDIGO PENAL BRASILEIRO.</w:t>
                            </w:r>
                          </w:p>
                          <w:p w:rsidR="005337D2" w:rsidRPr="005337D2" w:rsidRDefault="005337D2" w:rsidP="005337D2">
                            <w:pPr>
                              <w:pStyle w:val="TableParagraph"/>
                              <w:spacing w:line="276" w:lineRule="auto"/>
                              <w:rPr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pt-BR"/>
                              </w:rPr>
                              <w:t>DECLARO ESTAR CIENTE DE QUE ESTA SOLICITAÇÃO É PERTINENTE APENAS Á AUTORIZAÇÃO DO IPHAN, NÃO INTERFERINDONA DECISÃO DOS DEMAIS ÓRGÃOS PÚBLICOS.</w:t>
                            </w:r>
                          </w:p>
                        </w:tc>
                      </w:tr>
                      <w:bookmarkEnd w:id="1"/>
                    </w:tbl>
                    <w:p w:rsidR="002D3522" w:rsidRPr="00991879" w:rsidRDefault="002D3522">
                      <w:pPr>
                        <w:pStyle w:val="Corpodetexto"/>
                        <w:rPr>
                          <w:lang w:val="pt-B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91879">
        <w:rPr>
          <w:rFonts w:ascii="Times New Roman" w:hAnsi="Times New Roman" w:cs="Times New Roman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70A2841A" wp14:editId="25B2D9E0">
            <wp:simplePos x="0" y="0"/>
            <wp:positionH relativeFrom="page">
              <wp:posOffset>855484</wp:posOffset>
            </wp:positionH>
            <wp:positionV relativeFrom="paragraph">
              <wp:posOffset>96203</wp:posOffset>
            </wp:positionV>
            <wp:extent cx="489445" cy="499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4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</w:rPr>
      </w:pPr>
    </w:p>
    <w:p w:rsidR="002D3522" w:rsidRPr="00991879" w:rsidRDefault="002D3522">
      <w:pPr>
        <w:pStyle w:val="Corpodetexto"/>
        <w:spacing w:before="3"/>
        <w:rPr>
          <w:rFonts w:ascii="Times New Roman" w:hAnsi="Times New Roman" w:cs="Times New Roman"/>
          <w:sz w:val="21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rPr>
          <w:rFonts w:ascii="Times New Roman" w:hAnsi="Times New Roman" w:cs="Times New Roman"/>
          <w:sz w:val="20"/>
        </w:rPr>
      </w:pPr>
    </w:p>
    <w:p w:rsidR="002D3522" w:rsidRPr="00991879" w:rsidRDefault="002D3522">
      <w:pPr>
        <w:pStyle w:val="Corpodetexto"/>
        <w:spacing w:before="1"/>
        <w:rPr>
          <w:rFonts w:ascii="Times New Roman" w:hAnsi="Times New Roman" w:cs="Times New Roman"/>
          <w:sz w:val="21"/>
        </w:rPr>
      </w:pPr>
    </w:p>
    <w:p w:rsidR="002D3522" w:rsidRDefault="0045633F">
      <w:pPr>
        <w:pStyle w:val="Corpodetexto"/>
        <w:ind w:right="155"/>
        <w:jc w:val="right"/>
      </w:pPr>
      <w:r>
        <w:rPr>
          <w:color w:val="010202"/>
          <w:spacing w:val="-99"/>
          <w:w w:val="91"/>
        </w:rPr>
        <w:t></w:t>
      </w:r>
      <w:r>
        <w:rPr>
          <w:color w:val="010202"/>
          <w:w w:val="91"/>
        </w:rPr>
        <w:t></w:t>
      </w:r>
    </w:p>
    <w:sectPr w:rsidR="002D3522" w:rsidSect="0045633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9CC"/>
    <w:multiLevelType w:val="hybridMultilevel"/>
    <w:tmpl w:val="9B6A9A76"/>
    <w:lvl w:ilvl="0" w:tplc="933CC7F2">
      <w:start w:val="1"/>
      <w:numFmt w:val="decimal"/>
      <w:lvlText w:val="%1."/>
      <w:lvlJc w:val="left"/>
      <w:pPr>
        <w:ind w:left="35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3" w:hanging="360"/>
      </w:pPr>
    </w:lvl>
    <w:lvl w:ilvl="2" w:tplc="0416001B" w:tentative="1">
      <w:start w:val="1"/>
      <w:numFmt w:val="lowerRoman"/>
      <w:lvlText w:val="%3."/>
      <w:lvlJc w:val="right"/>
      <w:pPr>
        <w:ind w:left="4963" w:hanging="180"/>
      </w:pPr>
    </w:lvl>
    <w:lvl w:ilvl="3" w:tplc="0416000F" w:tentative="1">
      <w:start w:val="1"/>
      <w:numFmt w:val="decimal"/>
      <w:lvlText w:val="%4."/>
      <w:lvlJc w:val="left"/>
      <w:pPr>
        <w:ind w:left="5683" w:hanging="360"/>
      </w:pPr>
    </w:lvl>
    <w:lvl w:ilvl="4" w:tplc="04160019" w:tentative="1">
      <w:start w:val="1"/>
      <w:numFmt w:val="lowerLetter"/>
      <w:lvlText w:val="%5."/>
      <w:lvlJc w:val="left"/>
      <w:pPr>
        <w:ind w:left="6403" w:hanging="360"/>
      </w:pPr>
    </w:lvl>
    <w:lvl w:ilvl="5" w:tplc="0416001B" w:tentative="1">
      <w:start w:val="1"/>
      <w:numFmt w:val="lowerRoman"/>
      <w:lvlText w:val="%6."/>
      <w:lvlJc w:val="right"/>
      <w:pPr>
        <w:ind w:left="7123" w:hanging="180"/>
      </w:pPr>
    </w:lvl>
    <w:lvl w:ilvl="6" w:tplc="0416000F" w:tentative="1">
      <w:start w:val="1"/>
      <w:numFmt w:val="decimal"/>
      <w:lvlText w:val="%7."/>
      <w:lvlJc w:val="left"/>
      <w:pPr>
        <w:ind w:left="7843" w:hanging="360"/>
      </w:pPr>
    </w:lvl>
    <w:lvl w:ilvl="7" w:tplc="04160019" w:tentative="1">
      <w:start w:val="1"/>
      <w:numFmt w:val="lowerLetter"/>
      <w:lvlText w:val="%8."/>
      <w:lvlJc w:val="left"/>
      <w:pPr>
        <w:ind w:left="8563" w:hanging="360"/>
      </w:pPr>
    </w:lvl>
    <w:lvl w:ilvl="8" w:tplc="0416001B" w:tentative="1">
      <w:start w:val="1"/>
      <w:numFmt w:val="lowerRoman"/>
      <w:lvlText w:val="%9."/>
      <w:lvlJc w:val="right"/>
      <w:pPr>
        <w:ind w:left="9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22"/>
    <w:rsid w:val="002D3522"/>
    <w:rsid w:val="0045633F"/>
    <w:rsid w:val="005337D2"/>
    <w:rsid w:val="007F3E77"/>
    <w:rsid w:val="00991879"/>
    <w:rsid w:val="00E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Wingdings" w:eastAsia="Wingdings" w:hAnsi="Wingdings" w:cs="Wingdings"/>
    </w:rPr>
  </w:style>
  <w:style w:type="paragraph" w:styleId="Ttulo1">
    <w:name w:val="heading 1"/>
    <w:basedOn w:val="Normal"/>
    <w:uiPriority w:val="1"/>
    <w:qFormat/>
    <w:pPr>
      <w:spacing w:line="252" w:lineRule="exact"/>
      <w:ind w:right="116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Wingdings" w:eastAsia="Wingdings" w:hAnsi="Wingdings" w:cs="Wingdings"/>
    </w:rPr>
  </w:style>
  <w:style w:type="paragraph" w:styleId="Ttulo1">
    <w:name w:val="heading 1"/>
    <w:basedOn w:val="Normal"/>
    <w:uiPriority w:val="1"/>
    <w:qFormat/>
    <w:pPr>
      <w:spacing w:line="252" w:lineRule="exact"/>
      <w:ind w:right="116"/>
      <w:jc w:val="right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C:\Documents and Settings\viviane.ramos\Desktop\capa manual1.pdf</vt:lpstr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Settings\viviane.ramos\Desktop\capa manual1.pdf</dc:title>
  <dc:creator>viviane.ramos</dc:creator>
  <cp:lastModifiedBy>Marcus Vinicius Teixeira Cesar</cp:lastModifiedBy>
  <cp:revision>2</cp:revision>
  <cp:lastPrinted>2016-12-06T20:30:00Z</cp:lastPrinted>
  <dcterms:created xsi:type="dcterms:W3CDTF">2016-12-06T20:41:00Z</dcterms:created>
  <dcterms:modified xsi:type="dcterms:W3CDTF">2016-12-06T20:41:00Z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2016-12-06T00:00:00Z</vt:filetime>
  </property>
</Properties>
</file>