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72" w:rsidRDefault="00000066">
      <w:pPr>
        <w:spacing w:before="52"/>
        <w:ind w:left="3984" w:right="367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-1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8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A3872" w:rsidRDefault="00EA3872">
      <w:pPr>
        <w:spacing w:before="5" w:line="240" w:lineRule="exact"/>
        <w:rPr>
          <w:sz w:val="24"/>
          <w:szCs w:val="24"/>
        </w:rPr>
      </w:pPr>
    </w:p>
    <w:p w:rsidR="00EA3872" w:rsidRDefault="00000066">
      <w:pPr>
        <w:ind w:left="4068" w:right="3764"/>
        <w:jc w:val="center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2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rmo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ope</w:t>
      </w:r>
      <w:r>
        <w:rPr>
          <w:rFonts w:ascii="Calibri" w:eastAsia="Calibri" w:hAnsi="Calibri" w:cs="Calibri"/>
          <w:spacing w:val="-7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w w:val="99"/>
          <w:sz w:val="24"/>
          <w:szCs w:val="24"/>
        </w:rPr>
        <w:t>ã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</w:p>
    <w:p w:rsidR="00EA3872" w:rsidRDefault="00000066">
      <w:pPr>
        <w:ind w:left="2455" w:right="2150"/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gram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>z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proofErr w:type="spellEnd"/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éd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º 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e   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5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EA3872" w:rsidRDefault="00EA3872">
      <w:pPr>
        <w:spacing w:line="200" w:lineRule="exact"/>
      </w:pPr>
    </w:p>
    <w:p w:rsidR="00EA3872" w:rsidRDefault="00EA3872">
      <w:pPr>
        <w:spacing w:before="13" w:line="200" w:lineRule="exact"/>
      </w:pPr>
    </w:p>
    <w:p w:rsidR="00EA3872" w:rsidRDefault="00000066">
      <w:pPr>
        <w:spacing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pict>
          <v:group id="_x0000_s1049" style="position:absolute;left:0;text-align:left;margin-left:50.95pt;margin-top:14.35pt;width:487.9pt;height:30.95pt;z-index:-251660800;mso-position-horizontal-relative:page" coordorigin="1019,287" coordsize="9758,619">
            <v:shape id="_x0000_s1053" style="position:absolute;left:1030;top:298;width:9737;height:0" coordorigin="1030,298" coordsize="9737,0" path="m1030,298r9736,e" filled="f" strokeweight=".58pt">
              <v:path arrowok="t"/>
            </v:shape>
            <v:shape id="_x0000_s1052" style="position:absolute;left:1025;top:293;width:0;height:607" coordorigin="1025,293" coordsize="0,607" path="m1025,293r,607e" filled="f" strokeweight=".58pt">
              <v:path arrowok="t"/>
            </v:shape>
            <v:shape id="_x0000_s1051" style="position:absolute;left:1030;top:896;width:9737;height:0" coordorigin="1030,896" coordsize="9737,0" path="m1030,896r9736,e" filled="f" strokeweight=".58pt">
              <v:path arrowok="t"/>
            </v:shape>
            <v:shape id="_x0000_s1050" style="position:absolute;left:10771;top:293;width:0;height:607" coordorigin="10771,293" coordsize="0,607" path="m10771,293r,607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 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í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A3872" w:rsidRDefault="00EA3872">
      <w:pPr>
        <w:spacing w:before="3" w:line="120" w:lineRule="exact"/>
        <w:rPr>
          <w:sz w:val="13"/>
          <w:szCs w:val="13"/>
        </w:rPr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000066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pict>
          <v:group id="_x0000_s1044" style="position:absolute;left:0;text-align:left;margin-left:50.95pt;margin-top:14.9pt;width:487.9pt;height:30.95pt;z-index:-251659776;mso-position-horizontal-relative:page" coordorigin="1019,298" coordsize="9758,619">
            <v:shape id="_x0000_s1048" style="position:absolute;left:1030;top:309;width:9737;height:0" coordorigin="1030,309" coordsize="9737,0" path="m1030,309r9736,e" filled="f" strokeweight=".58pt">
              <v:path arrowok="t"/>
            </v:shape>
            <v:shape id="_x0000_s1047" style="position:absolute;left:1025;top:304;width:0;height:607" coordorigin="1025,304" coordsize="0,607" path="m1025,304r,607e" filled="f" strokeweight=".58pt">
              <v:path arrowok="t"/>
            </v:shape>
            <v:shape id="_x0000_s1046" style="position:absolute;left:1030;top:907;width:9737;height:0" coordorigin="1030,907" coordsize="9737,0" path="m1030,907r9736,e" filled="f" strokeweight=".58pt">
              <v:path arrowok="t"/>
            </v:shape>
            <v:shape id="_x0000_s1045" style="position:absolute;left:10771;top:304;width:0;height:607" coordorigin="10771,304" coordsize="0,607" path="m10771,304r,607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II 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ã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2"/>
          <w:sz w:val="24"/>
          <w:szCs w:val="24"/>
        </w:rPr>
        <w:t>Ge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ã</w:t>
      </w:r>
      <w:r>
        <w:rPr>
          <w:rFonts w:ascii="Calibri" w:eastAsia="Calibri" w:hAnsi="Calibri" w:cs="Calibri"/>
          <w:spacing w:val="1"/>
          <w:sz w:val="24"/>
          <w:szCs w:val="24"/>
        </w:rPr>
        <w:t>o-</w:t>
      </w:r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-4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:rsidR="00EA3872" w:rsidRDefault="00EA3872">
      <w:pPr>
        <w:spacing w:before="3" w:line="120" w:lineRule="exact"/>
        <w:rPr>
          <w:sz w:val="13"/>
          <w:szCs w:val="13"/>
        </w:rPr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000066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pict>
          <v:group id="_x0000_s1039" style="position:absolute;left:0;text-align:left;margin-left:50.95pt;margin-top:14.9pt;width:487.9pt;height:30.8pt;z-index:-251658752;mso-position-horizontal-relative:page" coordorigin="1019,298" coordsize="9758,616">
            <v:shape id="_x0000_s1043" style="position:absolute;left:1030;top:309;width:9737;height:0" coordorigin="1030,309" coordsize="9737,0" path="m1030,309r9736,e" filled="f" strokeweight=".58pt">
              <v:path arrowok="t"/>
            </v:shape>
            <v:shape id="_x0000_s1042" style="position:absolute;left:1025;top:304;width:0;height:605" coordorigin="1025,304" coordsize="0,605" path="m1025,304r,605e" filled="f" strokeweight=".58pt">
              <v:path arrowok="t"/>
            </v:shape>
            <v:shape id="_x0000_s1041" style="position:absolute;left:1030;top:904;width:9737;height:0" coordorigin="1030,904" coordsize="9737,0" path="m1030,904r9736,e" filled="f" strokeweight=".58pt">
              <v:path arrowok="t"/>
            </v:shape>
            <v:shape id="_x0000_s1040" style="position:absolute;left:10771;top:304;width:0;height:605" coordorigin="10771,304" coordsize="0,605" path="m10771,304r,605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III 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ono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ísi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A3872" w:rsidRDefault="00EA3872">
      <w:pPr>
        <w:spacing w:line="120" w:lineRule="exact"/>
        <w:rPr>
          <w:sz w:val="13"/>
          <w:szCs w:val="13"/>
        </w:rPr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000066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pict>
          <v:group id="_x0000_s1034" style="position:absolute;left:0;text-align:left;margin-left:50.95pt;margin-top:14.95pt;width:487.9pt;height:30.95pt;z-index:-251657728;mso-position-horizontal-relative:page" coordorigin="1019,299" coordsize="9758,619">
            <v:shape id="_x0000_s1038" style="position:absolute;left:1030;top:309;width:9737;height:0" coordorigin="1030,309" coordsize="9737,0" path="m1030,309r9736,e" filled="f" strokeweight=".58pt">
              <v:path arrowok="t"/>
            </v:shape>
            <v:shape id="_x0000_s1037" style="position:absolute;left:1025;top:304;width:0;height:607" coordorigin="1025,304" coordsize="0,607" path="m1025,304r,608e" filled="f" strokeweight=".58pt">
              <v:path arrowok="t"/>
            </v:shape>
            <v:shape id="_x0000_s1036" style="position:absolute;left:1030;top:907;width:9737;height:0" coordorigin="1030,907" coordsize="9737,0" path="m1030,907r9736,e" filled="f" strokeweight=".58pt">
              <v:path arrowok="t"/>
            </v:shape>
            <v:shape id="_x0000_s1035" style="position:absolute;left:10771;top:304;width:0;height:607" coordorigin="10771,304" coordsize="0,607" path="m10771,304r,608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4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ão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p w:rsidR="00EA3872" w:rsidRDefault="00EA3872">
      <w:pPr>
        <w:spacing w:before="3" w:line="120" w:lineRule="exact"/>
        <w:rPr>
          <w:sz w:val="13"/>
          <w:szCs w:val="13"/>
        </w:rPr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000066">
      <w:pPr>
        <w:spacing w:before="11" w:line="280" w:lineRule="exact"/>
        <w:ind w:left="2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visão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ár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5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ç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á</w:t>
      </w:r>
      <w:r>
        <w:rPr>
          <w:rFonts w:ascii="Calibri" w:eastAsia="Calibri" w:hAnsi="Calibri" w:cs="Calibri"/>
          <w:sz w:val="24"/>
          <w:szCs w:val="24"/>
        </w:rPr>
        <w:t>rio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visão</w:t>
      </w:r>
      <w:proofErr w:type="spellEnd"/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1"/>
        <w:gridCol w:w="1735"/>
        <w:gridCol w:w="110"/>
        <w:gridCol w:w="1944"/>
        <w:gridCol w:w="106"/>
        <w:gridCol w:w="1562"/>
      </w:tblGrid>
      <w:tr w:rsidR="00EA3872">
        <w:trPr>
          <w:trHeight w:hRule="exact" w:val="293"/>
        </w:trPr>
        <w:tc>
          <w:tcPr>
            <w:tcW w:w="43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EA3872">
            <w:pPr>
              <w:spacing w:line="140" w:lineRule="exact"/>
              <w:rPr>
                <w:sz w:val="14"/>
                <w:szCs w:val="14"/>
              </w:rPr>
            </w:pPr>
          </w:p>
          <w:p w:rsidR="00EA3872" w:rsidRDefault="00000066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Pr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g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am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pacing w:val="-1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-8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lho</w:t>
            </w:r>
            <w:proofErr w:type="spellEnd"/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  <w:highlight w:val="lightGray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oj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  <w:highlight w:val="lightGray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highlight w:val="lightGray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9"/>
                <w:sz w:val="24"/>
                <w:szCs w:val="24"/>
                <w:highlight w:val="lightGray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pacing w:val="-6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id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  <w:highlight w:val="lightGray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>e</w:t>
            </w:r>
            <w:proofErr w:type="spellEnd"/>
          </w:p>
        </w:tc>
        <w:tc>
          <w:tcPr>
            <w:tcW w:w="17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EA3872">
            <w:pPr>
              <w:spacing w:line="140" w:lineRule="exact"/>
              <w:rPr>
                <w:sz w:val="14"/>
                <w:szCs w:val="14"/>
              </w:rPr>
            </w:pPr>
          </w:p>
          <w:p w:rsidR="00EA3872" w:rsidRDefault="00000066">
            <w:pPr>
              <w:tabs>
                <w:tab w:val="left" w:pos="1620"/>
              </w:tabs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 xml:space="preserve">        </w:t>
            </w:r>
            <w:r>
              <w:rPr>
                <w:rFonts w:ascii="Calibri" w:eastAsia="Calibri" w:hAnsi="Calibri" w:cs="Calibri"/>
                <w:b/>
                <w:spacing w:val="-21"/>
                <w:sz w:val="24"/>
                <w:szCs w:val="24"/>
                <w:highlight w:val="lightGray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  <w:highlight w:val="lightGray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highlight w:val="lightGray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highlight w:val="lightGray"/>
              </w:rPr>
              <w:t>nt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 xml:space="preserve">e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highlight w:val="lightGray"/>
              </w:rPr>
              <w:tab/>
            </w:r>
          </w:p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A6A6A6"/>
          </w:tcPr>
          <w:p w:rsidR="00EA3872" w:rsidRDefault="00000066">
            <w:pPr>
              <w:spacing w:line="280" w:lineRule="exact"/>
              <w:ind w:left="47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5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000066">
            <w:pPr>
              <w:spacing w:line="280" w:lineRule="exact"/>
              <w:ind w:left="56" w:right="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5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      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$</w:t>
            </w:r>
          </w:p>
          <w:p w:rsidR="00EA3872" w:rsidRDefault="00000066">
            <w:pPr>
              <w:spacing w:line="280" w:lineRule="exact"/>
              <w:ind w:left="487" w:right="4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1,00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  <w:tr w:rsidR="00EA3872">
        <w:trPr>
          <w:trHeight w:hRule="exact" w:val="293"/>
        </w:trPr>
        <w:tc>
          <w:tcPr>
            <w:tcW w:w="43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EA3872"/>
        </w:tc>
        <w:tc>
          <w:tcPr>
            <w:tcW w:w="17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EA3872"/>
        </w:tc>
        <w:tc>
          <w:tcPr>
            <w:tcW w:w="110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A6A6A6"/>
          </w:tcPr>
          <w:p w:rsidR="00EA3872" w:rsidRDefault="00EA3872"/>
        </w:tc>
        <w:tc>
          <w:tcPr>
            <w:tcW w:w="194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6A6A6"/>
          </w:tcPr>
          <w:p w:rsidR="00EA3872" w:rsidRDefault="00000066">
            <w:pPr>
              <w:spacing w:line="280" w:lineRule="exact"/>
              <w:ind w:left="55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sa</w:t>
            </w:r>
            <w:proofErr w:type="spellEnd"/>
          </w:p>
        </w:tc>
        <w:tc>
          <w:tcPr>
            <w:tcW w:w="10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EA3872"/>
        </w:tc>
        <w:tc>
          <w:tcPr>
            <w:tcW w:w="15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EA3872" w:rsidRDefault="00EA3872"/>
        </w:tc>
      </w:tr>
      <w:tr w:rsidR="00EA3872">
        <w:trPr>
          <w:trHeight w:hRule="exact" w:val="602"/>
        </w:trPr>
        <w:tc>
          <w:tcPr>
            <w:tcW w:w="4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72" w:rsidRDefault="00EA3872"/>
        </w:tc>
        <w:tc>
          <w:tcPr>
            <w:tcW w:w="1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72" w:rsidRDefault="00EA3872"/>
        </w:tc>
        <w:tc>
          <w:tcPr>
            <w:tcW w:w="21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72" w:rsidRDefault="00EA3872"/>
        </w:tc>
        <w:tc>
          <w:tcPr>
            <w:tcW w:w="15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A3872" w:rsidRDefault="00EA3872"/>
        </w:tc>
      </w:tr>
    </w:tbl>
    <w:p w:rsidR="00EA3872" w:rsidRDefault="00EA3872">
      <w:pPr>
        <w:spacing w:before="5" w:line="100" w:lineRule="exact"/>
        <w:rPr>
          <w:sz w:val="11"/>
          <w:szCs w:val="11"/>
        </w:rPr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000066">
      <w:pPr>
        <w:spacing w:before="11"/>
        <w:ind w:left="213"/>
        <w:rPr>
          <w:rFonts w:ascii="Calibri" w:eastAsia="Calibri" w:hAnsi="Calibri" w:cs="Calibri"/>
          <w:sz w:val="24"/>
          <w:szCs w:val="24"/>
        </w:rPr>
      </w:pPr>
      <w:r>
        <w:pict>
          <v:group id="_x0000_s1026" style="position:absolute;left:0;text-align:left;margin-left:50.95pt;margin-top:14.95pt;width:487.9pt;height:30.8pt;z-index:-251656704;mso-position-horizontal-relative:page" coordorigin="1019,299" coordsize="9758,616">
            <v:shape id="_x0000_s1033" style="position:absolute;left:1030;top:309;width:4918;height:0" coordorigin="1030,309" coordsize="4918,0" path="m1030,309r4917,e" filled="f" strokeweight=".58pt">
              <v:path arrowok="t"/>
            </v:shape>
            <v:shape id="_x0000_s1032" style="position:absolute;left:5957;top:309;width:4810;height:0" coordorigin="5957,309" coordsize="4810,0" path="m5957,309r4809,e" filled="f" strokeweight=".58pt">
              <v:path arrowok="t"/>
            </v:shape>
            <v:shape id="_x0000_s1031" style="position:absolute;left:1025;top:304;width:0;height:605" coordorigin="1025,304" coordsize="0,605" path="m1025,304r,605e" filled="f" strokeweight=".58pt">
              <v:path arrowok="t"/>
            </v:shape>
            <v:shape id="_x0000_s1030" style="position:absolute;left:1030;top:904;width:4918;height:0" coordorigin="1030,904" coordsize="4918,0" path="m1030,904r4917,e" filled="f" strokeweight=".58pt">
              <v:path arrowok="t"/>
            </v:shape>
            <v:shape id="_x0000_s1029" style="position:absolute;left:5952;top:304;width:0;height:605" coordorigin="5952,304" coordsize="0,605" path="m5952,304r,605e" filled="f" strokeweight=".58pt">
              <v:path arrowok="t"/>
            </v:shape>
            <v:shape id="_x0000_s1028" style="position:absolute;left:5957;top:904;width:4810;height:0" coordorigin="5957,904" coordsize="4810,0" path="m5957,904r4809,e" filled="f" strokeweight=".58pt">
              <v:path arrowok="t"/>
            </v:shape>
            <v:shape id="_x0000_s1027" style="position:absolute;left:10771;top:304;width:0;height:605" coordorigin="10771,304" coordsize="0,605" path="m10771,304r,605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I -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ssi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EA3872" w:rsidRDefault="00EA3872">
      <w:pPr>
        <w:spacing w:before="2" w:line="100" w:lineRule="exact"/>
        <w:rPr>
          <w:sz w:val="10"/>
          <w:szCs w:val="10"/>
        </w:rPr>
      </w:pPr>
    </w:p>
    <w:p w:rsidR="00EA3872" w:rsidRDefault="00EA3872">
      <w:pPr>
        <w:spacing w:line="200" w:lineRule="exact"/>
      </w:pPr>
    </w:p>
    <w:p w:rsidR="00EA3872" w:rsidRDefault="00000066">
      <w:pPr>
        <w:spacing w:line="280" w:lineRule="exact"/>
        <w:ind w:left="1266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4"/>
          <w:sz w:val="24"/>
          <w:szCs w:val="24"/>
        </w:rPr>
        <w:t>za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                                     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7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pacing w:val="-4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-4"/>
          <w:sz w:val="24"/>
          <w:szCs w:val="24"/>
        </w:rPr>
        <w:t>za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proofErr w:type="spellEnd"/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line="200" w:lineRule="exact"/>
      </w:pPr>
    </w:p>
    <w:p w:rsidR="00EA3872" w:rsidRDefault="00EA3872">
      <w:pPr>
        <w:spacing w:before="14" w:line="200" w:lineRule="exact"/>
      </w:pPr>
      <w:bookmarkStart w:id="0" w:name="_GoBack"/>
      <w:bookmarkEnd w:id="0"/>
    </w:p>
    <w:sectPr w:rsidR="00EA3872">
      <w:pgSz w:w="11900" w:h="16840"/>
      <w:pgMar w:top="108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B2E08"/>
    <w:multiLevelType w:val="multilevel"/>
    <w:tmpl w:val="6B68DCC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</w:compat>
  <w:rsids>
    <w:rsidRoot w:val="00EA3872"/>
    <w:rsid w:val="00000066"/>
    <w:rsid w:val="00EA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Fellipe Marcus Vasconcelos</dc:creator>
  <cp:lastModifiedBy>Fellipe Vasconcelos</cp:lastModifiedBy>
  <cp:revision>2</cp:revision>
  <dcterms:created xsi:type="dcterms:W3CDTF">2017-03-07T13:58:00Z</dcterms:created>
  <dcterms:modified xsi:type="dcterms:W3CDTF">2017-03-07T13:58:00Z</dcterms:modified>
</cp:coreProperties>
</file>